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BC919" w14:textId="77777777" w:rsidR="00527837" w:rsidRPr="00445B19" w:rsidRDefault="00527837" w:rsidP="002B3135">
      <w:pPr>
        <w:spacing w:line="320" w:lineRule="exact"/>
        <w:rPr>
          <w:rFonts w:ascii="Helvetica" w:hAnsi="Helvetica"/>
          <w:b/>
          <w:sz w:val="28"/>
          <w:szCs w:val="28"/>
        </w:rPr>
      </w:pPr>
      <w:r w:rsidRPr="00445B19">
        <w:rPr>
          <w:rFonts w:ascii="Helvetica" w:hAnsi="Helvetica"/>
          <w:b/>
          <w:sz w:val="28"/>
          <w:szCs w:val="28"/>
        </w:rPr>
        <w:t>Retired CSP Board Members:</w:t>
      </w:r>
    </w:p>
    <w:p w14:paraId="3E6EC542" w14:textId="77777777" w:rsidR="00527837" w:rsidRPr="002B3135" w:rsidRDefault="00527837" w:rsidP="002B3135">
      <w:pPr>
        <w:spacing w:line="320" w:lineRule="exact"/>
        <w:rPr>
          <w:rFonts w:ascii="Helvetica" w:hAnsi="Helvetica"/>
          <w:sz w:val="28"/>
          <w:szCs w:val="28"/>
        </w:rPr>
      </w:pPr>
    </w:p>
    <w:p w14:paraId="3A925483" w14:textId="48F37073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Maryly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Snow – Treasurer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2014-2017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Secretary 2002+ and 2017-18,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Historian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2018-19</w:t>
      </w:r>
    </w:p>
    <w:p w14:paraId="0E0F8158" w14:textId="7B11C671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Luz Marina Ruiz – President 2015-2017</w:t>
      </w:r>
    </w:p>
    <w:p w14:paraId="6C289F88" w14:textId="5D7B28C4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Monica Farrar – Vice President 2015</w:t>
      </w:r>
      <w:bookmarkStart w:id="0" w:name="_GoBack"/>
      <w:bookmarkEnd w:id="0"/>
    </w:p>
    <w:p w14:paraId="1AC0EFC5" w14:textId="0D279957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 V</w:t>
      </w:r>
      <w:r w:rsidRPr="002B3135">
        <w:rPr>
          <w:rFonts w:ascii="Helvetica" w:eastAsia="Times New Roman" w:hAnsi="Helvetica" w:cs="Times New Roman"/>
          <w:sz w:val="26"/>
          <w:szCs w:val="26"/>
        </w:rPr>
        <w:t xml:space="preserve">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Marsh 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Historian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2017</w:t>
      </w:r>
    </w:p>
    <w:p w14:paraId="21DCAE5F" w14:textId="5EADBA2A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Ginger Crawford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Tolonen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At Large Member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</w:p>
    <w:p w14:paraId="2A1A4562" w14:textId="333E7619" w:rsidR="005E461A" w:rsidRPr="00207AF4" w:rsidRDefault="00207AF4" w:rsidP="00207AF4">
      <w:pPr>
        <w:rPr>
          <w:rFonts w:ascii="Times" w:eastAsia="Times New Roman" w:hAnsi="Times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Hélène Paulette</w:t>
      </w:r>
      <w:r w:rsidRPr="00207AF4">
        <w:rPr>
          <w:rFonts w:ascii="Times" w:eastAsia="Times New Roman" w:hAnsi="Times" w:cs="Times New Roman"/>
          <w:sz w:val="26"/>
          <w:szCs w:val="26"/>
        </w:rPr>
        <w:t xml:space="preserve">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Côté</w:t>
      </w:r>
      <w:proofErr w:type="spellEnd"/>
      <w:r w:rsidR="00527837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Vice President</w:t>
      </w:r>
      <w:r w:rsidR="002B3135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-17</w:t>
      </w:r>
    </w:p>
    <w:p w14:paraId="2C2222C8" w14:textId="142C866E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Jonathan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Barcan</w:t>
      </w:r>
      <w:proofErr w:type="spellEnd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Exhibitions</w:t>
      </w:r>
      <w:r w:rsidR="00207AF4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Residency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  <w:r w:rsidR="00207AF4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-2017</w:t>
      </w:r>
    </w:p>
    <w:p w14:paraId="2F1EB584" w14:textId="0B2DD6B2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Ginger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Tolonen</w:t>
      </w:r>
      <w:proofErr w:type="spellEnd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Special Projects, Publications 2015</w:t>
      </w:r>
      <w:r w:rsidR="00207AF4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-?</w:t>
      </w:r>
    </w:p>
    <w:p w14:paraId="14A4F56F" w14:textId="288BFFCD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Susan Howe - Special Projects, Publications Chair 2015</w:t>
      </w:r>
    </w:p>
    <w:p w14:paraId="482658E7" w14:textId="3AE2A22B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Vicky Mei Chen – Webmaster 2015</w:t>
      </w:r>
      <w:r w:rsid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-2017</w:t>
      </w:r>
    </w:p>
    <w:p w14:paraId="4CE49665" w14:textId="34D88A12" w:rsidR="00527837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proofErr w:type="gram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Michelle Wilson - Social Media / PR 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2015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-17?</w:t>
      </w:r>
      <w:proofErr w:type="gramEnd"/>
    </w:p>
    <w:p w14:paraId="51D03169" w14:textId="0FE2B740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Dana Harris – Historian 2015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-16?</w:t>
      </w:r>
    </w:p>
    <w:p w14:paraId="3EE11686" w14:textId="079CCF78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Gustavo Mora - At Large 2015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?</w:t>
      </w:r>
    </w:p>
    <w:p w14:paraId="0C4D5275" w14:textId="77777777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</w:p>
    <w:p w14:paraId="7315EE8A" w14:textId="2B6D15BA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Joan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Finton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Education</w:t>
      </w:r>
    </w:p>
    <w:p w14:paraId="0D58E924" w14:textId="4A88DC6B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Sylvia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Solochek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Walters - Publications</w:t>
      </w:r>
    </w:p>
    <w:p w14:paraId="0006DEC3" w14:textId="229C8248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Barbara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Milman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President</w:t>
      </w:r>
    </w:p>
    <w:p w14:paraId="115D911C" w14:textId="77777777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Kim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Vanderheiden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Database/Membership</w:t>
      </w:r>
    </w:p>
    <w:p w14:paraId="060FC965" w14:textId="77777777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Margo Humphreys</w:t>
      </w:r>
    </w:p>
    <w:p w14:paraId="68F1C825" w14:textId="77777777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Sherry Smith Bell</w:t>
      </w:r>
    </w:p>
    <w:p w14:paraId="27177E22" w14:textId="2184F4F2" w:rsidR="002B3135" w:rsidRPr="002B3135" w:rsidRDefault="002B3135" w:rsidP="002B3135">
      <w:pPr>
        <w:rPr>
          <w:rFonts w:ascii="Times" w:eastAsia="Times New Roman" w:hAnsi="Times" w:cs="Times New Roman"/>
          <w:sz w:val="26"/>
          <w:szCs w:val="26"/>
        </w:rPr>
      </w:pPr>
    </w:p>
    <w:p w14:paraId="26F4B790" w14:textId="4B4E9A5E" w:rsidR="002B3135" w:rsidRPr="002B3135" w:rsidRDefault="002B3135" w:rsidP="00527837">
      <w:pPr>
        <w:rPr>
          <w:rFonts w:ascii="Helvetica" w:hAnsi="Helvetica"/>
          <w:sz w:val="26"/>
          <w:szCs w:val="26"/>
        </w:rPr>
      </w:pPr>
      <w:r w:rsidRPr="002B3135">
        <w:rPr>
          <w:rFonts w:ascii="Helvetica" w:hAnsi="Helvetica"/>
          <w:sz w:val="26"/>
          <w:szCs w:val="26"/>
        </w:rPr>
        <w:t xml:space="preserve"> </w:t>
      </w:r>
    </w:p>
    <w:sectPr w:rsidR="002B3135" w:rsidRPr="002B3135" w:rsidSect="002B3135">
      <w:pgSz w:w="12240" w:h="15840"/>
      <w:pgMar w:top="1440" w:right="5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7"/>
    <w:rsid w:val="00207AF4"/>
    <w:rsid w:val="002B3135"/>
    <w:rsid w:val="00445B19"/>
    <w:rsid w:val="00527837"/>
    <w:rsid w:val="005E461A"/>
    <w:rsid w:val="00A81BF1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BE6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667</Characters>
  <Application>Microsoft Macintosh Word</Application>
  <DocSecurity>0</DocSecurity>
  <Lines>5</Lines>
  <Paragraphs>1</Paragraphs>
  <ScaleCrop>false</ScaleCrop>
  <Company>Hermelyn Design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Hermelyn</dc:creator>
  <cp:keywords/>
  <dc:description/>
  <cp:lastModifiedBy>Rozanne Hermelyn</cp:lastModifiedBy>
  <cp:revision>4</cp:revision>
  <dcterms:created xsi:type="dcterms:W3CDTF">2019-03-26T17:09:00Z</dcterms:created>
  <dcterms:modified xsi:type="dcterms:W3CDTF">2019-03-26T17:39:00Z</dcterms:modified>
</cp:coreProperties>
</file>