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BC919" w14:textId="77777777" w:rsidR="00527837" w:rsidRPr="00445B19" w:rsidRDefault="00527837" w:rsidP="002B3135">
      <w:pPr>
        <w:spacing w:line="320" w:lineRule="exact"/>
        <w:rPr>
          <w:rFonts w:ascii="Helvetica" w:hAnsi="Helvetica"/>
          <w:b/>
          <w:sz w:val="28"/>
          <w:szCs w:val="28"/>
        </w:rPr>
      </w:pPr>
      <w:r w:rsidRPr="00445B19">
        <w:rPr>
          <w:rFonts w:ascii="Helvetica" w:hAnsi="Helvetica"/>
          <w:b/>
          <w:sz w:val="28"/>
          <w:szCs w:val="28"/>
        </w:rPr>
        <w:t>Retired CSP Board Members:</w:t>
      </w:r>
    </w:p>
    <w:p w14:paraId="3E6EC542" w14:textId="77777777" w:rsidR="00527837" w:rsidRPr="002B3135" w:rsidRDefault="00527837" w:rsidP="002B3135">
      <w:pPr>
        <w:spacing w:line="320" w:lineRule="exact"/>
        <w:rPr>
          <w:rFonts w:ascii="Helvetica" w:hAnsi="Helvetica"/>
          <w:sz w:val="28"/>
          <w:szCs w:val="28"/>
        </w:rPr>
      </w:pPr>
    </w:p>
    <w:p w14:paraId="3A925483" w14:textId="7372ED75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Maryly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Snow – Treasurer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25368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Secretary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25368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Historian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2002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-2019</w:t>
      </w:r>
    </w:p>
    <w:p w14:paraId="06D77AB2" w14:textId="0A4534AE" w:rsidR="00884BFE" w:rsidRDefault="00884BFE" w:rsidP="00884BFE">
      <w:pPr>
        <w:spacing w:line="32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Megan Adie -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Treasurer</w:t>
      </w:r>
      <w:r>
        <w:rPr>
          <w:rFonts w:ascii="Helvetica Neue" w:hAnsi="Helvetica Neue" w:cs="Helvetica Neue"/>
          <w:sz w:val="26"/>
          <w:szCs w:val="26"/>
        </w:rPr>
        <w:t xml:space="preserve"> 2017</w:t>
      </w:r>
      <w:r w:rsidR="00B33BD1">
        <w:rPr>
          <w:rFonts w:ascii="Helvetica Neue" w:hAnsi="Helvetica Neue" w:cs="Helvetica Neue"/>
          <w:sz w:val="26"/>
          <w:szCs w:val="26"/>
        </w:rPr>
        <w:t>-2018</w:t>
      </w:r>
    </w:p>
    <w:p w14:paraId="0E0F8158" w14:textId="1B0C920C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Luz M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arina Ruiz – President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6C289F88" w14:textId="5D7B28C4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Monica Farrar – Vice President 2015</w:t>
      </w:r>
    </w:p>
    <w:p w14:paraId="1AC0EFC5" w14:textId="4C4BA99B" w:rsidR="00527837" w:rsidRPr="002B3135" w:rsidRDefault="00527837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Mary V</w:t>
      </w:r>
      <w:r w:rsidRPr="002B3135">
        <w:rPr>
          <w:rFonts w:ascii="Helvetica" w:eastAsia="Times New Roman" w:hAnsi="Helvetica" w:cs="Times New Roman"/>
          <w:sz w:val="26"/>
          <w:szCs w:val="26"/>
        </w:rPr>
        <w:t xml:space="preserve">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Marsh 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Historian</w:t>
      </w:r>
      <w:r w:rsidR="002B3135"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2017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2A1A4562" w14:textId="0DB67195" w:rsidR="005E461A" w:rsidRPr="00207AF4" w:rsidRDefault="00207AF4" w:rsidP="00207AF4">
      <w:pPr>
        <w:rPr>
          <w:rFonts w:ascii="Times" w:eastAsia="Times New Roman" w:hAnsi="Times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Hélène Paulette</w:t>
      </w:r>
      <w:r w:rsidRPr="00207AF4">
        <w:rPr>
          <w:rFonts w:ascii="Times" w:eastAsia="Times New Roman" w:hAnsi="Times" w:cs="Times New Roman"/>
          <w:sz w:val="26"/>
          <w:szCs w:val="26"/>
        </w:rPr>
        <w:t xml:space="preserve">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Côté</w:t>
      </w:r>
      <w:proofErr w:type="spellEnd"/>
      <w:r w:rsidR="00527837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- Vice President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 President</w:t>
      </w:r>
      <w:r w:rsidR="00EE053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2C2222C8" w14:textId="74BFF3E8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Jonathan </w:t>
      </w:r>
      <w:proofErr w:type="spellStart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Barcan</w:t>
      </w:r>
      <w:proofErr w:type="spellEnd"/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 Exhibitions</w:t>
      </w:r>
      <w:r w:rsidR="00207AF4"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 Residency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093367E2" w14:textId="25C78E64" w:rsidR="00B03E96" w:rsidRPr="002B3135" w:rsidRDefault="00B03E96" w:rsidP="00B03E96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Ginger Crawford </w:t>
      </w:r>
      <w:proofErr w:type="spellStart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Tolonen</w:t>
      </w:r>
      <w:proofErr w:type="spellEnd"/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Special Projects, Publications, A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 Large Member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14A4F56F" w14:textId="73AE4ABF" w:rsidR="002B3135" w:rsidRPr="00207AF4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Susan Howe </w:t>
      </w:r>
      <w:r w:rsidR="003C3653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C3653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Events Chair</w:t>
      </w:r>
      <w:r w:rsidRPr="00207AF4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, Publications Chair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482658E7" w14:textId="02FD09B0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Vicky Mei Chen – Webmaster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4CE49665" w14:textId="007678FA" w:rsidR="00527837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M</w:t>
      </w:r>
      <w:r w:rsidR="003C3653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ichelle Wilson - Social Media Chair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-2018</w:t>
      </w:r>
    </w:p>
    <w:p w14:paraId="51D03169" w14:textId="406968E6" w:rsidR="002B3135" w:rsidRPr="002B3135" w:rsidRDefault="002B3135" w:rsidP="002B3135">
      <w:pPr>
        <w:spacing w:line="320" w:lineRule="exact"/>
        <w:rPr>
          <w:rFonts w:ascii="Helvetica" w:eastAsia="Times New Roman" w:hAnsi="Helvetica" w:cs="Times New Roman"/>
          <w:sz w:val="26"/>
          <w:szCs w:val="26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Dana Harris – Historian 2015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-2016</w:t>
      </w:r>
    </w:p>
    <w:p w14:paraId="3EE11686" w14:textId="26EA0FBB" w:rsidR="002B3135" w:rsidRDefault="002B3135" w:rsidP="002B3135">
      <w:pPr>
        <w:spacing w:line="320" w:lineRule="exact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</w:pP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Gustavo Mora </w:t>
      </w:r>
      <w:r w:rsidR="00884BF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–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84BFE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Exhibitions Chair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25368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2016</w:t>
      </w:r>
      <w:r w:rsidR="004717B7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-2017</w:t>
      </w:r>
    </w:p>
    <w:p w14:paraId="63C538DC" w14:textId="7C6A510C" w:rsidR="00884BFE" w:rsidRDefault="00884BFE" w:rsidP="002B3135">
      <w:pPr>
        <w:spacing w:line="32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Dixie Laws - </w:t>
      </w:r>
      <w:r w:rsidRPr="002B3135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FFFFF"/>
        </w:rPr>
        <w:t>Treasurer</w:t>
      </w:r>
      <w:r w:rsidR="00125368">
        <w:rPr>
          <w:rFonts w:ascii="Helvetica Neue" w:hAnsi="Helvetica Neue" w:cs="Helvetica Neue"/>
          <w:sz w:val="26"/>
          <w:szCs w:val="26"/>
        </w:rPr>
        <w:t xml:space="preserve"> 2013</w:t>
      </w:r>
      <w:r w:rsidR="004717B7">
        <w:rPr>
          <w:rFonts w:ascii="Helvetica Neue" w:hAnsi="Helvetica Neue" w:cs="Helvetica Neue"/>
          <w:sz w:val="26"/>
          <w:szCs w:val="26"/>
        </w:rPr>
        <w:t>-2014</w:t>
      </w:r>
      <w:bookmarkStart w:id="0" w:name="_GoBack"/>
      <w:bookmarkEnd w:id="0"/>
    </w:p>
    <w:p w14:paraId="27177E22" w14:textId="2184F4F2" w:rsidR="002B3135" w:rsidRPr="002B3135" w:rsidRDefault="002B3135" w:rsidP="002B3135">
      <w:pPr>
        <w:rPr>
          <w:rFonts w:ascii="Times" w:eastAsia="Times New Roman" w:hAnsi="Times" w:cs="Times New Roman"/>
          <w:sz w:val="26"/>
          <w:szCs w:val="26"/>
        </w:rPr>
      </w:pPr>
    </w:p>
    <w:p w14:paraId="26F4B790" w14:textId="4B4E9A5E" w:rsidR="002B3135" w:rsidRPr="002B3135" w:rsidRDefault="002B3135" w:rsidP="00527837">
      <w:pPr>
        <w:rPr>
          <w:rFonts w:ascii="Helvetica" w:hAnsi="Helvetica"/>
          <w:sz w:val="26"/>
          <w:szCs w:val="26"/>
        </w:rPr>
      </w:pPr>
      <w:r w:rsidRPr="002B3135">
        <w:rPr>
          <w:rFonts w:ascii="Helvetica" w:hAnsi="Helvetica"/>
          <w:sz w:val="26"/>
          <w:szCs w:val="26"/>
        </w:rPr>
        <w:t xml:space="preserve"> </w:t>
      </w:r>
    </w:p>
    <w:sectPr w:rsidR="002B3135" w:rsidRPr="002B3135" w:rsidSect="002B3135">
      <w:pgSz w:w="12240" w:h="15840"/>
      <w:pgMar w:top="1440" w:right="5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37"/>
    <w:rsid w:val="00125368"/>
    <w:rsid w:val="00207AF4"/>
    <w:rsid w:val="002B3135"/>
    <w:rsid w:val="003C3653"/>
    <w:rsid w:val="00445B19"/>
    <w:rsid w:val="004717B7"/>
    <w:rsid w:val="00527837"/>
    <w:rsid w:val="005E461A"/>
    <w:rsid w:val="006513C4"/>
    <w:rsid w:val="00884BFE"/>
    <w:rsid w:val="00A81BF1"/>
    <w:rsid w:val="00B03E96"/>
    <w:rsid w:val="00B23F33"/>
    <w:rsid w:val="00B33BD1"/>
    <w:rsid w:val="00ED247A"/>
    <w:rsid w:val="00E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CBE6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100</Words>
  <Characters>573</Characters>
  <Application>Microsoft Macintosh Word</Application>
  <DocSecurity>0</DocSecurity>
  <Lines>4</Lines>
  <Paragraphs>1</Paragraphs>
  <ScaleCrop>false</ScaleCrop>
  <Company>Hermelyn Design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Hermelyn</dc:creator>
  <cp:keywords/>
  <dc:description/>
  <cp:lastModifiedBy>Rozanne Hermelyn</cp:lastModifiedBy>
  <cp:revision>3</cp:revision>
  <dcterms:created xsi:type="dcterms:W3CDTF">2019-03-28T21:27:00Z</dcterms:created>
  <dcterms:modified xsi:type="dcterms:W3CDTF">2019-04-03T21:43:00Z</dcterms:modified>
</cp:coreProperties>
</file>