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22605" w14:textId="77777777" w:rsidR="00C24F3F" w:rsidRPr="00C24F3F" w:rsidRDefault="00C24F3F" w:rsidP="00321F3E">
      <w:pPr>
        <w:spacing w:after="240"/>
        <w:rPr>
          <w:rFonts w:ascii="Helvetica" w:eastAsia="Times New Roman" w:hAnsi="Helvetica" w:cs="Times New Roman"/>
        </w:rPr>
      </w:pPr>
    </w:p>
    <w:p w14:paraId="3A3917F9" w14:textId="77777777" w:rsidR="00492606" w:rsidRPr="00C24F3F" w:rsidRDefault="00492606" w:rsidP="00492606">
      <w:pPr>
        <w:rPr>
          <w:rFonts w:ascii="Helvetica" w:hAnsi="Helvetica" w:cs="Times New Roman"/>
          <w:color w:val="000000"/>
        </w:rPr>
      </w:pPr>
      <w:r w:rsidRPr="00C24F3F">
        <w:rPr>
          <w:rFonts w:ascii="Helvetica" w:hAnsi="Helvetica" w:cs="Arial"/>
          <w:b/>
          <w:bCs/>
          <w:color w:val="000000"/>
        </w:rPr>
        <w:t>Private Colleges &amp; Universities</w:t>
      </w:r>
    </w:p>
    <w:p w14:paraId="3B598F43" w14:textId="77777777" w:rsidR="00492606" w:rsidRPr="00C24F3F" w:rsidRDefault="00492606" w:rsidP="00492606">
      <w:pPr>
        <w:rPr>
          <w:rFonts w:ascii="Helvetica" w:hAnsi="Helvetica" w:cs="Arial"/>
          <w:color w:val="000000"/>
        </w:rPr>
      </w:pPr>
    </w:p>
    <w:p w14:paraId="5AB237D9" w14:textId="77777777" w:rsidR="00C24F3F" w:rsidRPr="00C24F3F" w:rsidRDefault="00C24F3F" w:rsidP="00C24F3F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hAnsi="Helvetica" w:cs="Helvetica"/>
        </w:rPr>
        <w:t>CA College Art (CCA)</w:t>
      </w:r>
    </w:p>
    <w:p w14:paraId="02155A20" w14:textId="77777777" w:rsidR="00C24F3F" w:rsidRPr="00C24F3F" w:rsidRDefault="00C24F3F" w:rsidP="00C24F3F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5212 Broadway, Oakland, CA 94618</w:t>
      </w:r>
    </w:p>
    <w:p w14:paraId="082F2C62" w14:textId="77777777" w:rsidR="00C24F3F" w:rsidRPr="00C24F3F" w:rsidRDefault="00C24F3F" w:rsidP="00492606">
      <w:pPr>
        <w:rPr>
          <w:rFonts w:ascii="Helvetica" w:hAnsi="Helvetica" w:cs="Arial"/>
          <w:color w:val="000000"/>
        </w:rPr>
      </w:pPr>
    </w:p>
    <w:p w14:paraId="452C5A01" w14:textId="77777777" w:rsidR="00492606" w:rsidRPr="00C24F3F" w:rsidRDefault="00492606" w:rsidP="00492606">
      <w:pPr>
        <w:rPr>
          <w:rFonts w:ascii="Helvetica" w:hAnsi="Helvetica" w:cs="Arial"/>
          <w:color w:val="000000"/>
        </w:rPr>
      </w:pPr>
      <w:r w:rsidRPr="00C24F3F">
        <w:rPr>
          <w:rFonts w:ascii="Helvetica" w:hAnsi="Helvetica" w:cs="Arial"/>
          <w:color w:val="000000"/>
        </w:rPr>
        <w:t>Santa Clara University</w:t>
      </w:r>
    </w:p>
    <w:p w14:paraId="1ACA99A0" w14:textId="5185A743" w:rsidR="00492606" w:rsidRPr="00C24F3F" w:rsidRDefault="00492606" w:rsidP="00492606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500 El Camino Real, Santa Clara, CA 95053</w:t>
      </w:r>
    </w:p>
    <w:p w14:paraId="0F6E9973" w14:textId="50589903" w:rsidR="00492606" w:rsidRPr="00C24F3F" w:rsidRDefault="00492606" w:rsidP="00492606">
      <w:pPr>
        <w:rPr>
          <w:rFonts w:ascii="Helvetica" w:hAnsi="Helvetica" w:cs="Arial"/>
          <w:color w:val="000000"/>
        </w:rPr>
      </w:pPr>
      <w:r w:rsidRPr="00C24F3F">
        <w:rPr>
          <w:rFonts w:ascii="Helvetica" w:hAnsi="Helvetica" w:cs="Arial"/>
          <w:color w:val="000000"/>
        </w:rPr>
        <w:t>Attn: Kathy Aoki</w:t>
      </w:r>
    </w:p>
    <w:p w14:paraId="39AB2DF7" w14:textId="77777777" w:rsidR="00492606" w:rsidRPr="00C24F3F" w:rsidRDefault="00492606" w:rsidP="00492606">
      <w:pPr>
        <w:rPr>
          <w:rFonts w:ascii="Helvetica" w:hAnsi="Helvetica" w:cs="Arial"/>
          <w:color w:val="000000"/>
        </w:rPr>
      </w:pPr>
    </w:p>
    <w:p w14:paraId="6AF538E5" w14:textId="77777777" w:rsidR="00492606" w:rsidRPr="00C24F3F" w:rsidRDefault="00492606" w:rsidP="00492606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San Francisco Art Institute</w:t>
      </w:r>
    </w:p>
    <w:p w14:paraId="5C94A8A5" w14:textId="3878B286" w:rsidR="00492606" w:rsidRPr="00C24F3F" w:rsidRDefault="00492606" w:rsidP="00492606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800 Chestnut St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San Francisco, CA 94133</w:t>
      </w:r>
    </w:p>
    <w:p w14:paraId="366B7AA5" w14:textId="77777777" w:rsidR="00492606" w:rsidRPr="00C24F3F" w:rsidRDefault="00492606" w:rsidP="00492606">
      <w:pPr>
        <w:rPr>
          <w:rFonts w:ascii="Helvetica" w:hAnsi="Helvetica" w:cs="Times New Roman"/>
          <w:color w:val="000000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Attn: </w:t>
      </w:r>
      <w:r w:rsidRPr="00C24F3F">
        <w:rPr>
          <w:rFonts w:ascii="Helvetica" w:hAnsi="Helvetica" w:cs="Arial"/>
          <w:color w:val="000000"/>
        </w:rPr>
        <w:t>Tim Berry</w:t>
      </w:r>
    </w:p>
    <w:p w14:paraId="1AED1066" w14:textId="139AD85F" w:rsidR="00492606" w:rsidRPr="00C24F3F" w:rsidRDefault="00492606" w:rsidP="00492606">
      <w:pPr>
        <w:rPr>
          <w:rFonts w:ascii="Helvetica" w:eastAsia="Times New Roman" w:hAnsi="Helvetica" w:cs="Times New Roman"/>
        </w:rPr>
      </w:pPr>
    </w:p>
    <w:p w14:paraId="1644EE09" w14:textId="77777777" w:rsidR="00492606" w:rsidRPr="00C24F3F" w:rsidRDefault="00492606" w:rsidP="00492606">
      <w:pPr>
        <w:rPr>
          <w:rFonts w:ascii="Helvetica" w:hAnsi="Helvetica" w:cs="Times New Roman"/>
          <w:color w:val="000000"/>
        </w:rPr>
      </w:pPr>
      <w:r w:rsidRPr="00C24F3F">
        <w:rPr>
          <w:rFonts w:ascii="Helvetica" w:hAnsi="Helvetica" w:cs="Arial"/>
          <w:color w:val="000000"/>
        </w:rPr>
        <w:t>Mills College</w:t>
      </w:r>
    </w:p>
    <w:p w14:paraId="2349EFD5" w14:textId="77777777" w:rsidR="00492606" w:rsidRPr="00C24F3F" w:rsidRDefault="00492606" w:rsidP="00492606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5000 MacArthur Blvd, Oakland, CA 94613</w:t>
      </w:r>
    </w:p>
    <w:p w14:paraId="252EFA4C" w14:textId="77777777" w:rsidR="00492606" w:rsidRPr="00C24F3F" w:rsidRDefault="00492606" w:rsidP="00492606">
      <w:pPr>
        <w:rPr>
          <w:rFonts w:ascii="Helvetica" w:eastAsia="Times New Roman" w:hAnsi="Helvetica" w:cs="Times New Roman"/>
        </w:rPr>
      </w:pPr>
    </w:p>
    <w:p w14:paraId="782DE049" w14:textId="77777777" w:rsidR="00492606" w:rsidRPr="00C24F3F" w:rsidRDefault="00492606" w:rsidP="00492606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Notre Dame de Namur University</w:t>
      </w:r>
    </w:p>
    <w:p w14:paraId="040E5B50" w14:textId="05F58EEC" w:rsidR="00492606" w:rsidRPr="00C24F3F" w:rsidRDefault="00492606" w:rsidP="00492606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1500 Ralston Ave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nue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Belmont, CA 94002</w:t>
      </w:r>
    </w:p>
    <w:p w14:paraId="15DFF7ED" w14:textId="15AE5139" w:rsidR="00492606" w:rsidRPr="00C24F3F" w:rsidRDefault="00492606" w:rsidP="00492606">
      <w:pPr>
        <w:rPr>
          <w:rFonts w:ascii="Helvetica" w:hAnsi="Helvetica"/>
        </w:rPr>
      </w:pPr>
      <w:r w:rsidRPr="00C24F3F">
        <w:rPr>
          <w:rFonts w:ascii="Helvetica" w:hAnsi="Helvetica"/>
        </w:rPr>
        <w:t xml:space="preserve">Attn: </w:t>
      </w:r>
      <w:hyperlink r:id="rId5" w:history="1">
        <w:r w:rsidRPr="00C24F3F">
          <w:rPr>
            <w:rFonts w:ascii="Helvetica" w:hAnsi="Helvetica"/>
          </w:rPr>
          <w:t xml:space="preserve">Frederick </w:t>
        </w:r>
        <w:proofErr w:type="spellStart"/>
        <w:r w:rsidRPr="00C24F3F">
          <w:rPr>
            <w:rFonts w:ascii="Helvetica" w:hAnsi="Helvetica"/>
          </w:rPr>
          <w:t>Deragon</w:t>
        </w:r>
        <w:proofErr w:type="spellEnd"/>
      </w:hyperlink>
      <w:r w:rsidR="005A3C35" w:rsidRPr="00C24F3F">
        <w:rPr>
          <w:rFonts w:ascii="Helvetica" w:hAnsi="Helvetica"/>
        </w:rPr>
        <w:t xml:space="preserve"> </w:t>
      </w:r>
    </w:p>
    <w:p w14:paraId="3B9D8C88" w14:textId="77777777" w:rsidR="00492606" w:rsidRDefault="00492606" w:rsidP="00492606">
      <w:pPr>
        <w:rPr>
          <w:rFonts w:ascii="Helvetica" w:hAnsi="Helvetica"/>
        </w:rPr>
      </w:pPr>
    </w:p>
    <w:p w14:paraId="1A5AD743" w14:textId="77777777" w:rsidR="00043221" w:rsidRPr="00C24F3F" w:rsidRDefault="00043221" w:rsidP="00492606">
      <w:pPr>
        <w:rPr>
          <w:rFonts w:ascii="Helvetica" w:hAnsi="Helvetica"/>
        </w:rPr>
      </w:pPr>
    </w:p>
    <w:p w14:paraId="571B2829" w14:textId="0F0A6487" w:rsidR="005A3C35" w:rsidRPr="00C24F3F" w:rsidRDefault="005A3C35" w:rsidP="005A3C35">
      <w:pPr>
        <w:rPr>
          <w:rFonts w:ascii="Helvetica" w:hAnsi="Helvetica" w:cs="Times New Roman"/>
          <w:color w:val="000000"/>
        </w:rPr>
      </w:pPr>
      <w:r w:rsidRPr="00C24F3F">
        <w:rPr>
          <w:rFonts w:ascii="Helvetica" w:hAnsi="Helvetica" w:cs="Arial"/>
          <w:b/>
          <w:bCs/>
          <w:color w:val="000000"/>
        </w:rPr>
        <w:t>CA State Universities:</w:t>
      </w:r>
    </w:p>
    <w:p w14:paraId="47E09D96" w14:textId="77777777" w:rsidR="005A3C35" w:rsidRPr="00C24F3F" w:rsidRDefault="005A3C35" w:rsidP="00492606">
      <w:pPr>
        <w:rPr>
          <w:rFonts w:ascii="Helvetica" w:hAnsi="Helvetica" w:cs="Arial"/>
          <w:b/>
          <w:bCs/>
          <w:color w:val="000000"/>
        </w:rPr>
      </w:pPr>
    </w:p>
    <w:p w14:paraId="61534258" w14:textId="0576BDC6" w:rsidR="00492606" w:rsidRPr="00C24F3F" w:rsidRDefault="00492606" w:rsidP="00492606">
      <w:pPr>
        <w:rPr>
          <w:rFonts w:ascii="Helvetica" w:hAnsi="Helvetica" w:cs="Times New Roman"/>
          <w:color w:val="000000"/>
        </w:rPr>
      </w:pPr>
      <w:r w:rsidRPr="000C3CF4">
        <w:rPr>
          <w:rFonts w:ascii="Helvetica" w:hAnsi="Helvetica" w:cs="Arial"/>
          <w:bCs/>
          <w:color w:val="000000"/>
        </w:rPr>
        <w:t>University of California</w:t>
      </w:r>
      <w:r w:rsidRPr="000C3CF4">
        <w:rPr>
          <w:rFonts w:ascii="Helvetica" w:hAnsi="Helvetica" w:cs="Times New Roman"/>
          <w:color w:val="000000"/>
        </w:rPr>
        <w:t>,</w:t>
      </w:r>
      <w:r w:rsidRPr="00C24F3F">
        <w:rPr>
          <w:rFonts w:ascii="Helvetica" w:hAnsi="Helvetica" w:cs="Times New Roman"/>
          <w:color w:val="000000"/>
        </w:rPr>
        <w:t xml:space="preserve"> </w:t>
      </w:r>
      <w:r w:rsidRPr="00C24F3F">
        <w:rPr>
          <w:rFonts w:ascii="Helvetica" w:hAnsi="Helvetica" w:cs="Arial"/>
          <w:color w:val="000000"/>
        </w:rPr>
        <w:t>Davis</w:t>
      </w:r>
    </w:p>
    <w:p w14:paraId="364463A6" w14:textId="0965A0C4" w:rsidR="00492606" w:rsidRPr="00C24F3F" w:rsidRDefault="00492606" w:rsidP="00492606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 Shields Ave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nue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Davis, CA 95616</w:t>
      </w:r>
    </w:p>
    <w:p w14:paraId="4DB62574" w14:textId="77777777" w:rsidR="00BA5578" w:rsidRPr="00C24F3F" w:rsidRDefault="005A3C35" w:rsidP="00492606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Shiva </w:t>
      </w:r>
      <w:proofErr w:type="spellStart"/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Ahmadi</w:t>
      </w:r>
      <w:proofErr w:type="spellEnd"/>
      <w:r w:rsidR="00BA5578"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 (</w:t>
      </w:r>
      <w:proofErr w:type="spellStart"/>
      <w:r w:rsidR="00BA5578" w:rsidRPr="00C24F3F">
        <w:rPr>
          <w:rFonts w:ascii="Helvetica" w:eastAsia="Times New Roman" w:hAnsi="Helvetica" w:cs="Arial"/>
          <w:color w:val="222222"/>
          <w:shd w:val="clear" w:color="auto" w:fill="FFFFFF"/>
        </w:rPr>
        <w:t>Assoc</w:t>
      </w:r>
      <w:proofErr w:type="spellEnd"/>
      <w:r w:rsidR="00BA5578"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 Prof of Art Grad </w:t>
      </w:r>
      <w:proofErr w:type="spellStart"/>
      <w:r w:rsidR="00BA5578" w:rsidRPr="00C24F3F">
        <w:rPr>
          <w:rFonts w:ascii="Helvetica" w:eastAsia="Times New Roman" w:hAnsi="Helvetica" w:cs="Arial"/>
          <w:color w:val="222222"/>
          <w:shd w:val="clear" w:color="auto" w:fill="FFFFFF"/>
        </w:rPr>
        <w:t>Advi</w:t>
      </w:r>
      <w:proofErr w:type="spellEnd"/>
      <w:r w:rsidR="00BA5578"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 Painting Drawing), </w:t>
      </w:r>
    </w:p>
    <w:p w14:paraId="46DF921F" w14:textId="5FC79EF7" w:rsidR="005A3C35" w:rsidRPr="00C24F3F" w:rsidRDefault="00BA5578" w:rsidP="00492606">
      <w:pPr>
        <w:rPr>
          <w:rFonts w:ascii="Helvetica" w:hAnsi="Helvetica"/>
        </w:rPr>
      </w:pPr>
      <w:proofErr w:type="spellStart"/>
      <w:r w:rsidRPr="00C24F3F">
        <w:rPr>
          <w:rFonts w:ascii="Helvetica" w:hAnsi="Helvetica"/>
        </w:rPr>
        <w:t>Talinn</w:t>
      </w:r>
      <w:proofErr w:type="spellEnd"/>
      <w:r w:rsidRPr="00C24F3F">
        <w:rPr>
          <w:rFonts w:ascii="Helvetica" w:hAnsi="Helvetica"/>
        </w:rPr>
        <w:t xml:space="preserve"> </w:t>
      </w:r>
      <w:proofErr w:type="spellStart"/>
      <w:r w:rsidRPr="00C24F3F">
        <w:rPr>
          <w:rFonts w:ascii="Helvetica" w:hAnsi="Helvetica"/>
        </w:rPr>
        <w:t>Grigor</w:t>
      </w:r>
      <w:proofErr w:type="spellEnd"/>
      <w:r w:rsidRPr="00C24F3F">
        <w:rPr>
          <w:rFonts w:ascii="Helvetica" w:hAnsi="Helvetica"/>
        </w:rPr>
        <w:t xml:space="preserve"> (Art History </w:t>
      </w:r>
      <w:proofErr w:type="spellStart"/>
      <w:r w:rsidRPr="00C24F3F">
        <w:rPr>
          <w:rFonts w:ascii="Helvetica" w:hAnsi="Helvetica"/>
        </w:rPr>
        <w:t>Prog</w:t>
      </w:r>
      <w:proofErr w:type="spellEnd"/>
      <w:r w:rsidRPr="00C24F3F">
        <w:rPr>
          <w:rFonts w:ascii="Helvetica" w:hAnsi="Helvetica"/>
        </w:rPr>
        <w:t xml:space="preserve"> Grad Chair)</w:t>
      </w:r>
    </w:p>
    <w:p w14:paraId="082A630B" w14:textId="7654329C" w:rsidR="00BA5578" w:rsidRPr="00C24F3F" w:rsidRDefault="00BA5578" w:rsidP="00492606">
      <w:pPr>
        <w:rPr>
          <w:rFonts w:ascii="Helvetica" w:eastAsia="Times New Roman" w:hAnsi="Helvetica" w:cs="Times New Roman"/>
        </w:rPr>
      </w:pPr>
      <w:r w:rsidRPr="00C24F3F">
        <w:rPr>
          <w:rFonts w:ascii="Helvetica" w:hAnsi="Helvetica"/>
        </w:rPr>
        <w:t>Graham McDougal (Assist Prof of Art – Printmaking)</w:t>
      </w:r>
    </w:p>
    <w:p w14:paraId="522501DC" w14:textId="77777777" w:rsidR="00492606" w:rsidRPr="00C24F3F" w:rsidRDefault="00492606" w:rsidP="00492606">
      <w:pPr>
        <w:rPr>
          <w:rFonts w:ascii="Helvetica" w:hAnsi="Helvetica" w:cs="Times New Roman"/>
          <w:color w:val="000000"/>
        </w:rPr>
      </w:pPr>
    </w:p>
    <w:p w14:paraId="7103D892" w14:textId="77777777" w:rsidR="005A3C35" w:rsidRPr="00C24F3F" w:rsidRDefault="005A3C35" w:rsidP="005A3C35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California State University Chico</w:t>
      </w:r>
    </w:p>
    <w:p w14:paraId="11720CB3" w14:textId="77777777" w:rsidR="005A3C35" w:rsidRPr="00C24F3F" w:rsidRDefault="005A3C35" w:rsidP="005A3C35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400 W 1st St, Chico, CA 95929</w:t>
      </w:r>
    </w:p>
    <w:p w14:paraId="262520D7" w14:textId="4AD7F615" w:rsidR="00492606" w:rsidRPr="00C24F3F" w:rsidRDefault="005A3C35" w:rsidP="00492606">
      <w:pPr>
        <w:rPr>
          <w:rFonts w:ascii="Helvetica" w:hAnsi="Helvetica"/>
        </w:rPr>
      </w:pPr>
      <w:r w:rsidRPr="00C24F3F">
        <w:rPr>
          <w:rFonts w:ascii="Helvetica" w:hAnsi="Helvetica"/>
        </w:rPr>
        <w:t xml:space="preserve">Attn: </w:t>
      </w:r>
      <w:r w:rsidRPr="00C24F3F">
        <w:rPr>
          <w:rFonts w:ascii="Helvetica" w:hAnsi="Helvetica" w:cs="Arial"/>
          <w:color w:val="000000"/>
        </w:rPr>
        <w:t>Eileen Macdonald</w:t>
      </w:r>
    </w:p>
    <w:p w14:paraId="5D16E3E0" w14:textId="77777777" w:rsidR="005A3C35" w:rsidRPr="00C24F3F" w:rsidRDefault="005A3C35" w:rsidP="005A3C35">
      <w:pPr>
        <w:rPr>
          <w:rFonts w:ascii="Helvetica" w:eastAsia="Times New Roman" w:hAnsi="Helvetica" w:cs="Arial"/>
          <w:shd w:val="clear" w:color="auto" w:fill="FFFFFF"/>
        </w:rPr>
      </w:pPr>
    </w:p>
    <w:p w14:paraId="613C3054" w14:textId="77777777" w:rsidR="005A3C35" w:rsidRPr="00C24F3F" w:rsidRDefault="005A3C35" w:rsidP="005A3C35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San Francisco State University</w:t>
      </w:r>
    </w:p>
    <w:p w14:paraId="4A8D2514" w14:textId="1AD529C4" w:rsidR="005A3C35" w:rsidRPr="00C24F3F" w:rsidRDefault="005A3C35" w:rsidP="005A3C35">
      <w:pPr>
        <w:rPr>
          <w:rFonts w:ascii="Helvetica" w:eastAsia="Times New Roman" w:hAnsi="Helvetica" w:cs="Arial"/>
          <w:color w:val="222222"/>
        </w:rPr>
      </w:pPr>
      <w:r w:rsidRPr="00C24F3F">
        <w:rPr>
          <w:rFonts w:ascii="Helvetica" w:eastAsia="Times New Roman" w:hAnsi="Helvetica" w:cs="Arial"/>
          <w:color w:val="222222"/>
        </w:rPr>
        <w:t>1600 Holloway Ave</w:t>
      </w:r>
      <w:r w:rsidR="006E0E34">
        <w:rPr>
          <w:rFonts w:ascii="Helvetica" w:eastAsia="Times New Roman" w:hAnsi="Helvetica" w:cs="Arial"/>
          <w:color w:val="222222"/>
        </w:rPr>
        <w:t>nue</w:t>
      </w:r>
      <w:r w:rsidRPr="00C24F3F">
        <w:rPr>
          <w:rFonts w:ascii="Helvetica" w:eastAsia="Times New Roman" w:hAnsi="Helvetica" w:cs="Arial"/>
          <w:color w:val="222222"/>
        </w:rPr>
        <w:t>, San Francisco, CA 94132</w:t>
      </w:r>
    </w:p>
    <w:p w14:paraId="20CA2F64" w14:textId="740E315A" w:rsidR="005A3C35" w:rsidRPr="00C24F3F" w:rsidRDefault="005A3C35" w:rsidP="005A3C35">
      <w:pPr>
        <w:rPr>
          <w:rFonts w:ascii="Helvetica" w:hAnsi="Helvetica" w:cs="Arial"/>
          <w:color w:val="000000"/>
        </w:rPr>
      </w:pPr>
      <w:r w:rsidRPr="00C24F3F">
        <w:rPr>
          <w:rFonts w:ascii="Helvetica" w:eastAsia="Times New Roman" w:hAnsi="Helvetica" w:cs="Arial"/>
          <w:color w:val="222222"/>
        </w:rPr>
        <w:t>Attn:</w:t>
      </w:r>
      <w:r w:rsidRPr="00C24F3F">
        <w:rPr>
          <w:rFonts w:ascii="Helvetica" w:hAnsi="Helvetica" w:cs="Arial"/>
          <w:color w:val="000000"/>
        </w:rPr>
        <w:t xml:space="preserve"> Susan Belau</w:t>
      </w:r>
    </w:p>
    <w:p w14:paraId="3F34A24B" w14:textId="77777777" w:rsidR="005A3C35" w:rsidRPr="00C24F3F" w:rsidRDefault="005A3C35" w:rsidP="005A3C35">
      <w:pPr>
        <w:rPr>
          <w:rFonts w:ascii="Helvetica" w:eastAsia="Times New Roman" w:hAnsi="Helvetica" w:cs="Arial"/>
          <w:shd w:val="clear" w:color="auto" w:fill="FFFFFF"/>
        </w:rPr>
      </w:pPr>
    </w:p>
    <w:p w14:paraId="0F6C0CD3" w14:textId="77777777" w:rsidR="005A3C35" w:rsidRPr="00C24F3F" w:rsidRDefault="005A3C35" w:rsidP="005A3C35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San José State University</w:t>
      </w:r>
    </w:p>
    <w:p w14:paraId="446B88CE" w14:textId="7EAFFE45" w:rsidR="005A3C35" w:rsidRPr="00C24F3F" w:rsidRDefault="005A3C35" w:rsidP="005A3C35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 Washington Sq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uare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San Jose, CA 95192</w:t>
      </w:r>
    </w:p>
    <w:p w14:paraId="447F429A" w14:textId="2A7C76DC" w:rsidR="005A3C35" w:rsidRPr="00C24F3F" w:rsidRDefault="00043221" w:rsidP="005A3C35">
      <w:pPr>
        <w:rPr>
          <w:rFonts w:ascii="Helvetica" w:hAnsi="Helvetica"/>
        </w:rPr>
      </w:pPr>
      <w:hyperlink r:id="rId6" w:history="1">
        <w:r w:rsidR="005A3C35" w:rsidRPr="00C24F3F">
          <w:rPr>
            <w:rFonts w:ascii="Helvetica" w:hAnsi="Helvetica"/>
          </w:rPr>
          <w:t xml:space="preserve">Anthony </w:t>
        </w:r>
        <w:proofErr w:type="spellStart"/>
        <w:r w:rsidR="005A3C35" w:rsidRPr="00C24F3F">
          <w:rPr>
            <w:rFonts w:ascii="Helvetica" w:hAnsi="Helvetica"/>
          </w:rPr>
          <w:t>Raynsford</w:t>
        </w:r>
        <w:proofErr w:type="spellEnd"/>
      </w:hyperlink>
      <w:r w:rsidR="00C24F3F" w:rsidRPr="00C24F3F">
        <w:rPr>
          <w:rFonts w:ascii="Helvetica" w:hAnsi="Helvetica"/>
        </w:rPr>
        <w:t xml:space="preserve"> (</w:t>
      </w:r>
      <w:proofErr w:type="spellStart"/>
      <w:r w:rsidR="00C24F3F" w:rsidRPr="00C24F3F">
        <w:rPr>
          <w:rFonts w:ascii="Helvetica" w:hAnsi="Helvetica"/>
        </w:rPr>
        <w:t>dept</w:t>
      </w:r>
      <w:proofErr w:type="spellEnd"/>
      <w:r w:rsidR="00C24F3F" w:rsidRPr="00C24F3F">
        <w:rPr>
          <w:rFonts w:ascii="Helvetica" w:hAnsi="Helvetica"/>
        </w:rPr>
        <w:t xml:space="preserve"> chair, Art History and visual culture)</w:t>
      </w:r>
    </w:p>
    <w:p w14:paraId="5FF889B9" w14:textId="77777777" w:rsidR="005A3C35" w:rsidRPr="00C24F3F" w:rsidRDefault="005A3C35" w:rsidP="005A3C35">
      <w:pPr>
        <w:rPr>
          <w:rFonts w:ascii="Helvetica" w:eastAsia="Times New Roman" w:hAnsi="Helvetica" w:cs="Times New Roman"/>
        </w:rPr>
      </w:pPr>
    </w:p>
    <w:p w14:paraId="01F4D860" w14:textId="77777777" w:rsidR="00492606" w:rsidRDefault="00492606" w:rsidP="00492606">
      <w:pPr>
        <w:rPr>
          <w:rFonts w:ascii="Helvetica" w:hAnsi="Helvetica"/>
        </w:rPr>
      </w:pPr>
    </w:p>
    <w:p w14:paraId="2A00F0B8" w14:textId="77777777" w:rsidR="00043221" w:rsidRDefault="00043221" w:rsidP="00492606">
      <w:pPr>
        <w:rPr>
          <w:rFonts w:ascii="Helvetica" w:hAnsi="Helvetica"/>
        </w:rPr>
      </w:pPr>
    </w:p>
    <w:p w14:paraId="011F9259" w14:textId="77777777" w:rsidR="00043221" w:rsidRDefault="00043221" w:rsidP="00492606">
      <w:pPr>
        <w:rPr>
          <w:rFonts w:ascii="Helvetica" w:hAnsi="Helvetica"/>
        </w:rPr>
      </w:pPr>
    </w:p>
    <w:p w14:paraId="333E0918" w14:textId="77777777" w:rsidR="00043221" w:rsidRPr="00C24F3F" w:rsidRDefault="00043221" w:rsidP="00492606">
      <w:pPr>
        <w:rPr>
          <w:rFonts w:ascii="Helvetica" w:hAnsi="Helvetica"/>
        </w:rPr>
      </w:pPr>
    </w:p>
    <w:p w14:paraId="291D9C10" w14:textId="77777777" w:rsidR="00492606" w:rsidRPr="00C24F3F" w:rsidRDefault="00492606" w:rsidP="00492606">
      <w:pPr>
        <w:rPr>
          <w:rFonts w:ascii="Helvetica" w:hAnsi="Helvetica"/>
        </w:rPr>
      </w:pPr>
    </w:p>
    <w:p w14:paraId="2A40E57B" w14:textId="6FF8ECB3" w:rsidR="00492606" w:rsidRPr="00C24F3F" w:rsidRDefault="00492606" w:rsidP="00321F3E">
      <w:pPr>
        <w:spacing w:after="240"/>
        <w:rPr>
          <w:rFonts w:ascii="Helvetica" w:eastAsia="Times New Roman" w:hAnsi="Helvetica" w:cs="Times New Roman"/>
          <w:b/>
        </w:rPr>
      </w:pPr>
      <w:r w:rsidRPr="00C24F3F">
        <w:rPr>
          <w:rFonts w:ascii="Helvetica" w:eastAsia="Times New Roman" w:hAnsi="Helvetica" w:cs="Times New Roman"/>
          <w:b/>
        </w:rPr>
        <w:lastRenderedPageBreak/>
        <w:t>Libraries:</w:t>
      </w:r>
    </w:p>
    <w:p w14:paraId="6E7246D3" w14:textId="61E667BF" w:rsidR="00321F3E" w:rsidRPr="00C24F3F" w:rsidRDefault="007D6BA7" w:rsidP="008463F8">
      <w:pPr>
        <w:rPr>
          <w:rFonts w:ascii="Helvetica" w:hAnsi="Helvetica" w:cs="Helvetica"/>
        </w:rPr>
      </w:pPr>
      <w:r w:rsidRPr="00C24F3F">
        <w:rPr>
          <w:rFonts w:ascii="Helvetica" w:hAnsi="Helvetica" w:cs="Helvetica"/>
        </w:rPr>
        <w:t>San Francisco Public Library</w:t>
      </w:r>
    </w:p>
    <w:p w14:paraId="03749903" w14:textId="50DFE105" w:rsidR="007D6BA7" w:rsidRPr="00C24F3F" w:rsidRDefault="007D6BA7" w:rsidP="007D6BA7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100 Larkin S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tree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t, San Francisco, CA 94102</w:t>
      </w:r>
    </w:p>
    <w:p w14:paraId="685AA701" w14:textId="77777777" w:rsidR="007D6BA7" w:rsidRPr="00C24F3F" w:rsidRDefault="007D6BA7" w:rsidP="008463F8">
      <w:pPr>
        <w:rPr>
          <w:rFonts w:ascii="Helvetica" w:hAnsi="Helvetica" w:cs="Helvetica"/>
        </w:rPr>
      </w:pPr>
    </w:p>
    <w:p w14:paraId="35D906CB" w14:textId="53FA87C3" w:rsidR="007D6BA7" w:rsidRPr="00C24F3F" w:rsidRDefault="007D6BA7" w:rsidP="008463F8">
      <w:pPr>
        <w:rPr>
          <w:rFonts w:ascii="Helvetica" w:hAnsi="Helvetica" w:cs="Helvetica"/>
        </w:rPr>
      </w:pPr>
      <w:r w:rsidRPr="00C24F3F">
        <w:rPr>
          <w:rFonts w:ascii="Helvetica" w:hAnsi="Helvetica" w:cs="Helvetica"/>
        </w:rPr>
        <w:t>Oakland Public Library</w:t>
      </w:r>
    </w:p>
    <w:p w14:paraId="4DF5EA52" w14:textId="37C85396" w:rsidR="007D6BA7" w:rsidRPr="00C24F3F" w:rsidRDefault="007D6BA7" w:rsidP="007D6BA7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125 14th St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Oakland, CA 94612</w:t>
      </w:r>
    </w:p>
    <w:p w14:paraId="4622BFE5" w14:textId="77777777" w:rsidR="007D6BA7" w:rsidRPr="00C24F3F" w:rsidRDefault="007D6BA7" w:rsidP="008463F8">
      <w:pPr>
        <w:rPr>
          <w:rFonts w:ascii="Helvetica" w:hAnsi="Helvetica"/>
        </w:rPr>
      </w:pPr>
    </w:p>
    <w:p w14:paraId="6E2B2626" w14:textId="6C88DA97" w:rsidR="007D6BA7" w:rsidRPr="00C24F3F" w:rsidRDefault="007D6BA7" w:rsidP="008463F8">
      <w:pPr>
        <w:rPr>
          <w:rFonts w:ascii="Helvetica" w:hAnsi="Helvetica" w:cs="Helvetica"/>
        </w:rPr>
      </w:pPr>
      <w:r w:rsidRPr="00C24F3F">
        <w:rPr>
          <w:rFonts w:ascii="Helvetica" w:hAnsi="Helvetica" w:cs="Helvetica"/>
        </w:rPr>
        <w:t>Berkeley Public Library</w:t>
      </w:r>
    </w:p>
    <w:p w14:paraId="1DB631EB" w14:textId="1B3B6202" w:rsidR="007D6BA7" w:rsidRPr="00C24F3F" w:rsidRDefault="007D6BA7" w:rsidP="007D6BA7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2090 Kittredge St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Berkeley, CA 94704</w:t>
      </w:r>
    </w:p>
    <w:p w14:paraId="26FE1B9D" w14:textId="77777777" w:rsidR="007D6BA7" w:rsidRPr="00C24F3F" w:rsidRDefault="007D6BA7" w:rsidP="008463F8">
      <w:pPr>
        <w:rPr>
          <w:rFonts w:ascii="Helvetica" w:hAnsi="Helvetica"/>
        </w:rPr>
      </w:pPr>
    </w:p>
    <w:p w14:paraId="6472DEC3" w14:textId="77BDAC05" w:rsidR="007D6BA7" w:rsidRPr="00C24F3F" w:rsidRDefault="007D6BA7" w:rsidP="007D6BA7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 xml:space="preserve">New York Public Library - Stephen A. </w:t>
      </w:r>
      <w:proofErr w:type="spellStart"/>
      <w:r w:rsidRPr="00C24F3F">
        <w:rPr>
          <w:rFonts w:ascii="Helvetica" w:eastAsia="Times New Roman" w:hAnsi="Helvetica" w:cs="Arial"/>
          <w:shd w:val="clear" w:color="auto" w:fill="FFFFFF"/>
        </w:rPr>
        <w:t>Schwarzman</w:t>
      </w:r>
      <w:proofErr w:type="spellEnd"/>
      <w:r w:rsidRPr="00C24F3F">
        <w:rPr>
          <w:rFonts w:ascii="Helvetica" w:eastAsia="Times New Roman" w:hAnsi="Helvetica" w:cs="Arial"/>
          <w:shd w:val="clear" w:color="auto" w:fill="FFFFFF"/>
        </w:rPr>
        <w:t xml:space="preserve"> Building</w:t>
      </w:r>
    </w:p>
    <w:p w14:paraId="690F6F2B" w14:textId="502BA943" w:rsidR="007D6BA7" w:rsidRPr="00C24F3F" w:rsidRDefault="007D6BA7" w:rsidP="007D6BA7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476 5th Ave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nue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New York, NY 10018</w:t>
      </w:r>
    </w:p>
    <w:p w14:paraId="7777A3DB" w14:textId="77777777" w:rsidR="00AB6294" w:rsidRPr="00C24F3F" w:rsidRDefault="00AB6294" w:rsidP="007D6BA7">
      <w:pPr>
        <w:rPr>
          <w:rFonts w:ascii="Helvetica" w:eastAsia="Times New Roman" w:hAnsi="Helvetica" w:cs="Arial"/>
          <w:color w:val="222222"/>
          <w:shd w:val="clear" w:color="auto" w:fill="FFFFFF"/>
        </w:rPr>
      </w:pPr>
    </w:p>
    <w:p w14:paraId="2A3DF685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Saint Mary's College of California</w:t>
      </w:r>
    </w:p>
    <w:p w14:paraId="6CF72BB3" w14:textId="36095492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1928 St </w:t>
      </w:r>
      <w:proofErr w:type="spellStart"/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Marys</w:t>
      </w:r>
      <w:proofErr w:type="spellEnd"/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 R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oa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d, Moraga, CA 94575</w:t>
      </w:r>
    </w:p>
    <w:p w14:paraId="6A4ABB5C" w14:textId="3A4E7EE2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St. Albert Hall Library (University Library)</w:t>
      </w:r>
    </w:p>
    <w:p w14:paraId="08F6436F" w14:textId="1746D760" w:rsidR="007D6BA7" w:rsidRPr="00C24F3F" w:rsidRDefault="00AB6294" w:rsidP="007D6BA7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1928 St </w:t>
      </w:r>
      <w:proofErr w:type="spellStart"/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Marys</w:t>
      </w:r>
      <w:proofErr w:type="spellEnd"/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 P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ar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kw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a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y, Moraga, CA 94556</w:t>
      </w:r>
    </w:p>
    <w:p w14:paraId="6A85BB55" w14:textId="77777777" w:rsidR="007D6BA7" w:rsidRPr="00C24F3F" w:rsidRDefault="007D6BA7" w:rsidP="007D6BA7">
      <w:pPr>
        <w:rPr>
          <w:rFonts w:ascii="Helvetica" w:hAnsi="Helvetica" w:cs="Helvetica"/>
        </w:rPr>
      </w:pPr>
    </w:p>
    <w:p w14:paraId="2770AD0F" w14:textId="77777777" w:rsidR="007D6BA7" w:rsidRPr="00C24F3F" w:rsidRDefault="007D6BA7" w:rsidP="007D6BA7">
      <w:pPr>
        <w:rPr>
          <w:rFonts w:ascii="Helvetica" w:hAnsi="Helvetica" w:cs="Helvetica"/>
        </w:rPr>
      </w:pPr>
    </w:p>
    <w:p w14:paraId="56E21B41" w14:textId="16EB650C" w:rsidR="007D6BA7" w:rsidRPr="00C24F3F" w:rsidRDefault="007D6BA7" w:rsidP="007D6BA7">
      <w:pPr>
        <w:rPr>
          <w:rFonts w:ascii="Helvetica" w:eastAsia="Times New Roman" w:hAnsi="Helvetica" w:cs="Times New Roman"/>
        </w:rPr>
      </w:pPr>
      <w:r w:rsidRPr="00C24F3F">
        <w:rPr>
          <w:rFonts w:ascii="Helvetica" w:hAnsi="Helvetica" w:cs="Helvetica"/>
        </w:rPr>
        <w:t>Academy Art University</w:t>
      </w:r>
    </w:p>
    <w:p w14:paraId="6EBAA26E" w14:textId="77777777" w:rsidR="007D6BA7" w:rsidRPr="00C24F3F" w:rsidRDefault="007D6BA7" w:rsidP="007D6BA7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79 New Montgomery St, San Francisco, CA 94105</w:t>
      </w:r>
    </w:p>
    <w:p w14:paraId="39F09CB7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Simpson Library (California College of the Arts)</w:t>
      </w:r>
    </w:p>
    <w:p w14:paraId="182C548E" w14:textId="13C13852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1111 8th St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San Francisco, CA 94107</w:t>
      </w:r>
    </w:p>
    <w:p w14:paraId="548FFC16" w14:textId="77777777" w:rsidR="00AB6294" w:rsidRPr="00C24F3F" w:rsidRDefault="00AB6294" w:rsidP="007D6BA7">
      <w:pPr>
        <w:rPr>
          <w:rFonts w:ascii="Helvetica" w:eastAsia="Times New Roman" w:hAnsi="Helvetica" w:cs="Times New Roman"/>
        </w:rPr>
      </w:pPr>
    </w:p>
    <w:p w14:paraId="34E50F16" w14:textId="64ECDE90" w:rsidR="00AB6294" w:rsidRPr="00C24F3F" w:rsidRDefault="00AB6294" w:rsidP="00AB6294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hAnsi="Helvetica" w:cs="Helvetica"/>
        </w:rPr>
        <w:t>CA College Art (CCA)</w:t>
      </w:r>
    </w:p>
    <w:p w14:paraId="188BBD6C" w14:textId="77777777" w:rsidR="00AB6294" w:rsidRPr="00C24F3F" w:rsidRDefault="00AB6294" w:rsidP="00AB6294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5212 Broadway, Oakland, CA 94618</w:t>
      </w:r>
    </w:p>
    <w:p w14:paraId="40ECC260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Simpson Library (California College of the Arts)</w:t>
      </w:r>
    </w:p>
    <w:p w14:paraId="37C12187" w14:textId="769A6F56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1111 8th St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San Francisco, CA 94107</w:t>
      </w:r>
    </w:p>
    <w:p w14:paraId="3E7C988C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Meyer Library (California College of the Arts)</w:t>
      </w:r>
    </w:p>
    <w:p w14:paraId="0F038681" w14:textId="0D585640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</w:rPr>
        <w:t>5212 Broadway, Oakland, CA 94618</w:t>
      </w:r>
    </w:p>
    <w:p w14:paraId="46306882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</w:p>
    <w:p w14:paraId="71A5C3D5" w14:textId="77777777" w:rsidR="007D6BA7" w:rsidRPr="00C24F3F" w:rsidRDefault="007D6BA7" w:rsidP="008463F8">
      <w:pPr>
        <w:rPr>
          <w:rFonts w:ascii="Helvetica" w:hAnsi="Helvetica"/>
        </w:rPr>
      </w:pPr>
    </w:p>
    <w:p w14:paraId="751E7153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San Francisco Art Institute</w:t>
      </w:r>
    </w:p>
    <w:p w14:paraId="590790B5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800 Chestnut St, San Francisco, CA 94133</w:t>
      </w:r>
    </w:p>
    <w:p w14:paraId="4FDF196D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Ann Bremer Memorial Library</w:t>
      </w:r>
    </w:p>
    <w:p w14:paraId="3B3DA003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800 Chestnut St, San Francisco, CA 94133</w:t>
      </w:r>
    </w:p>
    <w:p w14:paraId="409FC5D2" w14:textId="77777777" w:rsidR="00AB6294" w:rsidRPr="00C24F3F" w:rsidRDefault="00AB6294" w:rsidP="008463F8">
      <w:pPr>
        <w:rPr>
          <w:rFonts w:ascii="Helvetica" w:hAnsi="Helvetica"/>
        </w:rPr>
      </w:pPr>
    </w:p>
    <w:p w14:paraId="77FEE566" w14:textId="15279A5E" w:rsidR="00AB6294" w:rsidRPr="00C24F3F" w:rsidRDefault="00AB6294" w:rsidP="008463F8">
      <w:pPr>
        <w:rPr>
          <w:rFonts w:ascii="Helvetica" w:hAnsi="Helvetica"/>
        </w:rPr>
      </w:pPr>
      <w:r w:rsidRPr="00C24F3F">
        <w:rPr>
          <w:rFonts w:ascii="Helvetica" w:hAnsi="Helvetica"/>
        </w:rPr>
        <w:t>(Main Library on Stanford University)</w:t>
      </w:r>
    </w:p>
    <w:p w14:paraId="671E784E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Cecil H Green Library</w:t>
      </w:r>
    </w:p>
    <w:p w14:paraId="44BECA28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557 Escondido Mall, Stanford, CA 94305</w:t>
      </w:r>
    </w:p>
    <w:p w14:paraId="2EDE3F83" w14:textId="77777777" w:rsidR="00AB6294" w:rsidRPr="00C24F3F" w:rsidRDefault="00AB6294" w:rsidP="008463F8">
      <w:pPr>
        <w:rPr>
          <w:rFonts w:ascii="Helvetica" w:hAnsi="Helvetica"/>
        </w:rPr>
      </w:pPr>
    </w:p>
    <w:p w14:paraId="23400329" w14:textId="69C6088B" w:rsidR="00AB6294" w:rsidRPr="00C24F3F" w:rsidRDefault="00AB6294" w:rsidP="008463F8">
      <w:pPr>
        <w:rPr>
          <w:rFonts w:ascii="Helvetica" w:hAnsi="Helvetica" w:cs="Helvetica"/>
        </w:rPr>
      </w:pPr>
      <w:r w:rsidRPr="00C24F3F">
        <w:rPr>
          <w:rFonts w:ascii="Helvetica" w:hAnsi="Helvetica" w:cs="Helvetica"/>
        </w:rPr>
        <w:t>Holy Names College</w:t>
      </w:r>
    </w:p>
    <w:p w14:paraId="70DF15F6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Paul J Cushing Library</w:t>
      </w:r>
    </w:p>
    <w:p w14:paraId="247BB20A" w14:textId="282CB5D4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3500 Mountain Blvd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.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Oakland, CA 94619</w:t>
      </w:r>
    </w:p>
    <w:p w14:paraId="33429CBA" w14:textId="77777777" w:rsidR="00AB6294" w:rsidRPr="00C24F3F" w:rsidRDefault="00AB6294" w:rsidP="008463F8">
      <w:pPr>
        <w:rPr>
          <w:rFonts w:ascii="Helvetica" w:hAnsi="Helvetica"/>
        </w:rPr>
      </w:pPr>
    </w:p>
    <w:p w14:paraId="6DEFB05D" w14:textId="77777777" w:rsidR="00043221" w:rsidRDefault="00043221" w:rsidP="008463F8">
      <w:pPr>
        <w:rPr>
          <w:rFonts w:ascii="Helvetica" w:hAnsi="Helvetica"/>
          <w:b/>
        </w:rPr>
      </w:pPr>
    </w:p>
    <w:p w14:paraId="1F4DD28A" w14:textId="77777777" w:rsidR="00043221" w:rsidRDefault="00043221" w:rsidP="008463F8">
      <w:pPr>
        <w:rPr>
          <w:rFonts w:ascii="Helvetica" w:hAnsi="Helvetica"/>
          <w:b/>
        </w:rPr>
      </w:pPr>
    </w:p>
    <w:p w14:paraId="79F93FE7" w14:textId="4A26956F" w:rsidR="00AB6294" w:rsidRPr="00C24F3F" w:rsidRDefault="00C24F3F" w:rsidP="008463F8">
      <w:pPr>
        <w:rPr>
          <w:rFonts w:ascii="Helvetica" w:hAnsi="Helvetica"/>
          <w:b/>
        </w:rPr>
      </w:pPr>
      <w:bookmarkStart w:id="0" w:name="_GoBack"/>
      <w:bookmarkEnd w:id="0"/>
      <w:r w:rsidRPr="00C24F3F">
        <w:rPr>
          <w:rFonts w:ascii="Helvetica" w:hAnsi="Helvetica"/>
          <w:b/>
        </w:rPr>
        <w:t xml:space="preserve">Businesses: </w:t>
      </w:r>
    </w:p>
    <w:p w14:paraId="03E8B024" w14:textId="77777777" w:rsidR="00C24F3F" w:rsidRPr="00C24F3F" w:rsidRDefault="00C24F3F" w:rsidP="008463F8">
      <w:pPr>
        <w:rPr>
          <w:rFonts w:ascii="Helvetica" w:hAnsi="Helvetica"/>
        </w:rPr>
      </w:pPr>
    </w:p>
    <w:p w14:paraId="10868C58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General Graphic Chemicals Co</w:t>
      </w:r>
    </w:p>
    <w:p w14:paraId="74954CB6" w14:textId="055DF1F5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1535 34th </w:t>
      </w:r>
      <w:r w:rsidR="0015546E" w:rsidRPr="00C24F3F">
        <w:rPr>
          <w:rFonts w:ascii="Helvetica" w:eastAsia="Times New Roman" w:hAnsi="Helvetica" w:cs="Arial"/>
          <w:color w:val="222222"/>
          <w:shd w:val="clear" w:color="auto" w:fill="FFFFFF"/>
        </w:rPr>
        <w:t>St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Emeryville, CA 94608</w:t>
      </w:r>
    </w:p>
    <w:p w14:paraId="6A157A73" w14:textId="77777777" w:rsidR="00AB6294" w:rsidRPr="00C24F3F" w:rsidRDefault="00AB6294" w:rsidP="008463F8">
      <w:pPr>
        <w:rPr>
          <w:rFonts w:ascii="Helvetica" w:hAnsi="Helvetica"/>
        </w:rPr>
      </w:pPr>
    </w:p>
    <w:p w14:paraId="2F877D30" w14:textId="56491D2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International Print Center (IPCNY)</w:t>
      </w:r>
    </w:p>
    <w:p w14:paraId="2E36E3B8" w14:textId="24D55BBA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508 W 26th </w:t>
      </w:r>
      <w:r w:rsidR="0015546E" w:rsidRPr="00C24F3F">
        <w:rPr>
          <w:rFonts w:ascii="Helvetica" w:eastAsia="Times New Roman" w:hAnsi="Helvetica" w:cs="Arial"/>
          <w:color w:val="222222"/>
          <w:shd w:val="clear" w:color="auto" w:fill="FFFFFF"/>
        </w:rPr>
        <w:t>St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New York, NY 10001</w:t>
      </w:r>
    </w:p>
    <w:p w14:paraId="572242CD" w14:textId="77777777" w:rsidR="00AB6294" w:rsidRPr="00C24F3F" w:rsidRDefault="00AB6294" w:rsidP="008463F8">
      <w:pPr>
        <w:rPr>
          <w:rFonts w:ascii="Helvetica" w:hAnsi="Helvetica"/>
        </w:rPr>
      </w:pPr>
    </w:p>
    <w:p w14:paraId="05638B19" w14:textId="77777777" w:rsidR="00AB6294" w:rsidRPr="00C24F3F" w:rsidRDefault="00AB6294" w:rsidP="00AB6294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Crown Point Press</w:t>
      </w:r>
    </w:p>
    <w:p w14:paraId="0FF127C1" w14:textId="588803B5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20 Hawthorne St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San Francisco, CA 94105</w:t>
      </w:r>
    </w:p>
    <w:p w14:paraId="1B1C64E2" w14:textId="77777777" w:rsidR="00AB6294" w:rsidRPr="00C24F3F" w:rsidRDefault="00AB6294" w:rsidP="008463F8">
      <w:pPr>
        <w:rPr>
          <w:rFonts w:ascii="Helvetica" w:hAnsi="Helvetica"/>
        </w:rPr>
      </w:pPr>
    </w:p>
    <w:p w14:paraId="32BD2C83" w14:textId="77777777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Paulson Fontaine Press</w:t>
      </w:r>
    </w:p>
    <w:p w14:paraId="000EEAE9" w14:textId="7DEE1AA0" w:rsidR="00DB4E6C" w:rsidRPr="00C24F3F" w:rsidRDefault="0015546E" w:rsidP="00DB4E6C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Arial"/>
          <w:color w:val="222222"/>
        </w:rPr>
        <w:t>2390 C</w:t>
      </w:r>
      <w:r w:rsidR="00DB4E6C" w:rsidRPr="00C24F3F">
        <w:rPr>
          <w:rFonts w:ascii="Helvetica" w:eastAsia="Times New Roman" w:hAnsi="Helvetica" w:cs="Arial"/>
          <w:color w:val="222222"/>
        </w:rPr>
        <w:t xml:space="preserve"> Fourth 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St</w:t>
      </w:r>
      <w:r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="00DB4E6C" w:rsidRPr="00C24F3F">
        <w:rPr>
          <w:rFonts w:ascii="Helvetica" w:eastAsia="Times New Roman" w:hAnsi="Helvetica" w:cs="Arial"/>
          <w:color w:val="222222"/>
        </w:rPr>
        <w:t>, Berkeley, CA 94710</w:t>
      </w:r>
    </w:p>
    <w:p w14:paraId="10C71D11" w14:textId="77777777" w:rsidR="00DB4E6C" w:rsidRPr="00C24F3F" w:rsidRDefault="00DB4E6C" w:rsidP="008463F8">
      <w:pPr>
        <w:rPr>
          <w:rFonts w:ascii="Helvetica" w:hAnsi="Helvetica"/>
        </w:rPr>
      </w:pPr>
    </w:p>
    <w:p w14:paraId="7D7A1A9A" w14:textId="505B731D" w:rsidR="00DB4E6C" w:rsidRPr="00C24F3F" w:rsidRDefault="00DB4E6C" w:rsidP="008463F8">
      <w:pPr>
        <w:rPr>
          <w:rFonts w:ascii="Helvetica" w:hAnsi="Helvetica" w:cs="Helvetica"/>
        </w:rPr>
      </w:pPr>
      <w:r w:rsidRPr="00C24F3F">
        <w:rPr>
          <w:rFonts w:ascii="Helvetica" w:hAnsi="Helvetica" w:cs="Helvetica"/>
        </w:rPr>
        <w:t>International Fine Print Dealers</w:t>
      </w:r>
    </w:p>
    <w:p w14:paraId="0CE3DE9A" w14:textId="7F4D8BFF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250 W 26th </w:t>
      </w:r>
      <w:r w:rsidR="0015546E" w:rsidRPr="00C24F3F">
        <w:rPr>
          <w:rFonts w:ascii="Helvetica" w:eastAsia="Times New Roman" w:hAnsi="Helvetica" w:cs="Arial"/>
          <w:color w:val="222222"/>
          <w:shd w:val="clear" w:color="auto" w:fill="FFFFFF"/>
        </w:rPr>
        <w:t>St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 #405, New York, NY 10001</w:t>
      </w:r>
    </w:p>
    <w:p w14:paraId="6A3ABE5A" w14:textId="77777777" w:rsidR="00DB4E6C" w:rsidRPr="00C24F3F" w:rsidRDefault="00DB4E6C" w:rsidP="008463F8">
      <w:pPr>
        <w:rPr>
          <w:rFonts w:ascii="Helvetica" w:hAnsi="Helvetica"/>
        </w:rPr>
      </w:pPr>
    </w:p>
    <w:p w14:paraId="78933C31" w14:textId="19DFC6AE" w:rsidR="00F94ABF" w:rsidRPr="00C24F3F" w:rsidRDefault="00F94ABF" w:rsidP="00F94ABF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000000"/>
          <w:shd w:val="clear" w:color="auto" w:fill="FFFFFF"/>
        </w:rPr>
        <w:t>Savoir-Faire</w:t>
      </w:r>
      <w:r w:rsidRPr="00C24F3F">
        <w:rPr>
          <w:rFonts w:ascii="Helvetica" w:eastAsia="Times New Roman" w:hAnsi="Helvetica" w:cs="Arial"/>
          <w:color w:val="000000"/>
        </w:rPr>
        <w:br/>
      </w:r>
      <w:r w:rsidRPr="00C24F3F">
        <w:rPr>
          <w:rFonts w:ascii="Helvetica" w:eastAsia="Times New Roman" w:hAnsi="Helvetica" w:cs="Arial"/>
          <w:color w:val="000000"/>
          <w:shd w:val="clear" w:color="auto" w:fill="FFFFFF"/>
        </w:rPr>
        <w:t xml:space="preserve">40 </w:t>
      </w:r>
      <w:proofErr w:type="spellStart"/>
      <w:r w:rsidRPr="00C24F3F">
        <w:rPr>
          <w:rFonts w:ascii="Helvetica" w:eastAsia="Times New Roman" w:hAnsi="Helvetica" w:cs="Arial"/>
          <w:color w:val="000000"/>
          <w:shd w:val="clear" w:color="auto" w:fill="FFFFFF"/>
        </w:rPr>
        <w:t>Leveroni</w:t>
      </w:r>
      <w:proofErr w:type="spellEnd"/>
      <w:r w:rsidRPr="00C24F3F">
        <w:rPr>
          <w:rFonts w:ascii="Helvetica" w:eastAsia="Times New Roman" w:hAnsi="Helvetica" w:cs="Arial"/>
          <w:color w:val="000000"/>
          <w:shd w:val="clear" w:color="auto" w:fill="FFFFFF"/>
        </w:rPr>
        <w:t xml:space="preserve"> Court</w:t>
      </w:r>
      <w:r w:rsidRPr="00C24F3F">
        <w:rPr>
          <w:rFonts w:ascii="Helvetica" w:eastAsia="Times New Roman" w:hAnsi="Helvetica" w:cs="Arial"/>
          <w:color w:val="000000"/>
        </w:rPr>
        <w:t xml:space="preserve">, </w:t>
      </w:r>
      <w:r w:rsidRPr="00C24F3F">
        <w:rPr>
          <w:rFonts w:ascii="Helvetica" w:eastAsia="Times New Roman" w:hAnsi="Helvetica" w:cs="Arial"/>
          <w:color w:val="000000"/>
          <w:shd w:val="clear" w:color="auto" w:fill="FFFFFF"/>
        </w:rPr>
        <w:t>Novato, CA 94949</w:t>
      </w:r>
    </w:p>
    <w:p w14:paraId="3E40F14E" w14:textId="77777777" w:rsidR="00DB4E6C" w:rsidRPr="00C24F3F" w:rsidRDefault="00DB4E6C" w:rsidP="008463F8">
      <w:pPr>
        <w:rPr>
          <w:rFonts w:ascii="Helvetica" w:hAnsi="Helvetica" w:cs="Helvetica"/>
        </w:rPr>
      </w:pPr>
    </w:p>
    <w:p w14:paraId="2E0DF28C" w14:textId="77777777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Fine Arts Museums of San Francisco</w:t>
      </w:r>
    </w:p>
    <w:p w14:paraId="6B031DA8" w14:textId="453F936C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50 Hagiwara Tea Garden Dr</w:t>
      </w:r>
      <w:r w:rsidR="00C24F3F" w:rsidRPr="00C24F3F">
        <w:rPr>
          <w:rFonts w:ascii="Helvetica" w:eastAsia="Times New Roman" w:hAnsi="Helvetica" w:cs="Arial"/>
          <w:color w:val="222222"/>
          <w:shd w:val="clear" w:color="auto" w:fill="FFFFFF"/>
        </w:rPr>
        <w:t>ive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San Francisco, CA 94118</w:t>
      </w:r>
    </w:p>
    <w:p w14:paraId="7195ADB0" w14:textId="77777777" w:rsidR="00DB4E6C" w:rsidRPr="00C24F3F" w:rsidRDefault="00DB4E6C" w:rsidP="008463F8">
      <w:pPr>
        <w:rPr>
          <w:rFonts w:ascii="Helvetica" w:hAnsi="Helvetica"/>
        </w:rPr>
      </w:pPr>
    </w:p>
    <w:p w14:paraId="582C4BDD" w14:textId="77777777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Kala Art Gallery &amp; Community Classroom</w:t>
      </w:r>
    </w:p>
    <w:p w14:paraId="3B5DFFAA" w14:textId="1DAE365F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2990 San Pablo Ave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nue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Berkeley, CA 94702</w:t>
      </w:r>
    </w:p>
    <w:p w14:paraId="38C60EFE" w14:textId="77777777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Kala Institute Studio</w:t>
      </w:r>
    </w:p>
    <w:p w14:paraId="45B25C16" w14:textId="28441FE3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1060 Heinz </w:t>
      </w:r>
      <w:r w:rsidR="0015546E" w:rsidRPr="00C24F3F">
        <w:rPr>
          <w:rFonts w:ascii="Helvetica" w:eastAsia="Times New Roman" w:hAnsi="Helvetica" w:cs="Arial"/>
          <w:color w:val="222222"/>
          <w:shd w:val="clear" w:color="auto" w:fill="FFFFFF"/>
        </w:rPr>
        <w:t>Ave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nue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Berkeley, CA 94710</w:t>
      </w:r>
    </w:p>
    <w:p w14:paraId="5B6EC34F" w14:textId="77777777" w:rsidR="0015546E" w:rsidRDefault="0015546E" w:rsidP="00DB4E6C">
      <w:pPr>
        <w:rPr>
          <w:rFonts w:ascii="Helvetica" w:eastAsia="Times New Roman" w:hAnsi="Helvetica" w:cs="Arial"/>
          <w:shd w:val="clear" w:color="auto" w:fill="FFFFFF"/>
        </w:rPr>
      </w:pPr>
    </w:p>
    <w:p w14:paraId="694751BE" w14:textId="77777777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Artist &amp; Craftsman Supply San Francisco</w:t>
      </w:r>
    </w:p>
    <w:p w14:paraId="7FEC3A8D" w14:textId="06CD2CD0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555 Pacific Ave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nue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San Francisco, CA 94133</w:t>
      </w:r>
    </w:p>
    <w:p w14:paraId="1023246D" w14:textId="77777777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Artist &amp; Craftsman Supply Berkeley</w:t>
      </w:r>
    </w:p>
    <w:p w14:paraId="21CDF232" w14:textId="383CA192" w:rsidR="00DB4E6C" w:rsidRDefault="00DB4E6C" w:rsidP="00DB4E6C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 xml:space="preserve">2573 Shattuck </w:t>
      </w:r>
      <w:r w:rsidR="0015546E" w:rsidRPr="00C24F3F">
        <w:rPr>
          <w:rFonts w:ascii="Helvetica" w:eastAsia="Times New Roman" w:hAnsi="Helvetica" w:cs="Arial"/>
          <w:color w:val="222222"/>
          <w:shd w:val="clear" w:color="auto" w:fill="FFFFFF"/>
        </w:rPr>
        <w:t>Ave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nue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Berkeley, CA 94704</w:t>
      </w:r>
    </w:p>
    <w:p w14:paraId="136F7521" w14:textId="77777777" w:rsidR="000C3CF4" w:rsidRPr="000C3CF4" w:rsidRDefault="000C3CF4" w:rsidP="00DB4E6C">
      <w:pPr>
        <w:rPr>
          <w:rFonts w:ascii="Helvetica" w:eastAsia="Times New Roman" w:hAnsi="Helvetica" w:cs="Arial"/>
          <w:color w:val="222222"/>
          <w:shd w:val="clear" w:color="auto" w:fill="FFFFFF"/>
        </w:rPr>
      </w:pPr>
    </w:p>
    <w:p w14:paraId="0AE8BB68" w14:textId="2BBCD892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Renaissance Graphic Arts Inc</w:t>
      </w:r>
      <w:r w:rsidR="0015546E">
        <w:rPr>
          <w:rFonts w:ascii="Helvetica" w:eastAsia="Times New Roman" w:hAnsi="Helvetica" w:cs="Arial"/>
          <w:shd w:val="clear" w:color="auto" w:fill="FFFFFF"/>
        </w:rPr>
        <w:t>.</w:t>
      </w:r>
    </w:p>
    <w:p w14:paraId="16521E79" w14:textId="4347921A" w:rsidR="00DB4E6C" w:rsidRPr="00C24F3F" w:rsidRDefault="00DB4E6C" w:rsidP="00DB4E6C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69 Steam Whistle Dr</w:t>
      </w:r>
      <w:r w:rsidR="0015546E">
        <w:rPr>
          <w:rFonts w:ascii="Helvetica" w:eastAsia="Times New Roman" w:hAnsi="Helvetica" w:cs="Arial"/>
          <w:color w:val="222222"/>
          <w:shd w:val="clear" w:color="auto" w:fill="FFFFFF"/>
        </w:rPr>
        <w:t>ive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Warminster, PA 18974</w:t>
      </w:r>
    </w:p>
    <w:p w14:paraId="16353C4A" w14:textId="77777777" w:rsidR="00DB4E6C" w:rsidRPr="00C24F3F" w:rsidRDefault="00DB4E6C" w:rsidP="008463F8">
      <w:pPr>
        <w:rPr>
          <w:rFonts w:ascii="Helvetica" w:hAnsi="Helvetica"/>
        </w:rPr>
      </w:pPr>
    </w:p>
    <w:p w14:paraId="79C5AA48" w14:textId="77777777" w:rsidR="00F94ABF" w:rsidRPr="00C24F3F" w:rsidRDefault="00F94ABF" w:rsidP="00F94ABF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shd w:val="clear" w:color="auto" w:fill="FFFFFF"/>
        </w:rPr>
        <w:t>Conrad Machine Co</w:t>
      </w:r>
    </w:p>
    <w:p w14:paraId="5F2A65BA" w14:textId="3F68A55E" w:rsidR="00F94ABF" w:rsidRPr="00C24F3F" w:rsidRDefault="00F94ABF" w:rsidP="00F94ABF">
      <w:pPr>
        <w:rPr>
          <w:rFonts w:ascii="Helvetica" w:eastAsia="Times New Roman" w:hAnsi="Helvetica" w:cs="Arial"/>
          <w:color w:val="222222"/>
          <w:shd w:val="clear" w:color="auto" w:fill="FFFFFF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1525 Warner St</w:t>
      </w:r>
      <w:r w:rsidR="006E0E34">
        <w:rPr>
          <w:rFonts w:ascii="Helvetica" w:eastAsia="Times New Roman" w:hAnsi="Helvetica" w:cs="Arial"/>
          <w:color w:val="222222"/>
          <w:shd w:val="clear" w:color="auto" w:fill="FFFFFF"/>
        </w:rPr>
        <w:t>reet</w:t>
      </w: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, Whitehall, MI 49461</w:t>
      </w:r>
    </w:p>
    <w:p w14:paraId="788D8B13" w14:textId="77777777" w:rsidR="00F94ABF" w:rsidRPr="00C24F3F" w:rsidRDefault="00F94ABF" w:rsidP="00F94ABF">
      <w:pPr>
        <w:rPr>
          <w:rFonts w:ascii="Helvetica" w:eastAsia="Times New Roman" w:hAnsi="Helvetica" w:cs="Arial"/>
          <w:color w:val="222222"/>
          <w:shd w:val="clear" w:color="auto" w:fill="FFFFFF"/>
        </w:rPr>
      </w:pPr>
    </w:p>
    <w:p w14:paraId="22956111" w14:textId="77777777" w:rsidR="00F94ABF" w:rsidRPr="00C24F3F" w:rsidRDefault="00F94ABF" w:rsidP="00F94ABF">
      <w:pPr>
        <w:rPr>
          <w:rFonts w:ascii="Helvetica" w:eastAsia="Times New Roman" w:hAnsi="Helvetica" w:cs="Times New Roman"/>
        </w:rPr>
      </w:pPr>
      <w:proofErr w:type="spellStart"/>
      <w:r w:rsidRPr="00C24F3F">
        <w:rPr>
          <w:rFonts w:ascii="Helvetica" w:eastAsia="Times New Roman" w:hAnsi="Helvetica" w:cs="Arial"/>
          <w:shd w:val="clear" w:color="auto" w:fill="FFFFFF"/>
        </w:rPr>
        <w:t>Takach</w:t>
      </w:r>
      <w:proofErr w:type="spellEnd"/>
      <w:r w:rsidRPr="00C24F3F">
        <w:rPr>
          <w:rFonts w:ascii="Helvetica" w:eastAsia="Times New Roman" w:hAnsi="Helvetica" w:cs="Arial"/>
          <w:shd w:val="clear" w:color="auto" w:fill="FFFFFF"/>
        </w:rPr>
        <w:t xml:space="preserve"> Press Corporation</w:t>
      </w:r>
    </w:p>
    <w:p w14:paraId="31FADEE2" w14:textId="77777777" w:rsidR="00F94ABF" w:rsidRPr="00C24F3F" w:rsidRDefault="00F94ABF" w:rsidP="00F94ABF">
      <w:pPr>
        <w:rPr>
          <w:rFonts w:ascii="Helvetica" w:eastAsia="Times New Roman" w:hAnsi="Helvetica" w:cs="Times New Roman"/>
        </w:rPr>
      </w:pPr>
      <w:r w:rsidRPr="00C24F3F">
        <w:rPr>
          <w:rFonts w:ascii="Helvetica" w:eastAsia="Times New Roman" w:hAnsi="Helvetica" w:cs="Arial"/>
          <w:color w:val="222222"/>
          <w:shd w:val="clear" w:color="auto" w:fill="FFFFFF"/>
        </w:rPr>
        <w:t>2815 Broadway Blvd SE, Albuquerque, NM 87102</w:t>
      </w:r>
    </w:p>
    <w:p w14:paraId="6767D103" w14:textId="77777777" w:rsidR="00DB4E6C" w:rsidRPr="00C24F3F" w:rsidRDefault="00DB4E6C" w:rsidP="008463F8">
      <w:pPr>
        <w:rPr>
          <w:rFonts w:ascii="Helvetica" w:hAnsi="Helvetica"/>
        </w:rPr>
      </w:pPr>
    </w:p>
    <w:sectPr w:rsidR="00DB4E6C" w:rsidRPr="00C24F3F" w:rsidSect="00AB6294">
      <w:pgSz w:w="12240" w:h="15840"/>
      <w:pgMar w:top="99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F8"/>
    <w:rsid w:val="00043221"/>
    <w:rsid w:val="000C3CF4"/>
    <w:rsid w:val="0013166C"/>
    <w:rsid w:val="00147875"/>
    <w:rsid w:val="0015546E"/>
    <w:rsid w:val="00321F3E"/>
    <w:rsid w:val="00492606"/>
    <w:rsid w:val="005A3C35"/>
    <w:rsid w:val="006E0E34"/>
    <w:rsid w:val="007D6BA7"/>
    <w:rsid w:val="008463F8"/>
    <w:rsid w:val="00A81BF1"/>
    <w:rsid w:val="00AB6294"/>
    <w:rsid w:val="00B57806"/>
    <w:rsid w:val="00BA5578"/>
    <w:rsid w:val="00C24F3F"/>
    <w:rsid w:val="00DB4E6C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9FE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3C3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6294"/>
  </w:style>
  <w:style w:type="character" w:customStyle="1" w:styleId="lrzxr">
    <w:name w:val="lrzxr"/>
    <w:basedOn w:val="DefaultParagraphFont"/>
    <w:rsid w:val="00AB6294"/>
  </w:style>
  <w:style w:type="character" w:styleId="Hyperlink">
    <w:name w:val="Hyperlink"/>
    <w:basedOn w:val="DefaultParagraphFont"/>
    <w:uiPriority w:val="99"/>
    <w:semiHidden/>
    <w:unhideWhenUsed/>
    <w:rsid w:val="0049260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3C35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A3C3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3C3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6294"/>
  </w:style>
  <w:style w:type="character" w:customStyle="1" w:styleId="lrzxr">
    <w:name w:val="lrzxr"/>
    <w:basedOn w:val="DefaultParagraphFont"/>
    <w:rsid w:val="00AB6294"/>
  </w:style>
  <w:style w:type="character" w:styleId="Hyperlink">
    <w:name w:val="Hyperlink"/>
    <w:basedOn w:val="DefaultParagraphFont"/>
    <w:uiPriority w:val="99"/>
    <w:semiHidden/>
    <w:unhideWhenUsed/>
    <w:rsid w:val="0049260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3C35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A3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17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dnu.edu/academics/our-faculty/rick-deragon/" TargetMode="External"/><Relationship Id="rId6" Type="http://schemas.openxmlformats.org/officeDocument/2006/relationships/hyperlink" Target="http://www.sjsu.edu/art/community/faculty/arthistory/anthonyraynsford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495</Words>
  <Characters>2828</Characters>
  <Application>Microsoft Macintosh Word</Application>
  <DocSecurity>0</DocSecurity>
  <Lines>23</Lines>
  <Paragraphs>6</Paragraphs>
  <ScaleCrop>false</ScaleCrop>
  <Company>Hermelyn Design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Hermelyn</dc:creator>
  <cp:keywords/>
  <dc:description/>
  <cp:lastModifiedBy>Rozanne Hermelyn</cp:lastModifiedBy>
  <cp:revision>9</cp:revision>
  <dcterms:created xsi:type="dcterms:W3CDTF">2019-02-27T05:28:00Z</dcterms:created>
  <dcterms:modified xsi:type="dcterms:W3CDTF">2019-04-06T19:43:00Z</dcterms:modified>
</cp:coreProperties>
</file>