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E33E" w14:textId="729921F9" w:rsidR="00F67CD7" w:rsidRDefault="00003D27">
      <w:r>
        <w:t xml:space="preserve">CSP Officers </w:t>
      </w:r>
      <w:proofErr w:type="gramStart"/>
      <w:r>
        <w:t>By</w:t>
      </w:r>
      <w:proofErr w:type="gramEnd"/>
      <w:r>
        <w:t xml:space="preserve"> the Year – </w:t>
      </w:r>
    </w:p>
    <w:p w14:paraId="4AC9D0A5" w14:textId="77B93B73" w:rsidR="00003D27" w:rsidRDefault="00003D27"/>
    <w:p w14:paraId="182A9D7F" w14:textId="273B1B0D" w:rsidR="00003D27" w:rsidRDefault="00003D27">
      <w:r>
        <w:t xml:space="preserve">This </w:t>
      </w:r>
      <w:r w:rsidR="00B16686">
        <w:t xml:space="preserve">list of CSP Officers </w:t>
      </w:r>
      <w:r>
        <w:t xml:space="preserve">continues </w:t>
      </w:r>
      <w:r w:rsidR="00B16686">
        <w:t xml:space="preserve">Appendix 7 of the </w:t>
      </w:r>
      <w:r>
        <w:t>CSP Centennial book, 1913-2012.</w:t>
      </w:r>
    </w:p>
    <w:p w14:paraId="7F4DE14F" w14:textId="6B999DCA" w:rsidR="00003D27" w:rsidRDefault="00003D27" w:rsidP="00B16686">
      <w:r>
        <w:t xml:space="preserve">This list </w:t>
      </w:r>
      <w:r w:rsidR="00B16686">
        <w:t xml:space="preserve">of officers </w:t>
      </w:r>
      <w:r>
        <w:t>was created by searching the Internet Archive, a document of websites over time.</w:t>
      </w:r>
      <w:r w:rsidR="00B16686">
        <w:t xml:space="preserve"> </w:t>
      </w:r>
      <w:r>
        <w:t>Generally, CSP changes officers at its annual meeting, which is usually held during the first half of the calendar year. For purposes of clarity, simplicity, and compatibility with the centennial listing, this list follows the calendar year.</w:t>
      </w:r>
    </w:p>
    <w:p w14:paraId="1925155D" w14:textId="3EB1629B" w:rsidR="00003D27" w:rsidRDefault="00003D27"/>
    <w:p w14:paraId="3620BBA3" w14:textId="653C2157" w:rsidR="00003D27" w:rsidRDefault="00003D27">
      <w:r>
        <w:t>2013</w:t>
      </w:r>
    </w:p>
    <w:p w14:paraId="4ED805C2" w14:textId="72799667" w:rsidR="00003D27" w:rsidRDefault="00003D27" w:rsidP="00E0786B">
      <w:pPr>
        <w:ind w:left="360"/>
      </w:pPr>
      <w:r>
        <w:t>President</w:t>
      </w:r>
      <w:r w:rsidR="00E0786B">
        <w:t xml:space="preserve"> </w:t>
      </w:r>
    </w:p>
    <w:p w14:paraId="791C86B2" w14:textId="4838267F" w:rsidR="00003D27" w:rsidRDefault="00003D27" w:rsidP="00003D27">
      <w:pPr>
        <w:ind w:left="360"/>
      </w:pPr>
      <w:r>
        <w:t>Vice-President</w:t>
      </w:r>
    </w:p>
    <w:p w14:paraId="2D29BB97" w14:textId="3DFA319F" w:rsidR="00003D27" w:rsidRDefault="00003D27" w:rsidP="00003D27">
      <w:pPr>
        <w:ind w:left="360"/>
      </w:pPr>
      <w:r>
        <w:t>Treasurer</w:t>
      </w:r>
      <w:r w:rsidR="00E0786B">
        <w:t xml:space="preserve"> Meri </w:t>
      </w:r>
      <w:proofErr w:type="spellStart"/>
      <w:r w:rsidR="00E0786B">
        <w:t>Brin</w:t>
      </w:r>
      <w:proofErr w:type="spellEnd"/>
    </w:p>
    <w:p w14:paraId="4487CB46" w14:textId="54DA1712" w:rsidR="00003D27" w:rsidRDefault="00003D27" w:rsidP="00003D27">
      <w:pPr>
        <w:ind w:left="360"/>
      </w:pPr>
      <w:r>
        <w:t>Secretary</w:t>
      </w:r>
    </w:p>
    <w:p w14:paraId="27F40DF7" w14:textId="339A7FF8" w:rsidR="00003D27" w:rsidRDefault="00003D27" w:rsidP="00003D27">
      <w:pPr>
        <w:ind w:left="360"/>
      </w:pPr>
      <w:r>
        <w:t>Exhibitions</w:t>
      </w:r>
    </w:p>
    <w:p w14:paraId="492C17F2" w14:textId="54ECF1E4" w:rsidR="00003D27" w:rsidRDefault="00003D27" w:rsidP="00003D27">
      <w:pPr>
        <w:ind w:left="360"/>
      </w:pPr>
      <w:r>
        <w:t>Membership</w:t>
      </w:r>
    </w:p>
    <w:p w14:paraId="2108992A" w14:textId="0EC300D9" w:rsidR="00003D27" w:rsidRDefault="00003D27" w:rsidP="00003D27">
      <w:pPr>
        <w:ind w:left="360"/>
      </w:pPr>
      <w:r>
        <w:t>Special Events</w:t>
      </w:r>
    </w:p>
    <w:p w14:paraId="6A043DED" w14:textId="693FBFDC" w:rsidR="00003D27" w:rsidRDefault="00003D27" w:rsidP="00003D27">
      <w:pPr>
        <w:ind w:left="360"/>
      </w:pPr>
      <w:r>
        <w:t>Historian</w:t>
      </w:r>
      <w:r w:rsidR="00E0786B">
        <w:t xml:space="preserve"> Maryly Snow</w:t>
      </w:r>
    </w:p>
    <w:p w14:paraId="7CFDB978" w14:textId="070F6397" w:rsidR="00003D27" w:rsidRDefault="00003D27" w:rsidP="00003D27">
      <w:pPr>
        <w:ind w:left="360"/>
      </w:pPr>
      <w:r>
        <w:t>At Large</w:t>
      </w:r>
    </w:p>
    <w:p w14:paraId="746C4C14" w14:textId="79AF8C41" w:rsidR="00003D27" w:rsidRDefault="00003D27" w:rsidP="00003D27">
      <w:pPr>
        <w:ind w:left="360"/>
      </w:pPr>
    </w:p>
    <w:p w14:paraId="5EA49684" w14:textId="2338F3E4" w:rsidR="00003D27" w:rsidRDefault="0003583B" w:rsidP="00B16686">
      <w:r>
        <w:t>2014</w:t>
      </w:r>
    </w:p>
    <w:p w14:paraId="6B5C02C2" w14:textId="26BF18DD" w:rsidR="00003D27" w:rsidRDefault="00003D27" w:rsidP="00003D27">
      <w:pPr>
        <w:ind w:left="360"/>
      </w:pPr>
      <w:r>
        <w:t>President</w:t>
      </w:r>
      <w:r w:rsidR="00F6102A">
        <w:t xml:space="preserve"> Peter </w:t>
      </w:r>
      <w:proofErr w:type="spellStart"/>
      <w:r w:rsidR="00F6102A">
        <w:t>Baczek</w:t>
      </w:r>
      <w:proofErr w:type="spellEnd"/>
    </w:p>
    <w:p w14:paraId="43E2BA2C" w14:textId="66AB85EF" w:rsidR="00003D27" w:rsidRDefault="00003D27" w:rsidP="00003D27">
      <w:pPr>
        <w:ind w:left="360"/>
      </w:pPr>
      <w:r>
        <w:t>Vice-President</w:t>
      </w:r>
      <w:r w:rsidR="00F6102A">
        <w:t xml:space="preserve"> James Claussen</w:t>
      </w:r>
    </w:p>
    <w:p w14:paraId="6C0D00D3" w14:textId="60B2A5EE" w:rsidR="00003D27" w:rsidRDefault="00003D27" w:rsidP="00003D27">
      <w:pPr>
        <w:ind w:left="360"/>
      </w:pPr>
      <w:r>
        <w:t>Treasurer</w:t>
      </w:r>
      <w:r w:rsidR="00F6102A">
        <w:t xml:space="preserve"> Deb </w:t>
      </w:r>
      <w:proofErr w:type="spellStart"/>
      <w:r w:rsidR="00F6102A">
        <w:t>Sibony</w:t>
      </w:r>
      <w:proofErr w:type="spellEnd"/>
    </w:p>
    <w:p w14:paraId="49E58C7F" w14:textId="0B1107CF" w:rsidR="00003D27" w:rsidRDefault="00003D27" w:rsidP="00003D27">
      <w:pPr>
        <w:ind w:left="360"/>
      </w:pPr>
      <w:r>
        <w:t>Secretary</w:t>
      </w:r>
      <w:r w:rsidR="00F6102A">
        <w:t xml:space="preserve"> Ginger </w:t>
      </w:r>
      <w:proofErr w:type="spellStart"/>
      <w:r w:rsidR="00F6102A">
        <w:t>Tolonen</w:t>
      </w:r>
      <w:proofErr w:type="spellEnd"/>
    </w:p>
    <w:p w14:paraId="064BC912" w14:textId="79FCDEC7" w:rsidR="00003D27" w:rsidRDefault="00003D27" w:rsidP="00003D27">
      <w:pPr>
        <w:ind w:left="360"/>
      </w:pPr>
      <w:r>
        <w:t>Exhibitions</w:t>
      </w:r>
      <w:r w:rsidR="00F6102A">
        <w:t xml:space="preserve"> Jonathan </w:t>
      </w:r>
      <w:proofErr w:type="spellStart"/>
      <w:r w:rsidR="00F6102A">
        <w:t>Barcan</w:t>
      </w:r>
      <w:proofErr w:type="spellEnd"/>
      <w:r w:rsidR="00F6102A">
        <w:t xml:space="preserve"> &amp; Betsy Barnum</w:t>
      </w:r>
    </w:p>
    <w:p w14:paraId="246D5E5B" w14:textId="6317EB9D" w:rsidR="00003D27" w:rsidRDefault="00003D27" w:rsidP="00003D27">
      <w:pPr>
        <w:ind w:left="360"/>
      </w:pPr>
      <w:r>
        <w:t>Membership</w:t>
      </w:r>
      <w:r w:rsidR="00F6102A">
        <w:t xml:space="preserve"> </w:t>
      </w:r>
      <w:proofErr w:type="spellStart"/>
      <w:r w:rsidR="00F6102A">
        <w:t>Ianne</w:t>
      </w:r>
      <w:proofErr w:type="spellEnd"/>
      <w:r w:rsidR="00F6102A">
        <w:t xml:space="preserve"> </w:t>
      </w:r>
      <w:proofErr w:type="spellStart"/>
      <w:r w:rsidR="00F6102A">
        <w:t>Kjorlie</w:t>
      </w:r>
      <w:proofErr w:type="spellEnd"/>
    </w:p>
    <w:p w14:paraId="27B6D4C8" w14:textId="7BF4AD27" w:rsidR="00F6102A" w:rsidRDefault="00F6102A" w:rsidP="00003D27">
      <w:pPr>
        <w:ind w:left="360"/>
      </w:pPr>
      <w:r>
        <w:t>Portfolio Review Carrie Ann Plank</w:t>
      </w:r>
    </w:p>
    <w:p w14:paraId="78D65764" w14:textId="0475984B" w:rsidR="00F6102A" w:rsidRDefault="00F6102A" w:rsidP="00003D27">
      <w:pPr>
        <w:ind w:left="360"/>
      </w:pPr>
      <w:r>
        <w:t>Publications Rebecca Foster</w:t>
      </w:r>
    </w:p>
    <w:p w14:paraId="1E306297" w14:textId="4228FAD7" w:rsidR="00F6102A" w:rsidRDefault="00F6102A" w:rsidP="00003D27">
      <w:pPr>
        <w:ind w:left="360"/>
      </w:pPr>
      <w:r>
        <w:t>Publicity Susan Howe</w:t>
      </w:r>
    </w:p>
    <w:p w14:paraId="12C97FFC" w14:textId="74AB0651" w:rsidR="00003D27" w:rsidRDefault="00003D27" w:rsidP="00003D27">
      <w:pPr>
        <w:ind w:left="360"/>
      </w:pPr>
      <w:r>
        <w:t>Special Events</w:t>
      </w:r>
      <w:r w:rsidR="00F6102A">
        <w:t xml:space="preserve"> Shery Bell &amp; Katherine Levin-Lau</w:t>
      </w:r>
    </w:p>
    <w:p w14:paraId="573F9F7E" w14:textId="7B76CBC5" w:rsidR="00003D27" w:rsidRDefault="00003D27" w:rsidP="00003D27">
      <w:pPr>
        <w:ind w:left="360"/>
      </w:pPr>
      <w:r>
        <w:t>Historian</w:t>
      </w:r>
      <w:r w:rsidR="00F6102A">
        <w:t xml:space="preserve"> Dana Harris</w:t>
      </w:r>
    </w:p>
    <w:p w14:paraId="17742CB8" w14:textId="186E019A" w:rsidR="00F6102A" w:rsidRDefault="00F6102A" w:rsidP="00003D27">
      <w:pPr>
        <w:ind w:left="360"/>
      </w:pPr>
      <w:r>
        <w:t>Web Master Vicky Mei Chen</w:t>
      </w:r>
    </w:p>
    <w:p w14:paraId="784A20DA" w14:textId="0EACB6F5" w:rsidR="00F6102A" w:rsidRDefault="00F6102A" w:rsidP="00003D27">
      <w:pPr>
        <w:ind w:left="360"/>
      </w:pPr>
      <w:r>
        <w:t>Media Relations (open)</w:t>
      </w:r>
    </w:p>
    <w:p w14:paraId="3ED68069" w14:textId="7FBDA568" w:rsidR="00003D27" w:rsidRDefault="00003D27" w:rsidP="00003D27">
      <w:pPr>
        <w:ind w:left="360"/>
      </w:pPr>
      <w:r>
        <w:t>At Large</w:t>
      </w:r>
      <w:r w:rsidR="00F6102A">
        <w:t xml:space="preserve"> Meri </w:t>
      </w:r>
      <w:proofErr w:type="spellStart"/>
      <w:r w:rsidR="00F6102A">
        <w:t>Brin</w:t>
      </w:r>
      <w:proofErr w:type="spellEnd"/>
      <w:r w:rsidR="00F6102A">
        <w:t>, Luz Marina Ruiz, Maryly Snow, Andrew Carney, Monica Farrar</w:t>
      </w:r>
    </w:p>
    <w:p w14:paraId="38E60509" w14:textId="46091B9A" w:rsidR="00003D27" w:rsidRDefault="00003D27" w:rsidP="00003D27">
      <w:pPr>
        <w:ind w:left="360"/>
      </w:pPr>
    </w:p>
    <w:p w14:paraId="038F2A70" w14:textId="33C1724F" w:rsidR="00003D27" w:rsidRDefault="0003583B" w:rsidP="00B16686">
      <w:r>
        <w:t>2015</w:t>
      </w:r>
    </w:p>
    <w:p w14:paraId="265BB805" w14:textId="248DFEE6" w:rsidR="00003D27" w:rsidRPr="0050157A" w:rsidRDefault="00003D27" w:rsidP="00003D27">
      <w:pPr>
        <w:ind w:left="360"/>
        <w:rPr>
          <w:lang w:val="pt-BR"/>
        </w:rPr>
      </w:pPr>
      <w:proofErr w:type="spellStart"/>
      <w:r w:rsidRPr="0050157A">
        <w:rPr>
          <w:lang w:val="pt-BR"/>
        </w:rPr>
        <w:t>President</w:t>
      </w:r>
      <w:proofErr w:type="spellEnd"/>
      <w:r w:rsidR="0050157A" w:rsidRPr="0050157A">
        <w:rPr>
          <w:lang w:val="pt-BR"/>
        </w:rPr>
        <w:t xml:space="preserve"> Luz Marina Ruiz</w:t>
      </w:r>
    </w:p>
    <w:p w14:paraId="27AF6D89" w14:textId="0FBD3EAC" w:rsidR="00003D27" w:rsidRPr="0050157A" w:rsidRDefault="00003D27" w:rsidP="00003D27">
      <w:pPr>
        <w:ind w:left="360"/>
      </w:pPr>
      <w:r w:rsidRPr="0050157A">
        <w:t>Vice-President</w:t>
      </w:r>
      <w:r w:rsidR="0050157A" w:rsidRPr="0050157A">
        <w:t xml:space="preserve"> Monica Farrar</w:t>
      </w:r>
    </w:p>
    <w:p w14:paraId="1009F2D2" w14:textId="37179622" w:rsidR="00003D27" w:rsidRDefault="00003D27" w:rsidP="00003D27">
      <w:pPr>
        <w:ind w:left="360"/>
      </w:pPr>
      <w:r>
        <w:t>Treasurer</w:t>
      </w:r>
      <w:r w:rsidR="0050157A">
        <w:t xml:space="preserve"> Maryly Snow</w:t>
      </w:r>
    </w:p>
    <w:p w14:paraId="68B511CB" w14:textId="4B6BB315" w:rsidR="00003D27" w:rsidRDefault="00003D27" w:rsidP="00003D27">
      <w:pPr>
        <w:ind w:left="360"/>
      </w:pPr>
      <w:r>
        <w:t>Secretary</w:t>
      </w:r>
      <w:r w:rsidR="0050157A">
        <w:t xml:space="preserve"> (open)</w:t>
      </w:r>
    </w:p>
    <w:p w14:paraId="057878BC" w14:textId="12776BC7" w:rsidR="00003D27" w:rsidRDefault="00003D27" w:rsidP="00003D27">
      <w:pPr>
        <w:ind w:left="360"/>
      </w:pPr>
      <w:r>
        <w:t>Exhibitions</w:t>
      </w:r>
      <w:r w:rsidR="0050157A">
        <w:t xml:space="preserve"> Jonathan </w:t>
      </w:r>
      <w:proofErr w:type="spellStart"/>
      <w:r w:rsidR="0050157A">
        <w:t>Barcan</w:t>
      </w:r>
      <w:proofErr w:type="spellEnd"/>
    </w:p>
    <w:p w14:paraId="79BC6B8E" w14:textId="2A85FFC1" w:rsidR="00003D27" w:rsidRDefault="00003D27" w:rsidP="00003D27">
      <w:pPr>
        <w:ind w:left="360"/>
      </w:pPr>
      <w:r>
        <w:t>Membership</w:t>
      </w:r>
      <w:r w:rsidR="0050157A">
        <w:t xml:space="preserve"> (open)</w:t>
      </w:r>
    </w:p>
    <w:p w14:paraId="6105ECEA" w14:textId="0C6A0B13" w:rsidR="00F6102A" w:rsidRDefault="00F6102A" w:rsidP="00003D27">
      <w:pPr>
        <w:ind w:left="360"/>
      </w:pPr>
      <w:r>
        <w:t>Portfolio Review</w:t>
      </w:r>
      <w:r w:rsidR="0050157A">
        <w:t xml:space="preserve"> Carrie Ann Plank</w:t>
      </w:r>
    </w:p>
    <w:p w14:paraId="15E44A89" w14:textId="30548E77" w:rsidR="00F6102A" w:rsidRDefault="00F6102A" w:rsidP="00003D27">
      <w:pPr>
        <w:ind w:left="360"/>
      </w:pPr>
      <w:r>
        <w:t>Publications</w:t>
      </w:r>
      <w:r w:rsidR="0050157A">
        <w:t xml:space="preserve"> (open)</w:t>
      </w:r>
    </w:p>
    <w:p w14:paraId="7884D8EF" w14:textId="687CEA8E" w:rsidR="00F6102A" w:rsidRDefault="00F6102A" w:rsidP="00003D27">
      <w:pPr>
        <w:ind w:left="360"/>
      </w:pPr>
      <w:r>
        <w:t>Publicity</w:t>
      </w:r>
      <w:r w:rsidR="0050157A">
        <w:t xml:space="preserve"> Michelle Wilson</w:t>
      </w:r>
    </w:p>
    <w:p w14:paraId="4C772DAE" w14:textId="1027B0C6" w:rsidR="00003D27" w:rsidRDefault="00003D27" w:rsidP="00003D27">
      <w:pPr>
        <w:ind w:left="360"/>
      </w:pPr>
      <w:r>
        <w:lastRenderedPageBreak/>
        <w:t>Special Events</w:t>
      </w:r>
      <w:r w:rsidR="0050157A">
        <w:t xml:space="preserve"> Susan Howe &amp; Ginger </w:t>
      </w:r>
      <w:proofErr w:type="spellStart"/>
      <w:r w:rsidR="0050157A">
        <w:t>Tolonen</w:t>
      </w:r>
      <w:proofErr w:type="spellEnd"/>
    </w:p>
    <w:p w14:paraId="1320593C" w14:textId="59166A37" w:rsidR="00003D27" w:rsidRDefault="00003D27" w:rsidP="00003D27">
      <w:pPr>
        <w:ind w:left="360"/>
      </w:pPr>
      <w:r>
        <w:t>Historian</w:t>
      </w:r>
      <w:r w:rsidR="0050157A">
        <w:t xml:space="preserve"> Dana Harris</w:t>
      </w:r>
    </w:p>
    <w:p w14:paraId="03DC7CB4" w14:textId="1F9D5C8E" w:rsidR="00F6102A" w:rsidRPr="0050157A" w:rsidRDefault="00F6102A" w:rsidP="00003D27">
      <w:pPr>
        <w:ind w:left="360"/>
      </w:pPr>
      <w:r w:rsidRPr="0050157A">
        <w:t>Web Master</w:t>
      </w:r>
      <w:r w:rsidR="0050157A" w:rsidRPr="0050157A">
        <w:t xml:space="preserve"> Vicky Mei Chen</w:t>
      </w:r>
    </w:p>
    <w:p w14:paraId="5B0C1149" w14:textId="4F8D4AD6" w:rsidR="00003D27" w:rsidRPr="0050157A" w:rsidRDefault="00003D27" w:rsidP="00003D27">
      <w:pPr>
        <w:ind w:left="360"/>
        <w:rPr>
          <w:lang w:val="da-DK"/>
        </w:rPr>
      </w:pPr>
      <w:r w:rsidRPr="0050157A">
        <w:rPr>
          <w:lang w:val="da-DK"/>
        </w:rPr>
        <w:t>At Large</w:t>
      </w:r>
      <w:r w:rsidR="0050157A" w:rsidRPr="0050157A">
        <w:rPr>
          <w:lang w:val="da-DK"/>
        </w:rPr>
        <w:t xml:space="preserve"> Peter </w:t>
      </w:r>
      <w:proofErr w:type="spellStart"/>
      <w:r w:rsidR="0050157A" w:rsidRPr="0050157A">
        <w:rPr>
          <w:lang w:val="da-DK"/>
        </w:rPr>
        <w:t>Bazcek</w:t>
      </w:r>
      <w:proofErr w:type="spellEnd"/>
      <w:r w:rsidR="0050157A" w:rsidRPr="0050157A">
        <w:rPr>
          <w:lang w:val="da-DK"/>
        </w:rPr>
        <w:t xml:space="preserve">, </w:t>
      </w:r>
      <w:proofErr w:type="spellStart"/>
      <w:r w:rsidR="0050157A" w:rsidRPr="0050157A">
        <w:rPr>
          <w:lang w:val="da-DK"/>
        </w:rPr>
        <w:t>Toru</w:t>
      </w:r>
      <w:proofErr w:type="spellEnd"/>
      <w:r w:rsidR="0050157A" w:rsidRPr="0050157A">
        <w:rPr>
          <w:lang w:val="da-DK"/>
        </w:rPr>
        <w:t xml:space="preserve"> </w:t>
      </w:r>
      <w:proofErr w:type="spellStart"/>
      <w:r w:rsidR="0050157A" w:rsidRPr="0050157A">
        <w:rPr>
          <w:lang w:val="da-DK"/>
        </w:rPr>
        <w:t>S</w:t>
      </w:r>
      <w:r w:rsidR="0050157A">
        <w:rPr>
          <w:lang w:val="da-DK"/>
        </w:rPr>
        <w:t>ugita</w:t>
      </w:r>
      <w:proofErr w:type="spellEnd"/>
    </w:p>
    <w:p w14:paraId="79000A16" w14:textId="77777777" w:rsidR="00003D27" w:rsidRPr="0050157A" w:rsidRDefault="00003D27" w:rsidP="00003D27">
      <w:pPr>
        <w:ind w:left="360"/>
        <w:rPr>
          <w:lang w:val="da-DK"/>
        </w:rPr>
      </w:pPr>
    </w:p>
    <w:p w14:paraId="118FF5C4" w14:textId="3FF6B155" w:rsidR="00003D27" w:rsidRDefault="0003583B" w:rsidP="0003583B">
      <w:r>
        <w:t>2016</w:t>
      </w:r>
    </w:p>
    <w:p w14:paraId="5171FF18" w14:textId="34665D1B" w:rsidR="00F6102A" w:rsidRPr="00823812" w:rsidRDefault="00F6102A" w:rsidP="00F6102A">
      <w:pPr>
        <w:ind w:left="360"/>
        <w:rPr>
          <w:lang w:val="pt-BR"/>
        </w:rPr>
      </w:pPr>
      <w:proofErr w:type="spellStart"/>
      <w:r w:rsidRPr="00823812">
        <w:rPr>
          <w:lang w:val="pt-BR"/>
        </w:rPr>
        <w:t>President</w:t>
      </w:r>
      <w:proofErr w:type="spellEnd"/>
      <w:r w:rsidR="00823812" w:rsidRPr="00823812">
        <w:rPr>
          <w:lang w:val="pt-BR"/>
        </w:rPr>
        <w:t xml:space="preserve"> Luz Marina Ruiz</w:t>
      </w:r>
    </w:p>
    <w:p w14:paraId="1D542991" w14:textId="225B46D8" w:rsidR="00F6102A" w:rsidRPr="00823812" w:rsidRDefault="00F6102A" w:rsidP="00F6102A">
      <w:pPr>
        <w:ind w:left="360"/>
      </w:pPr>
      <w:r w:rsidRPr="00823812">
        <w:t>Vice-President</w:t>
      </w:r>
      <w:r w:rsidR="00823812" w:rsidRPr="00823812">
        <w:t xml:space="preserve"> Monica Farrar</w:t>
      </w:r>
    </w:p>
    <w:p w14:paraId="40CB5E17" w14:textId="64A58A8A" w:rsidR="00F6102A" w:rsidRDefault="00F6102A" w:rsidP="00F6102A">
      <w:pPr>
        <w:ind w:left="360"/>
      </w:pPr>
      <w:r>
        <w:t>Treasurer</w:t>
      </w:r>
      <w:r w:rsidR="00823812">
        <w:t xml:space="preserve"> Maryly Snow</w:t>
      </w:r>
    </w:p>
    <w:p w14:paraId="54E57DF5" w14:textId="134C5989" w:rsidR="00F6102A" w:rsidRDefault="00F6102A" w:rsidP="00F6102A">
      <w:pPr>
        <w:ind w:left="360"/>
      </w:pPr>
      <w:r>
        <w:t>Secretary</w:t>
      </w:r>
      <w:r w:rsidR="00823812">
        <w:t xml:space="preserve"> Helene </w:t>
      </w:r>
      <w:proofErr w:type="spellStart"/>
      <w:r w:rsidR="00823812">
        <w:t>Cot</w:t>
      </w:r>
      <w:r w:rsidR="00823812">
        <w:rPr>
          <w:rFonts w:ascii="Calibri" w:hAnsi="Calibri" w:cs="Calibri"/>
        </w:rPr>
        <w:t>é</w:t>
      </w:r>
      <w:proofErr w:type="spellEnd"/>
    </w:p>
    <w:p w14:paraId="031E0589" w14:textId="6EDFB4DF" w:rsidR="00F6102A" w:rsidRDefault="00F6102A" w:rsidP="00F6102A">
      <w:pPr>
        <w:ind w:left="360"/>
      </w:pPr>
      <w:r>
        <w:t>Exhibitions</w:t>
      </w:r>
      <w:r w:rsidR="00823812">
        <w:t xml:space="preserve"> Gustavo Mora</w:t>
      </w:r>
      <w:r w:rsidR="00C116F7">
        <w:t xml:space="preserve"> (with Joanna Kidd, Jan Cook)</w:t>
      </w:r>
    </w:p>
    <w:p w14:paraId="31C710F8" w14:textId="6146EB0B" w:rsidR="00F6102A" w:rsidRDefault="00F6102A" w:rsidP="00F6102A">
      <w:pPr>
        <w:ind w:left="360"/>
      </w:pPr>
      <w:r>
        <w:t>Membership</w:t>
      </w:r>
      <w:r w:rsidR="00823812">
        <w:t xml:space="preserve"> Rozanne </w:t>
      </w:r>
      <w:proofErr w:type="spellStart"/>
      <w:r w:rsidR="00823812">
        <w:t>Hermelyn</w:t>
      </w:r>
      <w:proofErr w:type="spellEnd"/>
      <w:r w:rsidR="00823812">
        <w:t xml:space="preserve"> </w:t>
      </w:r>
      <w:proofErr w:type="spellStart"/>
      <w:r w:rsidR="00823812">
        <w:t>DiSilvestro</w:t>
      </w:r>
      <w:proofErr w:type="spellEnd"/>
    </w:p>
    <w:p w14:paraId="3CE2B66A" w14:textId="27E043F8" w:rsidR="00F6102A" w:rsidRDefault="00F6102A" w:rsidP="00F6102A">
      <w:pPr>
        <w:ind w:left="360"/>
      </w:pPr>
      <w:r>
        <w:t>Portfolio Review</w:t>
      </w:r>
      <w:r w:rsidR="00823812">
        <w:t xml:space="preserve"> Carrie Ann Plank</w:t>
      </w:r>
    </w:p>
    <w:p w14:paraId="607CD374" w14:textId="1768182A" w:rsidR="00F6102A" w:rsidRDefault="00F6102A" w:rsidP="00F6102A">
      <w:pPr>
        <w:ind w:left="360"/>
      </w:pPr>
      <w:r>
        <w:t>Publications</w:t>
      </w:r>
      <w:r w:rsidR="00823812">
        <w:t xml:space="preserve"> Annie Pike</w:t>
      </w:r>
      <w:r w:rsidR="006272DF">
        <w:t xml:space="preserve"> (with Bob Rocco)</w:t>
      </w:r>
    </w:p>
    <w:p w14:paraId="2FC8E5E7" w14:textId="123D888D" w:rsidR="00F6102A" w:rsidRDefault="00F6102A" w:rsidP="00F6102A">
      <w:pPr>
        <w:ind w:left="360"/>
      </w:pPr>
      <w:r>
        <w:t>Publicity</w:t>
      </w:r>
      <w:r w:rsidR="00823812">
        <w:t xml:space="preserve"> Michelle Wilson</w:t>
      </w:r>
    </w:p>
    <w:p w14:paraId="5DAC4C5C" w14:textId="45552F80" w:rsidR="00823812" w:rsidRDefault="00823812" w:rsidP="00F6102A">
      <w:pPr>
        <w:ind w:left="360"/>
      </w:pPr>
      <w:r>
        <w:t>Residency (open position)</w:t>
      </w:r>
    </w:p>
    <w:p w14:paraId="4928A3D0" w14:textId="77777777" w:rsidR="00F6102A" w:rsidRDefault="00F6102A" w:rsidP="00F6102A">
      <w:pPr>
        <w:ind w:left="360"/>
      </w:pPr>
      <w:r>
        <w:t>Special Events</w:t>
      </w:r>
    </w:p>
    <w:p w14:paraId="372134AF" w14:textId="00747FDF" w:rsidR="00F6102A" w:rsidRDefault="00F6102A" w:rsidP="00F6102A">
      <w:pPr>
        <w:ind w:left="360"/>
      </w:pPr>
      <w:r>
        <w:t>Historian</w:t>
      </w:r>
      <w:r w:rsidR="006272DF">
        <w:t xml:space="preserve"> Mary V. Marsh</w:t>
      </w:r>
    </w:p>
    <w:p w14:paraId="0FEEFA6A" w14:textId="0297BD15" w:rsidR="00F6102A" w:rsidRDefault="00F6102A" w:rsidP="00F6102A">
      <w:pPr>
        <w:ind w:left="360"/>
      </w:pPr>
      <w:r>
        <w:t>Web Master</w:t>
      </w:r>
      <w:r w:rsidR="00823812">
        <w:t xml:space="preserve"> Vicky Mei Chen</w:t>
      </w:r>
    </w:p>
    <w:p w14:paraId="5E096A01" w14:textId="77777777" w:rsidR="00F6102A" w:rsidRDefault="00F6102A" w:rsidP="00F6102A">
      <w:pPr>
        <w:ind w:left="360"/>
      </w:pPr>
      <w:r>
        <w:t>Media Relations</w:t>
      </w:r>
    </w:p>
    <w:p w14:paraId="3CC0B2D5" w14:textId="1BC6B09C" w:rsidR="00003D27" w:rsidRDefault="00F6102A" w:rsidP="00F6102A">
      <w:pPr>
        <w:ind w:left="360"/>
      </w:pPr>
      <w:r>
        <w:t>At Large</w:t>
      </w:r>
      <w:r>
        <w:t xml:space="preserve"> </w:t>
      </w:r>
      <w:r w:rsidR="006272DF">
        <w:t xml:space="preserve">Peter </w:t>
      </w:r>
      <w:proofErr w:type="spellStart"/>
      <w:r w:rsidR="006272DF">
        <w:t>Baczek</w:t>
      </w:r>
      <w:proofErr w:type="spellEnd"/>
    </w:p>
    <w:p w14:paraId="28A874EC" w14:textId="77777777" w:rsidR="0003583B" w:rsidRDefault="0003583B" w:rsidP="00003D27">
      <w:pPr>
        <w:ind w:left="360"/>
      </w:pPr>
    </w:p>
    <w:p w14:paraId="06F18297" w14:textId="04A70ED7" w:rsidR="00A52881" w:rsidRDefault="00A52881" w:rsidP="00A52881">
      <w:proofErr w:type="gramStart"/>
      <w:r>
        <w:t>2017  (</w:t>
      </w:r>
      <w:proofErr w:type="gramEnd"/>
      <w:r>
        <w:t xml:space="preserve">August </w:t>
      </w:r>
      <w:r>
        <w:t>201</w:t>
      </w:r>
      <w:r>
        <w:t>7</w:t>
      </w:r>
      <w:r>
        <w:t xml:space="preserve">, </w:t>
      </w:r>
      <w:r>
        <w:t xml:space="preserve">after previous </w:t>
      </w:r>
      <w:r>
        <w:t>annual meeting)</w:t>
      </w:r>
    </w:p>
    <w:p w14:paraId="7A2B97B2" w14:textId="25B16024" w:rsidR="00A52881" w:rsidRPr="00A52881" w:rsidRDefault="00A52881" w:rsidP="00A52881">
      <w:pPr>
        <w:ind w:left="360"/>
        <w:rPr>
          <w:lang w:val="pt-BR"/>
        </w:rPr>
      </w:pPr>
      <w:proofErr w:type="spellStart"/>
      <w:r w:rsidRPr="00A52881">
        <w:rPr>
          <w:lang w:val="pt-BR"/>
        </w:rPr>
        <w:t>President</w:t>
      </w:r>
      <w:proofErr w:type="spellEnd"/>
      <w:r w:rsidRPr="00A52881">
        <w:rPr>
          <w:lang w:val="pt-BR"/>
        </w:rPr>
        <w:t xml:space="preserve"> </w:t>
      </w:r>
      <w:r w:rsidRPr="00A52881">
        <w:rPr>
          <w:lang w:val="pt-BR"/>
        </w:rPr>
        <w:t>Luz Marina Ruiz</w:t>
      </w:r>
    </w:p>
    <w:p w14:paraId="75677462" w14:textId="6D94B5DF" w:rsidR="00A52881" w:rsidRPr="00A52881" w:rsidRDefault="00A52881" w:rsidP="00A52881">
      <w:pPr>
        <w:ind w:left="360"/>
      </w:pPr>
      <w:r w:rsidRPr="00A52881">
        <w:t xml:space="preserve">Vice-President </w:t>
      </w:r>
      <w:r w:rsidRPr="00A52881">
        <w:t>Monica Farrar</w:t>
      </w:r>
      <w:bookmarkStart w:id="0" w:name="_GoBack"/>
      <w:bookmarkEnd w:id="0"/>
    </w:p>
    <w:p w14:paraId="1CE8C306" w14:textId="7D121EE0" w:rsidR="00A52881" w:rsidRDefault="00A52881" w:rsidP="00A52881">
      <w:pPr>
        <w:ind w:left="360"/>
      </w:pPr>
      <w:r>
        <w:t>Treasurer Maryly Snow</w:t>
      </w:r>
    </w:p>
    <w:p w14:paraId="288E748E" w14:textId="753C7192" w:rsidR="00A52881" w:rsidRDefault="00A52881" w:rsidP="00A52881">
      <w:pPr>
        <w:ind w:left="360"/>
      </w:pPr>
      <w:r>
        <w:t xml:space="preserve">Secretary </w:t>
      </w:r>
      <w:r>
        <w:t xml:space="preserve">Helene </w:t>
      </w:r>
      <w:proofErr w:type="spellStart"/>
      <w:r>
        <w:t>Cot</w:t>
      </w:r>
      <w:r>
        <w:rPr>
          <w:rFonts w:ascii="Calibri" w:hAnsi="Calibri" w:cs="Calibri"/>
        </w:rPr>
        <w:t>é</w:t>
      </w:r>
      <w:proofErr w:type="spellEnd"/>
    </w:p>
    <w:p w14:paraId="7C1A27FA" w14:textId="7FE1DE4B" w:rsidR="00A52881" w:rsidRDefault="00A52881" w:rsidP="00A52881">
      <w:pPr>
        <w:ind w:left="360"/>
      </w:pPr>
      <w:r>
        <w:t xml:space="preserve">Exhibitions </w:t>
      </w:r>
      <w:r>
        <w:t>Gustavo Mora</w:t>
      </w:r>
    </w:p>
    <w:p w14:paraId="127C8B19" w14:textId="77777777" w:rsidR="00A52881" w:rsidRDefault="00A52881" w:rsidP="00A52881">
      <w:pPr>
        <w:ind w:left="360"/>
      </w:pPr>
      <w:r>
        <w:t xml:space="preserve">Membership Rozanne </w:t>
      </w:r>
      <w:proofErr w:type="spellStart"/>
      <w:r>
        <w:t>Hermelyn</w:t>
      </w:r>
      <w:proofErr w:type="spellEnd"/>
      <w:r>
        <w:t xml:space="preserve"> </w:t>
      </w:r>
      <w:proofErr w:type="spellStart"/>
      <w:r>
        <w:t>DiSilvestro</w:t>
      </w:r>
      <w:proofErr w:type="spellEnd"/>
    </w:p>
    <w:p w14:paraId="4EF0F980" w14:textId="77777777" w:rsidR="00A52881" w:rsidRDefault="00A52881" w:rsidP="00A52881">
      <w:pPr>
        <w:ind w:left="360"/>
      </w:pPr>
      <w:r>
        <w:t>Portfolio Review Carrie Ann Plank</w:t>
      </w:r>
    </w:p>
    <w:p w14:paraId="0DA07EEA" w14:textId="77777777" w:rsidR="00A52881" w:rsidRDefault="00A52881" w:rsidP="00A52881">
      <w:pPr>
        <w:ind w:left="360"/>
      </w:pPr>
      <w:r>
        <w:t>Publications Annie Pike</w:t>
      </w:r>
    </w:p>
    <w:p w14:paraId="6131A18F" w14:textId="77777777" w:rsidR="00A52881" w:rsidRDefault="00A52881" w:rsidP="00A52881">
      <w:pPr>
        <w:ind w:left="360"/>
      </w:pPr>
      <w:r>
        <w:t>Publicity Michelle Wilson</w:t>
      </w:r>
    </w:p>
    <w:p w14:paraId="480FE0E3" w14:textId="77777777" w:rsidR="00A52881" w:rsidRDefault="00A52881" w:rsidP="00A52881">
      <w:pPr>
        <w:ind w:left="360"/>
      </w:pPr>
      <w:r>
        <w:t xml:space="preserve">Special Events Susan Howe &amp; Ginger </w:t>
      </w:r>
      <w:proofErr w:type="spellStart"/>
      <w:r>
        <w:t>Tolonen</w:t>
      </w:r>
      <w:proofErr w:type="spellEnd"/>
    </w:p>
    <w:p w14:paraId="24333A8F" w14:textId="03C5FBC6" w:rsidR="00A52881" w:rsidRDefault="00A52881" w:rsidP="00A52881">
      <w:pPr>
        <w:ind w:left="360"/>
      </w:pPr>
      <w:r>
        <w:t xml:space="preserve">Residency </w:t>
      </w:r>
      <w:r>
        <w:t>open position</w:t>
      </w:r>
    </w:p>
    <w:p w14:paraId="5C5A4E79" w14:textId="77777777" w:rsidR="00A52881" w:rsidRDefault="00A52881" w:rsidP="00A52881">
      <w:pPr>
        <w:ind w:left="360"/>
      </w:pPr>
      <w:r>
        <w:t>Historian Mary V. Marsh</w:t>
      </w:r>
    </w:p>
    <w:p w14:paraId="0F815F96" w14:textId="39D26484" w:rsidR="00A52881" w:rsidRPr="00A52881" w:rsidRDefault="00A52881" w:rsidP="00A52881">
      <w:pPr>
        <w:ind w:left="360"/>
        <w:rPr>
          <w:lang w:val="de-DE"/>
        </w:rPr>
      </w:pPr>
      <w:r w:rsidRPr="00A52881">
        <w:rPr>
          <w:lang w:val="de-DE"/>
        </w:rPr>
        <w:t xml:space="preserve">Web Master </w:t>
      </w:r>
      <w:r w:rsidRPr="00A52881">
        <w:rPr>
          <w:lang w:val="de-DE"/>
        </w:rPr>
        <w:t>Vicky Mei Chen</w:t>
      </w:r>
    </w:p>
    <w:p w14:paraId="713CB8FC" w14:textId="73E0D24E" w:rsidR="00A52881" w:rsidRPr="00823812" w:rsidRDefault="00A52881" w:rsidP="00A52881">
      <w:pPr>
        <w:ind w:left="360"/>
        <w:rPr>
          <w:lang w:val="de-DE"/>
        </w:rPr>
      </w:pPr>
      <w:r w:rsidRPr="00823812">
        <w:rPr>
          <w:lang w:val="de-DE"/>
        </w:rPr>
        <w:t xml:space="preserve">At Large Peter </w:t>
      </w:r>
      <w:proofErr w:type="spellStart"/>
      <w:r w:rsidRPr="00823812">
        <w:rPr>
          <w:lang w:val="de-DE"/>
        </w:rPr>
        <w:t>Baczek</w:t>
      </w:r>
      <w:proofErr w:type="spellEnd"/>
      <w:r w:rsidRPr="00823812">
        <w:rPr>
          <w:lang w:val="de-DE"/>
        </w:rPr>
        <w:t xml:space="preserve">, Meri </w:t>
      </w:r>
      <w:proofErr w:type="spellStart"/>
      <w:r w:rsidRPr="00823812">
        <w:rPr>
          <w:lang w:val="de-DE"/>
        </w:rPr>
        <w:t>Brin</w:t>
      </w:r>
      <w:proofErr w:type="spellEnd"/>
      <w:r w:rsidRPr="00823812">
        <w:rPr>
          <w:lang w:val="de-DE"/>
        </w:rPr>
        <w:t xml:space="preserve">, Barbara Foster, Genevieve </w:t>
      </w:r>
      <w:proofErr w:type="spellStart"/>
      <w:r w:rsidRPr="00823812">
        <w:rPr>
          <w:lang w:val="de-DE"/>
        </w:rPr>
        <w:t>L’Heure</w:t>
      </w:r>
      <w:r w:rsidRPr="00823812">
        <w:rPr>
          <w:lang w:val="de-DE"/>
        </w:rPr>
        <w:t>u</w:t>
      </w:r>
      <w:r w:rsidRPr="00823812">
        <w:rPr>
          <w:lang w:val="de-DE"/>
        </w:rPr>
        <w:t>x</w:t>
      </w:r>
      <w:proofErr w:type="spellEnd"/>
    </w:p>
    <w:p w14:paraId="61A7FC9B" w14:textId="77777777" w:rsidR="00A52881" w:rsidRPr="00823812" w:rsidRDefault="00A52881" w:rsidP="00A52881">
      <w:pPr>
        <w:rPr>
          <w:lang w:val="de-DE"/>
        </w:rPr>
      </w:pPr>
    </w:p>
    <w:p w14:paraId="08B79C3D" w14:textId="77777777" w:rsidR="00A52881" w:rsidRPr="00823812" w:rsidRDefault="00A52881" w:rsidP="00A52881">
      <w:pPr>
        <w:rPr>
          <w:lang w:val="de-DE"/>
        </w:rPr>
      </w:pPr>
    </w:p>
    <w:p w14:paraId="449CBF53" w14:textId="63B95D58" w:rsidR="00A52881" w:rsidRPr="00823812" w:rsidRDefault="0003583B" w:rsidP="00A52881">
      <w:pPr>
        <w:rPr>
          <w:lang w:val="de-DE"/>
        </w:rPr>
      </w:pPr>
      <w:proofErr w:type="gramStart"/>
      <w:r w:rsidRPr="00823812">
        <w:rPr>
          <w:lang w:val="de-DE"/>
        </w:rPr>
        <w:t>2017</w:t>
      </w:r>
      <w:r w:rsidR="00A52881" w:rsidRPr="00823812">
        <w:rPr>
          <w:lang w:val="de-DE"/>
        </w:rPr>
        <w:t xml:space="preserve">  (</w:t>
      </w:r>
      <w:proofErr w:type="spellStart"/>
      <w:proofErr w:type="gramEnd"/>
      <w:r w:rsidR="00A52881" w:rsidRPr="00823812">
        <w:rPr>
          <w:lang w:val="de-DE"/>
        </w:rPr>
        <w:t>February</w:t>
      </w:r>
      <w:proofErr w:type="spellEnd"/>
      <w:r w:rsidR="00A52881" w:rsidRPr="00823812">
        <w:rPr>
          <w:lang w:val="de-DE"/>
        </w:rPr>
        <w:t xml:space="preserve"> 2018, </w:t>
      </w:r>
      <w:proofErr w:type="spellStart"/>
      <w:r w:rsidR="00A52881" w:rsidRPr="00823812">
        <w:rPr>
          <w:lang w:val="de-DE"/>
        </w:rPr>
        <w:t>prior</w:t>
      </w:r>
      <w:proofErr w:type="spellEnd"/>
      <w:r w:rsidR="00A52881" w:rsidRPr="00823812">
        <w:rPr>
          <w:lang w:val="de-DE"/>
        </w:rPr>
        <w:t xml:space="preserve"> </w:t>
      </w:r>
      <w:proofErr w:type="spellStart"/>
      <w:r w:rsidR="00A52881" w:rsidRPr="00823812">
        <w:rPr>
          <w:lang w:val="de-DE"/>
        </w:rPr>
        <w:t>to</w:t>
      </w:r>
      <w:proofErr w:type="spellEnd"/>
      <w:r w:rsidR="00A52881" w:rsidRPr="00823812">
        <w:rPr>
          <w:lang w:val="de-DE"/>
        </w:rPr>
        <w:t xml:space="preserve"> </w:t>
      </w:r>
      <w:r w:rsidR="00823812" w:rsidRPr="00823812">
        <w:rPr>
          <w:lang w:val="de-DE"/>
        </w:rPr>
        <w:t xml:space="preserve">2018 </w:t>
      </w:r>
      <w:proofErr w:type="spellStart"/>
      <w:r w:rsidR="00A52881" w:rsidRPr="00823812">
        <w:rPr>
          <w:lang w:val="de-DE"/>
        </w:rPr>
        <w:t>annual</w:t>
      </w:r>
      <w:proofErr w:type="spellEnd"/>
      <w:r w:rsidR="00A52881" w:rsidRPr="00823812">
        <w:rPr>
          <w:lang w:val="de-DE"/>
        </w:rPr>
        <w:t xml:space="preserve"> </w:t>
      </w:r>
      <w:proofErr w:type="spellStart"/>
      <w:r w:rsidR="00A52881" w:rsidRPr="00823812">
        <w:rPr>
          <w:lang w:val="de-DE"/>
        </w:rPr>
        <w:t>meeting</w:t>
      </w:r>
      <w:proofErr w:type="spellEnd"/>
      <w:r w:rsidR="00A52881" w:rsidRPr="00823812">
        <w:rPr>
          <w:lang w:val="de-DE"/>
        </w:rPr>
        <w:t>)</w:t>
      </w:r>
    </w:p>
    <w:p w14:paraId="7F4F4E64" w14:textId="6C9BB24C" w:rsidR="00F6102A" w:rsidRDefault="00F6102A" w:rsidP="00F6102A">
      <w:pPr>
        <w:ind w:left="360"/>
      </w:pPr>
      <w:r>
        <w:t>President</w:t>
      </w:r>
      <w:r w:rsidR="009161A2">
        <w:t xml:space="preserve"> (Acting) Helene </w:t>
      </w:r>
      <w:proofErr w:type="spellStart"/>
      <w:r w:rsidR="009161A2">
        <w:t>Cot</w:t>
      </w:r>
      <w:r w:rsidR="009161A2">
        <w:rPr>
          <w:rFonts w:ascii="Calibri" w:hAnsi="Calibri" w:cs="Calibri"/>
        </w:rPr>
        <w:t>é</w:t>
      </w:r>
      <w:proofErr w:type="spellEnd"/>
    </w:p>
    <w:p w14:paraId="207F57C7" w14:textId="36D70EE3" w:rsidR="00F6102A" w:rsidRDefault="00F6102A" w:rsidP="00F6102A">
      <w:pPr>
        <w:ind w:left="360"/>
      </w:pPr>
      <w:r>
        <w:t>Vice-President</w:t>
      </w:r>
      <w:r w:rsidR="009161A2" w:rsidRPr="009161A2">
        <w:t xml:space="preserve"> </w:t>
      </w:r>
      <w:r w:rsidR="009161A2">
        <w:t xml:space="preserve">Helene </w:t>
      </w:r>
      <w:proofErr w:type="spellStart"/>
      <w:r w:rsidR="009161A2">
        <w:t>Cot</w:t>
      </w:r>
      <w:r w:rsidR="009161A2">
        <w:rPr>
          <w:rFonts w:ascii="Calibri" w:hAnsi="Calibri" w:cs="Calibri"/>
        </w:rPr>
        <w:t>é</w:t>
      </w:r>
      <w:proofErr w:type="spellEnd"/>
    </w:p>
    <w:p w14:paraId="50573419" w14:textId="1E151552" w:rsidR="00F6102A" w:rsidRDefault="00F6102A" w:rsidP="00F6102A">
      <w:pPr>
        <w:ind w:left="360"/>
      </w:pPr>
      <w:r>
        <w:t>Treasurer</w:t>
      </w:r>
      <w:r w:rsidR="009161A2">
        <w:t xml:space="preserve"> (Acting) Maryly Snow</w:t>
      </w:r>
    </w:p>
    <w:p w14:paraId="3C7695DF" w14:textId="7342FC80" w:rsidR="00F6102A" w:rsidRDefault="00F6102A" w:rsidP="00F6102A">
      <w:pPr>
        <w:ind w:left="360"/>
      </w:pPr>
      <w:r>
        <w:t>Secretary</w:t>
      </w:r>
      <w:r w:rsidR="009161A2">
        <w:t xml:space="preserve"> Maryly Snow</w:t>
      </w:r>
    </w:p>
    <w:p w14:paraId="2C607058" w14:textId="5481A901" w:rsidR="00F6102A" w:rsidRDefault="00F6102A" w:rsidP="00F6102A">
      <w:pPr>
        <w:ind w:left="360"/>
      </w:pPr>
      <w:r>
        <w:t>Exhibitions</w:t>
      </w:r>
      <w:r w:rsidR="009161A2">
        <w:t xml:space="preserve"> Joanna Kidd</w:t>
      </w:r>
    </w:p>
    <w:p w14:paraId="0AC29BC4" w14:textId="3192797E" w:rsidR="00F6102A" w:rsidRDefault="00F6102A" w:rsidP="00F6102A">
      <w:pPr>
        <w:ind w:left="360"/>
      </w:pPr>
      <w:r>
        <w:lastRenderedPageBreak/>
        <w:t>Membership</w:t>
      </w:r>
      <w:r w:rsidR="009161A2">
        <w:t xml:space="preserve"> Rozanne </w:t>
      </w:r>
      <w:proofErr w:type="spellStart"/>
      <w:r w:rsidR="009161A2">
        <w:t>Hermelyn</w:t>
      </w:r>
      <w:proofErr w:type="spellEnd"/>
      <w:r w:rsidR="009161A2">
        <w:t xml:space="preserve"> </w:t>
      </w:r>
      <w:proofErr w:type="spellStart"/>
      <w:r w:rsidR="009161A2">
        <w:t>DiSilvestro</w:t>
      </w:r>
      <w:proofErr w:type="spellEnd"/>
    </w:p>
    <w:p w14:paraId="66DE5FBB" w14:textId="18A0A1BF" w:rsidR="00F6102A" w:rsidRDefault="00F6102A" w:rsidP="00F6102A">
      <w:pPr>
        <w:ind w:left="360"/>
      </w:pPr>
      <w:r>
        <w:t>Portfolio Review</w:t>
      </w:r>
      <w:r w:rsidR="009161A2">
        <w:t xml:space="preserve"> Carrie Ann Plank</w:t>
      </w:r>
    </w:p>
    <w:p w14:paraId="7C0B653E" w14:textId="7380B3AD" w:rsidR="00F6102A" w:rsidRDefault="00F6102A" w:rsidP="00F6102A">
      <w:pPr>
        <w:ind w:left="360"/>
      </w:pPr>
      <w:r>
        <w:t>Publications</w:t>
      </w:r>
      <w:r w:rsidR="009161A2">
        <w:t xml:space="preserve"> Annie Pike</w:t>
      </w:r>
    </w:p>
    <w:p w14:paraId="5C37F355" w14:textId="5AC85248" w:rsidR="00F6102A" w:rsidRDefault="00F6102A" w:rsidP="00F6102A">
      <w:pPr>
        <w:ind w:left="360"/>
      </w:pPr>
      <w:r>
        <w:t>Publicity</w:t>
      </w:r>
      <w:r w:rsidR="009161A2">
        <w:t xml:space="preserve"> Michelle Wilson</w:t>
      </w:r>
    </w:p>
    <w:p w14:paraId="697EEECD" w14:textId="52CAA69E" w:rsidR="00F6102A" w:rsidRDefault="00F6102A" w:rsidP="00F6102A">
      <w:pPr>
        <w:ind w:left="360"/>
      </w:pPr>
      <w:r>
        <w:t>Special Events</w:t>
      </w:r>
      <w:r w:rsidR="009161A2">
        <w:t xml:space="preserve"> Susan Howe &amp; Ginger </w:t>
      </w:r>
      <w:proofErr w:type="spellStart"/>
      <w:r w:rsidR="009161A2">
        <w:t>Tolonen</w:t>
      </w:r>
      <w:proofErr w:type="spellEnd"/>
    </w:p>
    <w:p w14:paraId="4366E3A0" w14:textId="086C801D" w:rsidR="009161A2" w:rsidRDefault="009161A2" w:rsidP="00F6102A">
      <w:pPr>
        <w:ind w:left="360"/>
      </w:pPr>
      <w:r>
        <w:t>Residency Zach Clark</w:t>
      </w:r>
    </w:p>
    <w:p w14:paraId="459C1007" w14:textId="0AA40E70" w:rsidR="00F6102A" w:rsidRDefault="00F6102A" w:rsidP="00F6102A">
      <w:pPr>
        <w:ind w:left="360"/>
      </w:pPr>
      <w:r>
        <w:t>Historian</w:t>
      </w:r>
      <w:r w:rsidR="009161A2">
        <w:t xml:space="preserve"> Mary V. Marsh</w:t>
      </w:r>
    </w:p>
    <w:p w14:paraId="0F1FC96B" w14:textId="68E00304" w:rsidR="00F6102A" w:rsidRDefault="00F6102A" w:rsidP="00F6102A">
      <w:pPr>
        <w:ind w:left="360"/>
      </w:pPr>
      <w:r>
        <w:t>Web Master</w:t>
      </w:r>
      <w:r w:rsidR="009161A2">
        <w:t xml:space="preserve"> open position</w:t>
      </w:r>
    </w:p>
    <w:p w14:paraId="6DAC5032" w14:textId="6491CDAD" w:rsidR="00003D27" w:rsidRPr="009161A2" w:rsidRDefault="00F6102A" w:rsidP="00F6102A">
      <w:pPr>
        <w:ind w:left="360"/>
      </w:pPr>
      <w:r w:rsidRPr="009161A2">
        <w:t>At Large</w:t>
      </w:r>
      <w:r w:rsidR="009161A2" w:rsidRPr="009161A2">
        <w:t xml:space="preserve"> Peter </w:t>
      </w:r>
      <w:proofErr w:type="spellStart"/>
      <w:r w:rsidR="009161A2" w:rsidRPr="009161A2">
        <w:t>Baczek</w:t>
      </w:r>
      <w:proofErr w:type="spellEnd"/>
      <w:r w:rsidR="009161A2" w:rsidRPr="009161A2">
        <w:t xml:space="preserve">, Meri </w:t>
      </w:r>
      <w:proofErr w:type="spellStart"/>
      <w:r w:rsidR="009161A2" w:rsidRPr="009161A2">
        <w:t>Brin</w:t>
      </w:r>
      <w:proofErr w:type="spellEnd"/>
      <w:r w:rsidR="009161A2" w:rsidRPr="009161A2">
        <w:t xml:space="preserve">, Barbara Foster, Monica Farrar, Genevieve </w:t>
      </w:r>
      <w:proofErr w:type="spellStart"/>
      <w:r w:rsidR="009161A2" w:rsidRPr="009161A2">
        <w:t>L’</w:t>
      </w:r>
      <w:r w:rsidR="009161A2">
        <w:t>Heurex</w:t>
      </w:r>
      <w:proofErr w:type="spellEnd"/>
      <w:r w:rsidR="009161A2">
        <w:t xml:space="preserve">, Jami </w:t>
      </w:r>
      <w:proofErr w:type="spellStart"/>
      <w:r w:rsidR="009161A2">
        <w:t>Taback</w:t>
      </w:r>
      <w:proofErr w:type="spellEnd"/>
    </w:p>
    <w:p w14:paraId="7C6F526D" w14:textId="77777777" w:rsidR="00F6102A" w:rsidRPr="009161A2" w:rsidRDefault="00F6102A" w:rsidP="00F6102A">
      <w:pPr>
        <w:ind w:left="360"/>
      </w:pPr>
    </w:p>
    <w:p w14:paraId="011016FF" w14:textId="780E0EA6" w:rsidR="0003583B" w:rsidRPr="00F6102A" w:rsidRDefault="0003583B" w:rsidP="0003583B">
      <w:r w:rsidRPr="00F6102A">
        <w:t>2018</w:t>
      </w:r>
      <w:r w:rsidR="00823812">
        <w:t xml:space="preserve"> (after 2018 annual meeting)</w:t>
      </w:r>
    </w:p>
    <w:p w14:paraId="614EDF92" w14:textId="331F2064" w:rsidR="0003583B" w:rsidRPr="00F6102A" w:rsidRDefault="0003583B" w:rsidP="0003583B">
      <w:pPr>
        <w:ind w:left="360"/>
      </w:pPr>
      <w:r w:rsidRPr="00F6102A">
        <w:t>President Dan Harrison (</w:t>
      </w:r>
      <w:proofErr w:type="spellStart"/>
      <w:r w:rsidRPr="00F6102A">
        <w:t>Hj</w:t>
      </w:r>
      <w:proofErr w:type="spellEnd"/>
      <w:r w:rsidRPr="00F6102A">
        <w:t xml:space="preserve"> </w:t>
      </w:r>
      <w:proofErr w:type="spellStart"/>
      <w:r w:rsidRPr="00F6102A">
        <w:t>Mooij</w:t>
      </w:r>
      <w:proofErr w:type="spellEnd"/>
      <w:r w:rsidRPr="00F6102A">
        <w:t>)</w:t>
      </w:r>
    </w:p>
    <w:p w14:paraId="29E3C0F4" w14:textId="1C37E792" w:rsidR="0003583B" w:rsidRDefault="0003583B" w:rsidP="0003583B">
      <w:pPr>
        <w:ind w:left="360"/>
      </w:pPr>
      <w:r>
        <w:t xml:space="preserve">Vice-President </w:t>
      </w:r>
      <w:r w:rsidRPr="0003583B">
        <w:rPr>
          <w:i/>
          <w:iCs/>
        </w:rPr>
        <w:t>vacant</w:t>
      </w:r>
    </w:p>
    <w:p w14:paraId="216E1893" w14:textId="292B5A8A" w:rsidR="0003583B" w:rsidRDefault="0003583B" w:rsidP="0003583B">
      <w:pPr>
        <w:ind w:left="360"/>
      </w:pPr>
      <w:r>
        <w:t xml:space="preserve">Treasurer Nanette </w:t>
      </w:r>
      <w:proofErr w:type="spellStart"/>
      <w:r>
        <w:t>Wylde</w:t>
      </w:r>
      <w:proofErr w:type="spellEnd"/>
    </w:p>
    <w:p w14:paraId="17B18144" w14:textId="43BDB134" w:rsidR="0003583B" w:rsidRDefault="0003583B" w:rsidP="0003583B">
      <w:pPr>
        <w:ind w:left="360"/>
      </w:pPr>
      <w:r>
        <w:t>Secretary Maryly Snow</w:t>
      </w:r>
    </w:p>
    <w:p w14:paraId="0FB8DA95" w14:textId="40A1B787" w:rsidR="0003583B" w:rsidRDefault="0003583B" w:rsidP="0003583B">
      <w:pPr>
        <w:ind w:left="360"/>
      </w:pPr>
      <w:r>
        <w:t>Exhibitions Joanna Kidd</w:t>
      </w:r>
    </w:p>
    <w:p w14:paraId="41A6478B" w14:textId="12F3863C" w:rsidR="0003583B" w:rsidRDefault="0003583B" w:rsidP="0003583B">
      <w:pPr>
        <w:ind w:left="360"/>
      </w:pPr>
      <w:r>
        <w:t xml:space="preserve">Membership Rozanne </w:t>
      </w:r>
      <w:proofErr w:type="spellStart"/>
      <w:r>
        <w:t>Hermelyn</w:t>
      </w:r>
      <w:proofErr w:type="spellEnd"/>
      <w:r>
        <w:t xml:space="preserve"> </w:t>
      </w:r>
      <w:proofErr w:type="spellStart"/>
      <w:r>
        <w:t>DiSilvestro</w:t>
      </w:r>
      <w:proofErr w:type="spellEnd"/>
    </w:p>
    <w:p w14:paraId="23716C3D" w14:textId="7888E48C" w:rsidR="00F6102A" w:rsidRDefault="00F6102A" w:rsidP="0003583B">
      <w:pPr>
        <w:ind w:left="360"/>
      </w:pPr>
      <w:r>
        <w:t>Portfolio Review Carrie Ann Plank</w:t>
      </w:r>
    </w:p>
    <w:p w14:paraId="36B4C65F" w14:textId="14C81B35" w:rsidR="00F6102A" w:rsidRDefault="00F6102A" w:rsidP="0003583B">
      <w:pPr>
        <w:ind w:left="360"/>
      </w:pPr>
      <w:r>
        <w:t xml:space="preserve">Publications Bob Rocco (Committee Annie Pike, Jan Cook, Meri </w:t>
      </w:r>
      <w:proofErr w:type="spellStart"/>
      <w:r>
        <w:t>Brin</w:t>
      </w:r>
      <w:proofErr w:type="spellEnd"/>
      <w:r>
        <w:t>, Linda Craighead)</w:t>
      </w:r>
    </w:p>
    <w:p w14:paraId="594B9429" w14:textId="5779D90E" w:rsidR="00F6102A" w:rsidRDefault="00F6102A" w:rsidP="0003583B">
      <w:pPr>
        <w:ind w:left="360"/>
      </w:pPr>
      <w:r>
        <w:t>Publicity open position</w:t>
      </w:r>
    </w:p>
    <w:p w14:paraId="231368EE" w14:textId="5BC87DC5" w:rsidR="0003583B" w:rsidRDefault="0003583B" w:rsidP="0003583B">
      <w:pPr>
        <w:ind w:left="360"/>
      </w:pPr>
      <w:r>
        <w:t>Residencies Zach</w:t>
      </w:r>
      <w:r w:rsidR="000075F4">
        <w:t xml:space="preserve"> Clark</w:t>
      </w:r>
    </w:p>
    <w:p w14:paraId="358DCD47" w14:textId="52D838E6" w:rsidR="000075F4" w:rsidRDefault="000075F4" w:rsidP="0003583B">
      <w:pPr>
        <w:ind w:left="360"/>
      </w:pPr>
      <w:r>
        <w:t>Special Events Ashley Rodriguez Reed</w:t>
      </w:r>
    </w:p>
    <w:p w14:paraId="3AAD263D" w14:textId="46C9AA3F" w:rsidR="0003583B" w:rsidRDefault="0003583B" w:rsidP="0003583B">
      <w:pPr>
        <w:ind w:left="360"/>
      </w:pPr>
      <w:r>
        <w:t>Historian Maryly Snow</w:t>
      </w:r>
    </w:p>
    <w:p w14:paraId="1FA0B958" w14:textId="52E56975" w:rsidR="0003583B" w:rsidRDefault="0003583B" w:rsidP="0003583B">
      <w:pPr>
        <w:ind w:left="360"/>
      </w:pPr>
      <w:r>
        <w:t>At Large</w:t>
      </w:r>
      <w:r w:rsidR="000075F4">
        <w:t xml:space="preserve"> Peter </w:t>
      </w:r>
      <w:proofErr w:type="spellStart"/>
      <w:r w:rsidR="000075F4">
        <w:t>Baczek</w:t>
      </w:r>
      <w:proofErr w:type="spellEnd"/>
      <w:r w:rsidR="000075F4">
        <w:t xml:space="preserve">, Barbara Foster, </w:t>
      </w:r>
      <w:proofErr w:type="spellStart"/>
      <w:r w:rsidR="000075F4">
        <w:t>Geneview</w:t>
      </w:r>
      <w:proofErr w:type="spellEnd"/>
      <w:r w:rsidR="000075F4">
        <w:t xml:space="preserve"> </w:t>
      </w:r>
      <w:proofErr w:type="spellStart"/>
      <w:r w:rsidR="000075F4">
        <w:t>L’Heureux</w:t>
      </w:r>
      <w:proofErr w:type="spellEnd"/>
      <w:r w:rsidR="000075F4">
        <w:t xml:space="preserve">, Ginger </w:t>
      </w:r>
      <w:proofErr w:type="spellStart"/>
      <w:r w:rsidR="000075F4">
        <w:t>Tolonen</w:t>
      </w:r>
      <w:proofErr w:type="spellEnd"/>
    </w:p>
    <w:p w14:paraId="0277351E" w14:textId="6D6CA391" w:rsidR="0003583B" w:rsidRDefault="000075F4" w:rsidP="0003583B">
      <w:pPr>
        <w:ind w:left="360"/>
      </w:pPr>
      <w:r>
        <w:t>(webmaster Cynthia Rand-Thompson)</w:t>
      </w:r>
    </w:p>
    <w:p w14:paraId="7BCBF47F" w14:textId="77777777" w:rsidR="000075F4" w:rsidRDefault="000075F4" w:rsidP="0003583B">
      <w:pPr>
        <w:ind w:left="360"/>
      </w:pPr>
    </w:p>
    <w:p w14:paraId="323D5FD2" w14:textId="26EAD714" w:rsidR="0003583B" w:rsidRDefault="0003583B" w:rsidP="0003583B">
      <w:r>
        <w:t>2019</w:t>
      </w:r>
    </w:p>
    <w:p w14:paraId="7791BD4D" w14:textId="77777777" w:rsidR="0003583B" w:rsidRDefault="0003583B" w:rsidP="0003583B">
      <w:pPr>
        <w:ind w:left="360"/>
      </w:pPr>
      <w:r>
        <w:t>President</w:t>
      </w:r>
    </w:p>
    <w:p w14:paraId="2D1824CA" w14:textId="77777777" w:rsidR="0003583B" w:rsidRDefault="0003583B" w:rsidP="0003583B">
      <w:pPr>
        <w:ind w:left="360"/>
      </w:pPr>
      <w:r>
        <w:t>Vice-President</w:t>
      </w:r>
    </w:p>
    <w:p w14:paraId="12482FEE" w14:textId="77777777" w:rsidR="0003583B" w:rsidRDefault="0003583B" w:rsidP="0003583B">
      <w:pPr>
        <w:ind w:left="360"/>
      </w:pPr>
      <w:r>
        <w:t>Treasurer</w:t>
      </w:r>
    </w:p>
    <w:p w14:paraId="76636911" w14:textId="77777777" w:rsidR="0003583B" w:rsidRDefault="0003583B" w:rsidP="0003583B">
      <w:pPr>
        <w:ind w:left="360"/>
      </w:pPr>
      <w:r>
        <w:t>Secretary</w:t>
      </w:r>
    </w:p>
    <w:p w14:paraId="5EC2A670" w14:textId="77777777" w:rsidR="0003583B" w:rsidRDefault="0003583B" w:rsidP="0003583B">
      <w:pPr>
        <w:ind w:left="360"/>
      </w:pPr>
      <w:r>
        <w:t>Exhibitions</w:t>
      </w:r>
    </w:p>
    <w:p w14:paraId="6C77FADD" w14:textId="77777777" w:rsidR="0003583B" w:rsidRDefault="0003583B" w:rsidP="0003583B">
      <w:pPr>
        <w:ind w:left="360"/>
      </w:pPr>
      <w:r>
        <w:t>Membership</w:t>
      </w:r>
    </w:p>
    <w:p w14:paraId="51DFEADE" w14:textId="77777777" w:rsidR="0003583B" w:rsidRDefault="0003583B" w:rsidP="0003583B">
      <w:pPr>
        <w:ind w:left="360"/>
      </w:pPr>
      <w:r>
        <w:t>Special Events</w:t>
      </w:r>
    </w:p>
    <w:p w14:paraId="164226C9" w14:textId="77777777" w:rsidR="0003583B" w:rsidRDefault="0003583B" w:rsidP="0003583B">
      <w:pPr>
        <w:ind w:left="360"/>
      </w:pPr>
      <w:r>
        <w:t>Historian</w:t>
      </w:r>
    </w:p>
    <w:p w14:paraId="02D6A239" w14:textId="77777777" w:rsidR="0003583B" w:rsidRDefault="0003583B" w:rsidP="0003583B">
      <w:pPr>
        <w:ind w:left="360"/>
      </w:pPr>
      <w:r>
        <w:t>At Large</w:t>
      </w:r>
    </w:p>
    <w:p w14:paraId="6674CC84" w14:textId="29D6E189" w:rsidR="00003D27" w:rsidRDefault="00003D27" w:rsidP="00003D27">
      <w:pPr>
        <w:ind w:left="360"/>
      </w:pPr>
    </w:p>
    <w:p w14:paraId="339708BB" w14:textId="77777777" w:rsidR="00003D27" w:rsidRDefault="00003D27" w:rsidP="00003D27">
      <w:pPr>
        <w:ind w:left="360"/>
      </w:pPr>
    </w:p>
    <w:sectPr w:rsidR="00003D27" w:rsidSect="00F6102A">
      <w:pgSz w:w="12240" w:h="15840"/>
      <w:pgMar w:top="1440" w:right="1440" w:bottom="10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ED4C" w14:textId="77777777" w:rsidR="001E08D5" w:rsidRDefault="001E08D5" w:rsidP="009161A2">
      <w:r>
        <w:separator/>
      </w:r>
    </w:p>
  </w:endnote>
  <w:endnote w:type="continuationSeparator" w:id="0">
    <w:p w14:paraId="5AE5EF33" w14:textId="77777777" w:rsidR="001E08D5" w:rsidRDefault="001E08D5" w:rsidP="0091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004C" w14:textId="77777777" w:rsidR="001E08D5" w:rsidRDefault="001E08D5" w:rsidP="009161A2">
      <w:r>
        <w:separator/>
      </w:r>
    </w:p>
  </w:footnote>
  <w:footnote w:type="continuationSeparator" w:id="0">
    <w:p w14:paraId="0AA0C33E" w14:textId="77777777" w:rsidR="001E08D5" w:rsidRDefault="001E08D5" w:rsidP="00916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27"/>
    <w:rsid w:val="00003D27"/>
    <w:rsid w:val="000075F4"/>
    <w:rsid w:val="0003583B"/>
    <w:rsid w:val="001E08D5"/>
    <w:rsid w:val="0050157A"/>
    <w:rsid w:val="006272DF"/>
    <w:rsid w:val="00823812"/>
    <w:rsid w:val="00860336"/>
    <w:rsid w:val="00891086"/>
    <w:rsid w:val="009161A2"/>
    <w:rsid w:val="00A52881"/>
    <w:rsid w:val="00B16686"/>
    <w:rsid w:val="00B55822"/>
    <w:rsid w:val="00C116F7"/>
    <w:rsid w:val="00E0786B"/>
    <w:rsid w:val="00F6102A"/>
    <w:rsid w:val="00F67C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0D4C94"/>
  <w15:chartTrackingRefBased/>
  <w15:docId w15:val="{03A462AC-6437-014F-BB2A-2C5503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161A2"/>
    <w:rPr>
      <w:sz w:val="20"/>
      <w:szCs w:val="20"/>
    </w:rPr>
  </w:style>
  <w:style w:type="character" w:customStyle="1" w:styleId="EndnoteTextChar">
    <w:name w:val="Endnote Text Char"/>
    <w:basedOn w:val="DefaultParagraphFont"/>
    <w:link w:val="EndnoteText"/>
    <w:uiPriority w:val="99"/>
    <w:semiHidden/>
    <w:rsid w:val="009161A2"/>
    <w:rPr>
      <w:sz w:val="20"/>
      <w:szCs w:val="20"/>
    </w:rPr>
  </w:style>
  <w:style w:type="character" w:styleId="EndnoteReference">
    <w:name w:val="endnote reference"/>
    <w:basedOn w:val="DefaultParagraphFont"/>
    <w:uiPriority w:val="99"/>
    <w:semiHidden/>
    <w:unhideWhenUsed/>
    <w:rsid w:val="00916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 Snow</dc:creator>
  <cp:keywords/>
  <dc:description/>
  <cp:lastModifiedBy>Maryly Snow</cp:lastModifiedBy>
  <cp:revision>6</cp:revision>
  <dcterms:created xsi:type="dcterms:W3CDTF">2019-03-28T17:50:00Z</dcterms:created>
  <dcterms:modified xsi:type="dcterms:W3CDTF">2019-04-06T03:18:00Z</dcterms:modified>
</cp:coreProperties>
</file>