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D6" w:rsidRPr="00533FAC" w:rsidRDefault="003255D6">
      <w:pPr>
        <w:rPr>
          <w:rFonts w:ascii="Arial" w:hAnsi="Arial" w:cs="Arial"/>
          <w:sz w:val="24"/>
          <w:szCs w:val="24"/>
        </w:rPr>
      </w:pPr>
    </w:p>
    <w:p w:rsidR="00D22884" w:rsidRPr="00533FAC" w:rsidRDefault="00D22884">
      <w:pPr>
        <w:rPr>
          <w:rFonts w:ascii="Arial" w:hAnsi="Arial" w:cs="Arial"/>
          <w:sz w:val="24"/>
          <w:szCs w:val="24"/>
        </w:rPr>
      </w:pPr>
    </w:p>
    <w:p w:rsidR="00D22884" w:rsidRPr="00533FAC" w:rsidRDefault="00D22884" w:rsidP="00D22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Old Business</w:t>
      </w:r>
    </w:p>
    <w:p w:rsidR="00D22884" w:rsidRPr="00533FAC" w:rsidRDefault="00D22884" w:rsidP="00D22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Exhibitions</w:t>
      </w: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Piedmont is down, thank you to Ashley who is leaving us for Japan! We wish her well!</w:t>
      </w: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Extraction:</w:t>
      </w:r>
      <w:r w:rsidR="00533FAC" w:rsidRPr="00533FAC">
        <w:rPr>
          <w:rFonts w:ascii="Arial" w:hAnsi="Arial" w:cs="Arial"/>
          <w:sz w:val="24"/>
          <w:szCs w:val="24"/>
        </w:rPr>
        <w:t xml:space="preserve"> Big News!</w:t>
      </w: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GR0 Exhibition is on its way to installation! Still more to do.</w:t>
      </w: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Sanchez Center is in the wings!</w:t>
      </w: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533FAC">
        <w:rPr>
          <w:rFonts w:ascii="Arial" w:hAnsi="Arial" w:cs="Arial"/>
          <w:sz w:val="24"/>
          <w:szCs w:val="24"/>
        </w:rPr>
        <w:t>PDiM</w:t>
      </w:r>
      <w:proofErr w:type="spellEnd"/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</w:p>
    <w:p w:rsidR="00D22884" w:rsidRPr="00533FAC" w:rsidRDefault="00D22884" w:rsidP="00D22884">
      <w:pPr>
        <w:spacing w:after="0" w:line="240" w:lineRule="auto"/>
        <w:ind w:left="69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</w:rPr>
        <w:t xml:space="preserve">How do we archive past </w:t>
      </w:r>
      <w:proofErr w:type="spellStart"/>
      <w:r w:rsidRPr="00533FAC">
        <w:rPr>
          <w:rFonts w:ascii="Arial" w:eastAsia="Times New Roman" w:hAnsi="Arial" w:cs="Arial"/>
          <w:color w:val="000000"/>
          <w:sz w:val="24"/>
          <w:szCs w:val="24"/>
        </w:rPr>
        <w:t>submittables</w:t>
      </w:r>
      <w:proofErr w:type="spellEnd"/>
      <w:proofErr w:type="gramStart"/>
      <w:r w:rsidRPr="00533FAC">
        <w:rPr>
          <w:rFonts w:ascii="Arial" w:eastAsia="Times New Roman" w:hAnsi="Arial" w:cs="Arial"/>
          <w:color w:val="000000"/>
          <w:sz w:val="24"/>
          <w:szCs w:val="24"/>
        </w:rPr>
        <w:t>?,</w:t>
      </w:r>
      <w:proofErr w:type="gramEnd"/>
      <w:r w:rsidRPr="00533FAC">
        <w:rPr>
          <w:rFonts w:ascii="Arial" w:eastAsia="Times New Roman" w:hAnsi="Arial" w:cs="Arial"/>
          <w:color w:val="000000"/>
          <w:sz w:val="24"/>
          <w:szCs w:val="24"/>
        </w:rPr>
        <w:t xml:space="preserve"> and how do we want to process non-renewing members,                    Listserv, portfolios…</w:t>
      </w:r>
    </w:p>
    <w:p w:rsidR="00D22884" w:rsidRPr="00533FAC" w:rsidRDefault="00D22884" w:rsidP="00D2288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</w:rPr>
        <w:t>Discussed potential archiving and deleting past submissions</w:t>
      </w:r>
    </w:p>
    <w:p w:rsidR="00D22884" w:rsidRPr="00533FAC" w:rsidRDefault="00D22884" w:rsidP="00D2288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</w:rPr>
        <w:t>Also how long to keep lapsed members on the listserv</w:t>
      </w:r>
    </w:p>
    <w:p w:rsidR="00D22884" w:rsidRPr="00533FAC" w:rsidRDefault="00D22884" w:rsidP="00D2288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</w:rPr>
        <w:t>ACTION: group to decide about removing benefits in future soon</w:t>
      </w: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</w:p>
    <w:p w:rsidR="00D22884" w:rsidRPr="00533FAC" w:rsidRDefault="00D22884" w:rsidP="00D22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Journal</w:t>
      </w:r>
    </w:p>
    <w:p w:rsidR="00D22884" w:rsidRPr="00533FAC" w:rsidRDefault="00D22884" w:rsidP="00533FAC">
      <w:pPr>
        <w:ind w:left="720"/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On Deck, very beautiful</w:t>
      </w:r>
    </w:p>
    <w:p w:rsidR="00D22884" w:rsidRPr="00533FAC" w:rsidRDefault="00D22884" w:rsidP="00D22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Newsletter</w:t>
      </w: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Kate</w:t>
      </w: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</w:p>
    <w:p w:rsidR="00D22884" w:rsidRPr="00533FAC" w:rsidRDefault="00D22884" w:rsidP="00D228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3FAC">
        <w:rPr>
          <w:rFonts w:ascii="Arial" w:hAnsi="Arial" w:cs="Arial"/>
          <w:sz w:val="24"/>
          <w:szCs w:val="24"/>
        </w:rPr>
        <w:t>Residences (carried over from last meeting)</w:t>
      </w:r>
      <w:r w:rsidR="00533FAC">
        <w:rPr>
          <w:rFonts w:ascii="Arial" w:hAnsi="Arial" w:cs="Arial"/>
          <w:sz w:val="24"/>
          <w:szCs w:val="24"/>
        </w:rPr>
        <w:t xml:space="preserve"> Nikki</w:t>
      </w:r>
    </w:p>
    <w:p w:rsidR="00D22884" w:rsidRPr="00533FAC" w:rsidRDefault="00533FAC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D22884" w:rsidRPr="00533FAC">
        <w:rPr>
          <w:rFonts w:ascii="Arial" w:eastAsia="Times New Roman" w:hAnsi="Arial" w:cs="Arial"/>
          <w:color w:val="000000"/>
          <w:sz w:val="24"/>
          <w:szCs w:val="24"/>
        </w:rPr>
        <w:t>Developed a contract for all residency by Ni</w:t>
      </w:r>
      <w:r>
        <w:rPr>
          <w:rFonts w:ascii="Arial" w:eastAsia="Times New Roman" w:hAnsi="Arial" w:cs="Arial"/>
          <w:color w:val="000000"/>
          <w:sz w:val="24"/>
          <w:szCs w:val="24"/>
        </w:rPr>
        <w:t>k</w:t>
      </w:r>
      <w:r w:rsidR="00D22884" w:rsidRPr="00533FAC">
        <w:rPr>
          <w:rFonts w:ascii="Arial" w:eastAsia="Times New Roman" w:hAnsi="Arial" w:cs="Arial"/>
          <w:color w:val="000000"/>
          <w:sz w:val="24"/>
          <w:szCs w:val="24"/>
        </w:rPr>
        <w:t>ki we reviewed and discussed adjustments about liabilities making sure CSP is not liable or host</w:t>
      </w:r>
    </w:p>
    <w:p w:rsidR="00D22884" w:rsidRPr="00533FAC" w:rsidRDefault="00D22884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</w:rPr>
        <w:t>Discussed making a submitted work to CSP post residency or to broadside</w:t>
      </w:r>
    </w:p>
    <w:p w:rsidR="00D22884" w:rsidRPr="00533FAC" w:rsidRDefault="00D22884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</w:rPr>
        <w:t>Reviewed expectation</w:t>
      </w:r>
    </w:p>
    <w:p w:rsidR="00D22884" w:rsidRPr="00533FAC" w:rsidRDefault="00D22884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</w:rPr>
        <w:t xml:space="preserve">Artist retains rights, but </w:t>
      </w:r>
      <w:proofErr w:type="spellStart"/>
      <w:r w:rsidRPr="00533FAC">
        <w:rPr>
          <w:rFonts w:ascii="Arial" w:eastAsia="Times New Roman" w:hAnsi="Arial" w:cs="Arial"/>
          <w:color w:val="000000"/>
          <w:sz w:val="24"/>
          <w:szCs w:val="24"/>
        </w:rPr>
        <w:t>publicityCSP</w:t>
      </w:r>
      <w:proofErr w:type="spellEnd"/>
      <w:r w:rsidRPr="00533FAC">
        <w:rPr>
          <w:rFonts w:ascii="Arial" w:eastAsia="Times New Roman" w:hAnsi="Arial" w:cs="Arial"/>
          <w:color w:val="000000"/>
          <w:sz w:val="24"/>
          <w:szCs w:val="24"/>
        </w:rPr>
        <w:t xml:space="preserve"> and host can</w:t>
      </w:r>
      <w:proofErr w:type="gramStart"/>
      <w:r w:rsidRPr="00533FAC">
        <w:rPr>
          <w:rFonts w:ascii="Arial" w:eastAsia="Times New Roman" w:hAnsi="Arial" w:cs="Arial"/>
          <w:color w:val="000000"/>
          <w:sz w:val="24"/>
          <w:szCs w:val="24"/>
        </w:rPr>
        <w:t>  use</w:t>
      </w:r>
      <w:proofErr w:type="gramEnd"/>
      <w:r w:rsidRPr="00533FAC">
        <w:rPr>
          <w:rFonts w:ascii="Arial" w:eastAsia="Times New Roman" w:hAnsi="Arial" w:cs="Arial"/>
          <w:color w:val="000000"/>
          <w:sz w:val="24"/>
          <w:szCs w:val="24"/>
        </w:rPr>
        <w:t xml:space="preserve"> in publicity</w:t>
      </w:r>
    </w:p>
    <w:p w:rsidR="00D22884" w:rsidRPr="00533FAC" w:rsidRDefault="00D22884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</w:rPr>
        <w:t>List CSP in credit line</w:t>
      </w:r>
    </w:p>
    <w:p w:rsidR="00D22884" w:rsidRPr="00533FAC" w:rsidRDefault="00D22884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</w:rPr>
        <w:t>Maybe limit how often one can apply for residencies- contract and prospectus/application</w:t>
      </w:r>
      <w:r w:rsidR="00533FA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D22884" w:rsidRPr="00533FAC" w:rsidRDefault="00D22884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ACTION: Jami</w:t>
      </w:r>
      <w:proofErr w:type="gramStart"/>
      <w:r w:rsidRPr="00533FAC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  will</w:t>
      </w:r>
      <w:proofErr w:type="gramEnd"/>
      <w:r w:rsidRPr="00533FAC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add to agenda to vote on the residency contract next meeting</w:t>
      </w:r>
    </w:p>
    <w:p w:rsidR="00D22884" w:rsidRPr="00533FAC" w:rsidRDefault="00D22884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Links to notes and documents Niki created</w:t>
      </w:r>
    </w:p>
    <w:p w:rsidR="00D22884" w:rsidRPr="00533FAC" w:rsidRDefault="00F14EB3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hyperlink r:id="rId7" w:history="1">
        <w:r w:rsidR="00D22884" w:rsidRPr="00533FAC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Potential Residencies: </w:t>
        </w:r>
      </w:hyperlink>
    </w:p>
    <w:p w:rsidR="00D22884" w:rsidRPr="00533FAC" w:rsidRDefault="00F14EB3" w:rsidP="00D228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hyperlink r:id="rId8" w:history="1">
        <w:r w:rsidR="00D22884" w:rsidRPr="00533FAC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Contract info 1</w:t>
        </w:r>
      </w:hyperlink>
    </w:p>
    <w:p w:rsidR="00D22884" w:rsidRPr="00533FAC" w:rsidRDefault="00F14EB3" w:rsidP="00D22884">
      <w:pPr>
        <w:spacing w:after="0" w:line="240" w:lineRule="auto"/>
        <w:ind w:left="360"/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</w:rPr>
      </w:pPr>
      <w:hyperlink r:id="rId9" w:history="1">
        <w:r w:rsidR="00D22884" w:rsidRPr="00533FAC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Contract info 2</w:t>
        </w:r>
      </w:hyperlink>
    </w:p>
    <w:p w:rsidR="00D22884" w:rsidRPr="00533FAC" w:rsidRDefault="00D22884" w:rsidP="00D22884">
      <w:pPr>
        <w:spacing w:after="0" w:line="240" w:lineRule="auto"/>
        <w:ind w:left="360"/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</w:rPr>
      </w:pPr>
    </w:p>
    <w:p w:rsidR="00533FAC" w:rsidRDefault="00533FAC" w:rsidP="00533FA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33FAC" w:rsidRDefault="00533FAC" w:rsidP="00533FA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33FAC" w:rsidRPr="00533FAC" w:rsidRDefault="00533FAC" w:rsidP="00533FA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D22884" w:rsidRPr="00533FAC" w:rsidRDefault="00D22884" w:rsidP="00D2288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Member Portfolio Exchange project –Karen, Kate and Summer</w:t>
      </w:r>
    </w:p>
    <w:p w:rsidR="00D22884" w:rsidRPr="00533FAC" w:rsidRDefault="00D22884" w:rsidP="00D2288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Extraction to be proposed theme</w:t>
      </w:r>
    </w:p>
    <w:p w:rsidR="00533FAC" w:rsidRDefault="00533FAC" w:rsidP="00533FA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D22884" w:rsidRPr="00533FAC" w:rsidRDefault="00D22884" w:rsidP="00533FA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Format 1 portfolio of 30 prints-35 portfolios to exchange and submit to institutions</w:t>
      </w:r>
    </w:p>
    <w:p w:rsidR="00533FAC" w:rsidRPr="00533FAC" w:rsidRDefault="00533FAC" w:rsidP="00533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33FAC">
        <w:rPr>
          <w:rFonts w:ascii="Arial" w:eastAsia="Times New Roman" w:hAnsi="Arial" w:cs="Arial"/>
          <w:color w:val="444444"/>
          <w:sz w:val="24"/>
          <w:szCs w:val="24"/>
        </w:rPr>
        <w:t>Please find attached the prospectus for the upcoming portfolio project. We would like to request this be added to/linked-in the </w:t>
      </w:r>
      <w:r w:rsidRPr="00533FAC">
        <w:rPr>
          <w:rFonts w:ascii="Arial" w:eastAsia="Times New Roman" w:hAnsi="Arial" w:cs="Arial"/>
          <w:b/>
          <w:bCs/>
          <w:color w:val="444444"/>
          <w:sz w:val="24"/>
          <w:szCs w:val="24"/>
        </w:rPr>
        <w:t>Wednesday March 10th meeting agenda</w:t>
      </w:r>
      <w:r w:rsidRPr="00533FAC">
        <w:rPr>
          <w:rFonts w:ascii="Arial" w:eastAsia="Times New Roman" w:hAnsi="Arial" w:cs="Arial"/>
          <w:color w:val="444444"/>
          <w:sz w:val="24"/>
          <w:szCs w:val="24"/>
        </w:rPr>
        <w:t> and invite comments from the board during the meeting and before via email.  </w:t>
      </w:r>
    </w:p>
    <w:p w:rsidR="00533FAC" w:rsidRPr="00533FAC" w:rsidRDefault="00533FAC" w:rsidP="00533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533FAC" w:rsidRPr="00533FAC" w:rsidRDefault="00533FAC" w:rsidP="00533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33FAC">
        <w:rPr>
          <w:rFonts w:ascii="Arial" w:eastAsia="Times New Roman" w:hAnsi="Arial" w:cs="Arial"/>
          <w:color w:val="444444"/>
          <w:sz w:val="24"/>
          <w:szCs w:val="24"/>
        </w:rPr>
        <w:t xml:space="preserve">Our intention is to announce this member opportunity on March 14th via email through the member listserv and additionally request this prospectus + (to be created) </w:t>
      </w:r>
      <w:proofErr w:type="spellStart"/>
      <w:r w:rsidRPr="00533FAC">
        <w:rPr>
          <w:rFonts w:ascii="Arial" w:eastAsia="Times New Roman" w:hAnsi="Arial" w:cs="Arial"/>
          <w:color w:val="444444"/>
          <w:sz w:val="24"/>
          <w:szCs w:val="24"/>
        </w:rPr>
        <w:t>submittable</w:t>
      </w:r>
      <w:proofErr w:type="spellEnd"/>
      <w:r w:rsidRPr="00533FAC">
        <w:rPr>
          <w:rFonts w:ascii="Arial" w:eastAsia="Times New Roman" w:hAnsi="Arial" w:cs="Arial"/>
          <w:color w:val="444444"/>
          <w:sz w:val="24"/>
          <w:szCs w:val="24"/>
        </w:rPr>
        <w:t xml:space="preserve"> application be added to the website. Further notice to be given via </w:t>
      </w:r>
      <w:proofErr w:type="spellStart"/>
      <w:r w:rsidRPr="00533FAC">
        <w:rPr>
          <w:rFonts w:ascii="Arial" w:eastAsia="Times New Roman" w:hAnsi="Arial" w:cs="Arial"/>
          <w:color w:val="444444"/>
          <w:sz w:val="24"/>
          <w:szCs w:val="24"/>
        </w:rPr>
        <w:t>facebook</w:t>
      </w:r>
      <w:proofErr w:type="spellEnd"/>
      <w:r w:rsidRPr="00533FAC">
        <w:rPr>
          <w:rFonts w:ascii="Arial" w:eastAsia="Times New Roman" w:hAnsi="Arial" w:cs="Arial"/>
          <w:color w:val="444444"/>
          <w:sz w:val="24"/>
          <w:szCs w:val="24"/>
        </w:rPr>
        <w:t>, in the April Newsletter and at the Annual meeting in May.</w:t>
      </w:r>
    </w:p>
    <w:p w:rsidR="00533FAC" w:rsidRPr="00533FAC" w:rsidRDefault="00533FAC" w:rsidP="00533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533FAC" w:rsidRPr="00533FAC" w:rsidRDefault="00533FAC" w:rsidP="00533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hyperlink r:id="rId10" w:tgtFrame="_blank" w:history="1">
        <w:r w:rsidRPr="00533FA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https://docs.google.com/document/d/1Gy1gM2e4FqCbwSfSKNhf8P6BCPbOisK_DYhOkIPHkO8/edit?usp=sharing</w:t>
        </w:r>
      </w:hyperlink>
    </w:p>
    <w:p w:rsidR="00533FAC" w:rsidRPr="00533FAC" w:rsidRDefault="00533FAC" w:rsidP="00D2288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</w:p>
    <w:p w:rsidR="00D22884" w:rsidRPr="00533FAC" w:rsidRDefault="00D22884" w:rsidP="00D2288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Call to be put out for March 14th</w:t>
      </w:r>
    </w:p>
    <w:p w:rsidR="00D22884" w:rsidRPr="00533FAC" w:rsidRDefault="00D22884" w:rsidP="00D2288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Call for entry/participants in May- then May to November to edition</w:t>
      </w:r>
    </w:p>
    <w:p w:rsidR="00D22884" w:rsidRPr="00533FAC" w:rsidRDefault="00D22884" w:rsidP="00D2288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Call for a printer of colophon</w:t>
      </w:r>
    </w:p>
    <w:p w:rsidR="00D22884" w:rsidRPr="00533FAC" w:rsidRDefault="00D22884" w:rsidP="00D22884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20$-30$ fee once submitted</w:t>
      </w:r>
    </w:p>
    <w:p w:rsidR="00D22884" w:rsidRPr="00533FAC" w:rsidRDefault="00F14EB3" w:rsidP="00D22884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="00D22884" w:rsidRPr="00533FAC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 xml:space="preserve">Membership Engagement Project </w:t>
        </w:r>
      </w:hyperlink>
      <w:r w:rsidR="00D22884"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–Nanette</w:t>
      </w:r>
    </w:p>
    <w:p w:rsidR="00D22884" w:rsidRPr="00533FAC" w:rsidRDefault="00D22884" w:rsidP="00D228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Need one person to manage</w:t>
      </w:r>
    </w:p>
    <w:p w:rsidR="00D22884" w:rsidRPr="00533FAC" w:rsidRDefault="00D22884" w:rsidP="00D228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Collect project reports and</w:t>
      </w:r>
      <w:proofErr w:type="gramStart"/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proposals</w:t>
      </w:r>
      <w:proofErr w:type="gramEnd"/>
    </w:p>
    <w:p w:rsidR="00D22884" w:rsidRPr="00533FAC" w:rsidRDefault="00D22884" w:rsidP="00D2288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Create </w:t>
      </w:r>
      <w:proofErr w:type="spellStart"/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submittable</w:t>
      </w:r>
      <w:proofErr w:type="spellEnd"/>
    </w:p>
    <w:p w:rsidR="00D22884" w:rsidRPr="00533FAC" w:rsidRDefault="00D22884" w:rsidP="00D228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ACTION: Need a board member to take on</w:t>
      </w:r>
    </w:p>
    <w:p w:rsidR="00D22884" w:rsidRDefault="00D22884" w:rsidP="00D22884">
      <w:pPr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Talked with member visitor Stephanie about funding grant</w:t>
      </w:r>
    </w:p>
    <w:p w:rsidR="00533FAC" w:rsidRDefault="00533FAC" w:rsidP="00D22884">
      <w:pPr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533FAC" w:rsidRPr="00533FAC" w:rsidRDefault="00533FAC" w:rsidP="00D2288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:rsidR="00D22884" w:rsidRPr="00533FAC" w:rsidRDefault="00D22884" w:rsidP="00D2288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EFEFEF"/>
        </w:rPr>
        <w:t>Covid</w:t>
      </w:r>
      <w:proofErr w:type="spellEnd"/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EFEFEF"/>
        </w:rPr>
        <w:t xml:space="preserve"> Grant/Award- a second round?</w:t>
      </w:r>
    </w:p>
    <w:p w:rsidR="00533FAC" w:rsidRPr="00533FAC" w:rsidRDefault="00D22884" w:rsidP="00D2288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EFEFEF"/>
        </w:rPr>
        <w:t>Rochester Print Club</w:t>
      </w:r>
      <w:r w:rsidR="00533FAC">
        <w:rPr>
          <w:rFonts w:ascii="Arial" w:eastAsia="Times New Roman" w:hAnsi="Arial" w:cs="Arial"/>
          <w:color w:val="222222"/>
          <w:sz w:val="24"/>
          <w:szCs w:val="24"/>
          <w:shd w:val="clear" w:color="auto" w:fill="EFEFEF"/>
        </w:rPr>
        <w:t xml:space="preserve"> print exchange-</w:t>
      </w: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EFEFEF"/>
        </w:rPr>
        <w:t xml:space="preserve"> </w:t>
      </w:r>
      <w:r w:rsidR="00533FAC">
        <w:rPr>
          <w:rFonts w:ascii="Arial" w:eastAsia="Times New Roman" w:hAnsi="Arial" w:cs="Arial"/>
          <w:color w:val="222222"/>
          <w:sz w:val="24"/>
          <w:szCs w:val="24"/>
          <w:shd w:val="clear" w:color="auto" w:fill="EFEFEF"/>
        </w:rPr>
        <w:t>I want to keep this in our view so not to   forget.</w:t>
      </w:r>
    </w:p>
    <w:p w:rsidR="00533FAC" w:rsidRPr="00533FAC" w:rsidRDefault="00533FAC" w:rsidP="00533FA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D22884" w:rsidRPr="00533FAC" w:rsidRDefault="00D22884" w:rsidP="00D2288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3FAC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</w:rPr>
        <w:t>Treasurers Report -Nanette </w:t>
      </w:r>
    </w:p>
    <w:p w:rsidR="00D22884" w:rsidRPr="00533FAC" w:rsidRDefault="00D22884" w:rsidP="00D2288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3FAC">
        <w:rPr>
          <w:rFonts w:ascii="Arial" w:eastAsia="Times New Roman" w:hAnsi="Arial" w:cs="Arial"/>
          <w:color w:val="222222"/>
          <w:sz w:val="24"/>
          <w:szCs w:val="24"/>
          <w:shd w:val="clear" w:color="auto" w:fill="EFEFEF"/>
        </w:rPr>
        <w:t>Annual Meeting –Jami and Dan</w:t>
      </w: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</w:p>
    <w:p w:rsidR="00D22884" w:rsidRPr="00533FAC" w:rsidRDefault="00D22884" w:rsidP="00D22884">
      <w:pPr>
        <w:pStyle w:val="ListParagraph"/>
        <w:rPr>
          <w:rFonts w:ascii="Arial" w:hAnsi="Arial" w:cs="Arial"/>
          <w:sz w:val="24"/>
          <w:szCs w:val="24"/>
        </w:rPr>
      </w:pPr>
    </w:p>
    <w:sectPr w:rsidR="00D22884" w:rsidRPr="00533FA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B3" w:rsidRDefault="00F14EB3" w:rsidP="00D22884">
      <w:pPr>
        <w:spacing w:after="0" w:line="240" w:lineRule="auto"/>
      </w:pPr>
      <w:r>
        <w:separator/>
      </w:r>
    </w:p>
  </w:endnote>
  <w:endnote w:type="continuationSeparator" w:id="0">
    <w:p w:rsidR="00F14EB3" w:rsidRDefault="00F14EB3" w:rsidP="00D2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B3" w:rsidRDefault="00F14EB3" w:rsidP="00D22884">
      <w:pPr>
        <w:spacing w:after="0" w:line="240" w:lineRule="auto"/>
      </w:pPr>
      <w:r>
        <w:separator/>
      </w:r>
    </w:p>
  </w:footnote>
  <w:footnote w:type="continuationSeparator" w:id="0">
    <w:p w:rsidR="00F14EB3" w:rsidRDefault="00F14EB3" w:rsidP="00D2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84" w:rsidRPr="00B439B7" w:rsidRDefault="00D22884" w:rsidP="00D22884">
    <w:pPr>
      <w:shd w:val="clear" w:color="auto" w:fill="FFFFFF"/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24"/>
        <w:szCs w:val="24"/>
      </w:rPr>
    </w:pPr>
    <w:r w:rsidRPr="00B439B7">
      <w:rPr>
        <w:rFonts w:ascii="Arial" w:eastAsia="Times New Roman" w:hAnsi="Arial" w:cs="Arial"/>
        <w:b/>
        <w:bCs/>
        <w:color w:val="000000"/>
        <w:sz w:val="40"/>
        <w:szCs w:val="40"/>
      </w:rPr>
      <w:t>California Society of Printmakers</w:t>
    </w:r>
  </w:p>
  <w:p w:rsidR="00D22884" w:rsidRPr="00B439B7" w:rsidRDefault="00D22884" w:rsidP="00D22884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439B7">
      <w:rPr>
        <w:rFonts w:ascii="Arial" w:eastAsia="Times New Roman" w:hAnsi="Arial" w:cs="Arial"/>
        <w:color w:val="000000"/>
        <w:sz w:val="24"/>
        <w:szCs w:val="24"/>
      </w:rPr>
      <w:t>Board of Directors meeting</w:t>
    </w:r>
  </w:p>
  <w:p w:rsidR="00D22884" w:rsidRPr="00B439B7" w:rsidRDefault="00D22884" w:rsidP="00D22884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439B7">
      <w:rPr>
        <w:rFonts w:ascii="Arial" w:eastAsia="Times New Roman" w:hAnsi="Arial" w:cs="Arial"/>
        <w:color w:val="000000"/>
      </w:rPr>
      <w:t>Video conference call via Zoom</w:t>
    </w:r>
  </w:p>
  <w:p w:rsidR="00D22884" w:rsidRPr="00B439B7" w:rsidRDefault="00D22884" w:rsidP="00D2288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</w:rPr>
      <w:t>March 10, Wednesday</w:t>
    </w:r>
    <w:r w:rsidRPr="00B439B7">
      <w:rPr>
        <w:rFonts w:ascii="Arial" w:eastAsia="Times New Roman" w:hAnsi="Arial" w:cs="Arial"/>
        <w:color w:val="000000"/>
      </w:rPr>
      <w:t xml:space="preserve"> 7:00 p.m.-8:30 p.m.</w:t>
    </w:r>
    <w:r w:rsidRPr="00B439B7">
      <w:rPr>
        <w:rFonts w:ascii="Arial" w:eastAsia="Times New Roman" w:hAnsi="Arial" w:cs="Arial"/>
        <w:color w:val="000000"/>
        <w:sz w:val="24"/>
        <w:szCs w:val="24"/>
      </w:rPr>
      <w:t> </w:t>
    </w:r>
  </w:p>
  <w:p w:rsidR="00D22884" w:rsidRDefault="00D22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3477"/>
    <w:multiLevelType w:val="hybridMultilevel"/>
    <w:tmpl w:val="A680E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0880"/>
    <w:multiLevelType w:val="multilevel"/>
    <w:tmpl w:val="75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25137"/>
    <w:multiLevelType w:val="hybridMultilevel"/>
    <w:tmpl w:val="E7FAFBDC"/>
    <w:lvl w:ilvl="0" w:tplc="B59C9FC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406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4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2B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8B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86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E4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81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A2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B6AAA"/>
    <w:multiLevelType w:val="multilevel"/>
    <w:tmpl w:val="9DE6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C717E"/>
    <w:multiLevelType w:val="multilevel"/>
    <w:tmpl w:val="60344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481E"/>
    <w:multiLevelType w:val="hybridMultilevel"/>
    <w:tmpl w:val="BE52D718"/>
    <w:lvl w:ilvl="0" w:tplc="30429FC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223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D48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C0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89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A1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C7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09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4F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75DFE"/>
    <w:multiLevelType w:val="hybridMultilevel"/>
    <w:tmpl w:val="2BBE5E38"/>
    <w:lvl w:ilvl="0" w:tplc="F2880C6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74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4E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03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AA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CD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6D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0E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6F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6"/>
  </w:num>
  <w:num w:numId="5">
    <w:abstractNumId w:val="5"/>
  </w:num>
  <w:num w:numId="6">
    <w:abstractNumId w:val="5"/>
    <w:lvlOverride w:ilvl="0">
      <w:lvl w:ilvl="0" w:tplc="30429FC8">
        <w:numFmt w:val="lowerLetter"/>
        <w:lvlText w:val="%1."/>
        <w:lvlJc w:val="left"/>
      </w:lvl>
    </w:lvlOverride>
  </w:num>
  <w:num w:numId="7">
    <w:abstractNumId w:val="5"/>
    <w:lvlOverride w:ilvl="0">
      <w:lvl w:ilvl="0" w:tplc="30429FC8">
        <w:numFmt w:val="lowerLetter"/>
        <w:lvlText w:val="%1."/>
        <w:lvlJc w:val="left"/>
      </w:lvl>
    </w:lvlOverride>
  </w:num>
  <w:num w:numId="8">
    <w:abstractNumId w:val="5"/>
    <w:lvlOverride w:ilvl="0">
      <w:lvl w:ilvl="0" w:tplc="30429FC8">
        <w:numFmt w:val="lowerLetter"/>
        <w:lvlText w:val="%1."/>
        <w:lvlJc w:val="left"/>
      </w:lvl>
    </w:lvlOverride>
  </w:num>
  <w:num w:numId="9">
    <w:abstractNumId w:val="5"/>
    <w:lvlOverride w:ilvl="0">
      <w:lvl w:ilvl="0" w:tplc="30429FC8">
        <w:numFmt w:val="lowerLetter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CD"/>
    <w:rsid w:val="003255D6"/>
    <w:rsid w:val="00533FAC"/>
    <w:rsid w:val="00866ECD"/>
    <w:rsid w:val="00D22884"/>
    <w:rsid w:val="00DF5AE3"/>
    <w:rsid w:val="00F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5570-3C43-443B-AE12-609A42C6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84"/>
  </w:style>
  <w:style w:type="paragraph" w:styleId="Footer">
    <w:name w:val="footer"/>
    <w:basedOn w:val="Normal"/>
    <w:link w:val="FooterChar"/>
    <w:uiPriority w:val="99"/>
    <w:unhideWhenUsed/>
    <w:rsid w:val="00D2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84"/>
  </w:style>
  <w:style w:type="paragraph" w:styleId="ListParagraph">
    <w:name w:val="List Paragraph"/>
    <w:basedOn w:val="Normal"/>
    <w:uiPriority w:val="34"/>
    <w:qFormat/>
    <w:rsid w:val="00D2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_U34pYbU4qB4C3i0a9neQYi7R3KVAe-d6jHMR41La2c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bl739C1qZ776BbQTBIP5hL7-rHp2PLKGLwYwEg8d-mo/edit?usp=shar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CKjfCi6rccRsmZ3qNYDGWioKDK2AEaoVyH6gFRzwb9Q/edit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Gy1gM2e4FqCbwSfSKNhf8P6BCPbOisK_DYhOkIPHkO8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9sj1b0lZLbWDG4aA1seFBWLr-MH-zkQeAqdKsJFezOA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4</cp:revision>
  <dcterms:created xsi:type="dcterms:W3CDTF">2021-02-24T13:46:00Z</dcterms:created>
  <dcterms:modified xsi:type="dcterms:W3CDTF">2021-02-26T17:03:00Z</dcterms:modified>
</cp:coreProperties>
</file>