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0C7B" w:rsidRDefault="00913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Present:</w:t>
      </w:r>
    </w:p>
    <w:p w14:paraId="00000002" w14:textId="77777777" w:rsidR="00FF0C7B" w:rsidRDefault="00913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Present:</w:t>
      </w:r>
    </w:p>
    <w:p w14:paraId="00000003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Old Business</w:t>
      </w:r>
    </w:p>
    <w:p w14:paraId="00000004" w14:textId="77777777" w:rsidR="00FF0C7B" w:rsidRDefault="00913F95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Since we did not have a quorum last meeting, we cannot accept the minutes.</w:t>
      </w:r>
    </w:p>
    <w:p w14:paraId="00000005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Meeting Called to Order</w:t>
      </w:r>
    </w:p>
    <w:p w14:paraId="00000006" w14:textId="592FB8CD" w:rsidR="00FF0C7B" w:rsidRDefault="00913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attendance this evening are new members: </w:t>
      </w:r>
      <w:r>
        <w:rPr>
          <w:rFonts w:ascii="Arial" w:eastAsia="Arial" w:hAnsi="Arial" w:cs="Arial"/>
          <w:b/>
          <w:sz w:val="24"/>
          <w:szCs w:val="24"/>
        </w:rPr>
        <w:t xml:space="preserve">Kelly Autumn, 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Dora Lisa Rosenbaum</w:t>
      </w:r>
      <w:r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b/>
          <w:sz w:val="24"/>
          <w:szCs w:val="24"/>
        </w:rPr>
        <w:t xml:space="preserve"> welcome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Applewhite</w:t>
      </w:r>
      <w:r>
        <w:rPr>
          <w:rFonts w:ascii="Arial" w:eastAsia="Arial" w:hAnsi="Arial" w:cs="Arial"/>
          <w:sz w:val="24"/>
          <w:szCs w:val="24"/>
        </w:rPr>
        <w:t xml:space="preserve"> of The Houston Print Club who may be interested in a collaboration with CSP!</w:t>
      </w:r>
    </w:p>
    <w:p w14:paraId="00000007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Residencies: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Nikki Thompson </w:t>
      </w:r>
    </w:p>
    <w:p w14:paraId="00000008" w14:textId="77777777" w:rsidR="00FF0C7B" w:rsidRDefault="00913F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Contracts:</w:t>
      </w:r>
    </w:p>
    <w:p w14:paraId="00000009" w14:textId="77777777" w:rsidR="00FF0C7B" w:rsidRDefault="00913F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rial" w:eastAsia="Arial" w:hAnsi="Arial" w:cs="Arial"/>
          <w:color w:val="222222"/>
          <w:highlight w:val="white"/>
        </w:rPr>
        <w:t>ARTISTS: </w:t>
      </w:r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https://docs.google.com/document/d/19sj1b0lZLbWDG4aA1seFBWLr-MH-zkQeAqdKsJFezOA/edit?usp=sharing</w:t>
        </w:r>
      </w:hyperlink>
    </w:p>
    <w:p w14:paraId="0000000A" w14:textId="77777777" w:rsidR="00FF0C7B" w:rsidRDefault="00913F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HOST: 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https://docs.google.com/document/d/1_U34pYbU4qB4C3i0a9neQYi7R3KVAe-d6jHMR41La2c/edit?usp=sharing</w:t>
        </w:r>
      </w:hyperlink>
    </w:p>
    <w:p w14:paraId="0000000B" w14:textId="77777777" w:rsidR="00FF0C7B" w:rsidRDefault="00FF0C7B"/>
    <w:p w14:paraId="0000000C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Exhibitions: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Karen Gallagher Iverson, Ashley Rodriguez Reed,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Marilet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Petreous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D" w14:textId="77777777" w:rsidR="00FF0C7B" w:rsidRDefault="00913F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Piedmont is down, a special thank you to the entire team especially to Ashley who is leaving us for Japan! We wish her well!</w:t>
      </w:r>
    </w:p>
    <w:p w14:paraId="0000000E" w14:textId="77777777" w:rsidR="00FF0C7B" w:rsidRDefault="00913F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Extraction: art on the edge of the abyss</w:t>
      </w:r>
    </w:p>
    <w:p w14:paraId="0000000F" w14:textId="77777777" w:rsidR="00FF0C7B" w:rsidRDefault="00913F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GR0 Exhibition is on its way to installation! Still more to do. Sanchez Center is in the wings! </w:t>
      </w:r>
    </w:p>
    <w:p w14:paraId="00000010" w14:textId="77777777" w:rsidR="00FF0C7B" w:rsidRDefault="00913F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PDiM</w:t>
      </w:r>
      <w:proofErr w:type="spellEnd"/>
    </w:p>
    <w:p w14:paraId="00000011" w14:textId="77777777" w:rsidR="00FF0C7B" w:rsidRDefault="00FF0C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Journal</w:t>
      </w:r>
      <w:r>
        <w:rPr>
          <w:rFonts w:ascii="Arial" w:eastAsia="Arial" w:hAnsi="Arial" w:cs="Arial"/>
          <w:color w:val="000000"/>
          <w:sz w:val="24"/>
          <w:szCs w:val="24"/>
        </w:rPr>
        <w:t>: Susan Howe and Jan Co</w:t>
      </w:r>
      <w:r>
        <w:rPr>
          <w:rFonts w:ascii="Arial" w:eastAsia="Arial" w:hAnsi="Arial" w:cs="Arial"/>
          <w:sz w:val="24"/>
          <w:szCs w:val="24"/>
        </w:rPr>
        <w:t>ok</w:t>
      </w:r>
    </w:p>
    <w:p w14:paraId="00000013" w14:textId="77777777" w:rsidR="00FF0C7B" w:rsidRDefault="00913F9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Special Projects and Programs</w:t>
      </w:r>
    </w:p>
    <w:p w14:paraId="00000014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Member Engagement Grants: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Nanette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Wylde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5" w14:textId="77777777" w:rsidR="00FF0C7B" w:rsidRDefault="0091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Member Portfolio Exchange: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Karen, Kate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Deak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Summer Ventis</w:t>
      </w:r>
    </w:p>
    <w:p w14:paraId="00000016" w14:textId="77777777" w:rsidR="00FF0C7B" w:rsidRDefault="00913F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Format 1 portfolio of 30 prints-35 portfolios to exchange and submit to institutions</w:t>
      </w:r>
    </w:p>
    <w:p w14:paraId="00000017" w14:textId="77777777" w:rsidR="00FF0C7B" w:rsidRDefault="00913F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  <w:r>
        <w:rPr>
          <w:rFonts w:ascii="Arial" w:eastAsia="Arial" w:hAnsi="Arial" w:cs="Arial"/>
          <w:color w:val="444444"/>
          <w:sz w:val="24"/>
          <w:szCs w:val="24"/>
        </w:rPr>
        <w:t>Please find attached the prospectus for the upcoming portfolio project. We would like to request this be added to/linked-in the </w:t>
      </w:r>
      <w:r>
        <w:rPr>
          <w:rFonts w:ascii="Arial" w:eastAsia="Arial" w:hAnsi="Arial" w:cs="Arial"/>
          <w:b/>
          <w:color w:val="444444"/>
          <w:sz w:val="24"/>
          <w:szCs w:val="24"/>
        </w:rPr>
        <w:t>Wednesday March 10th meeting agenda</w:t>
      </w:r>
      <w:r>
        <w:rPr>
          <w:rFonts w:ascii="Arial" w:eastAsia="Arial" w:hAnsi="Arial" w:cs="Arial"/>
          <w:color w:val="444444"/>
          <w:sz w:val="24"/>
          <w:szCs w:val="24"/>
        </w:rPr>
        <w:t> and invite comments from the board during the meeting and before via email.  </w:t>
      </w:r>
    </w:p>
    <w:p w14:paraId="00000018" w14:textId="77777777" w:rsidR="00FF0C7B" w:rsidRDefault="00FF0C7B">
      <w:pP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</w:p>
    <w:p w14:paraId="00000019" w14:textId="77777777" w:rsidR="00FF0C7B" w:rsidRDefault="00913F9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  <w:r>
        <w:rPr>
          <w:rFonts w:ascii="Arial" w:eastAsia="Arial" w:hAnsi="Arial" w:cs="Arial"/>
          <w:color w:val="444444"/>
          <w:sz w:val="24"/>
          <w:szCs w:val="24"/>
        </w:rPr>
        <w:lastRenderedPageBreak/>
        <w:t xml:space="preserve">Our intention is to announce this member opportunity on March 14th via email through the member listserv and additionally request this prospectus + (to be created) </w:t>
      </w:r>
      <w:proofErr w:type="spellStart"/>
      <w:r>
        <w:rPr>
          <w:rFonts w:ascii="Arial" w:eastAsia="Arial" w:hAnsi="Arial" w:cs="Arial"/>
          <w:color w:val="444444"/>
          <w:sz w:val="24"/>
          <w:szCs w:val="24"/>
        </w:rPr>
        <w:t>submittable</w:t>
      </w:r>
      <w:proofErr w:type="spellEnd"/>
      <w:r>
        <w:rPr>
          <w:rFonts w:ascii="Arial" w:eastAsia="Arial" w:hAnsi="Arial" w:cs="Arial"/>
          <w:color w:val="444444"/>
          <w:sz w:val="24"/>
          <w:szCs w:val="24"/>
        </w:rPr>
        <w:t xml:space="preserve"> application be added to the website. Further notice to be given via </w:t>
      </w:r>
      <w:proofErr w:type="spellStart"/>
      <w:r>
        <w:rPr>
          <w:rFonts w:ascii="Arial" w:eastAsia="Arial" w:hAnsi="Arial" w:cs="Arial"/>
          <w:color w:val="444444"/>
          <w:sz w:val="24"/>
          <w:szCs w:val="24"/>
        </w:rPr>
        <w:t>facebook</w:t>
      </w:r>
      <w:proofErr w:type="spellEnd"/>
      <w:r>
        <w:rPr>
          <w:rFonts w:ascii="Arial" w:eastAsia="Arial" w:hAnsi="Arial" w:cs="Arial"/>
          <w:color w:val="444444"/>
          <w:sz w:val="24"/>
          <w:szCs w:val="24"/>
        </w:rPr>
        <w:t>, in the April Newsletter and at the Annual meeting in May.</w:t>
      </w:r>
    </w:p>
    <w:p w14:paraId="0000001A" w14:textId="77777777" w:rsidR="00FF0C7B" w:rsidRDefault="00310ED9">
      <w:pP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  <w:hyperlink r:id="rId10">
        <w:r w:rsidR="00913F95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https://docs.google.com/document/d/1Gy1gM2e4FqCbwSfSKNhf8P6BCPbOisK_DYhOkIPHkO8/edit?usp=sharing</w:t>
        </w:r>
      </w:hyperlink>
    </w:p>
    <w:p w14:paraId="0000001B" w14:textId="77777777" w:rsidR="00FF0C7B" w:rsidRDefault="00FF0C7B">
      <w:pPr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</w:p>
    <w:p w14:paraId="0000001C" w14:textId="77777777" w:rsidR="00FF0C7B" w:rsidRDefault="00913F95">
      <w:pPr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Call to be put out for March 14th</w:t>
      </w:r>
    </w:p>
    <w:p w14:paraId="0000001D" w14:textId="77777777" w:rsidR="00FF0C7B" w:rsidRDefault="00913F95">
      <w:pPr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Call for entry/participants in May- then May to November to edition</w:t>
      </w:r>
    </w:p>
    <w:p w14:paraId="0000001E" w14:textId="77777777" w:rsidR="00FF0C7B" w:rsidRDefault="00913F95">
      <w:pPr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Call for a printer of colophon</w:t>
      </w:r>
    </w:p>
    <w:p w14:paraId="0000001F" w14:textId="77777777" w:rsidR="00FF0C7B" w:rsidRDefault="00913F95">
      <w:pPr>
        <w:spacing w:after="0" w:line="240" w:lineRule="auto"/>
        <w:ind w:left="1800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20$-30$ fee once submitted</w:t>
      </w:r>
    </w:p>
    <w:p w14:paraId="00000020" w14:textId="77777777" w:rsidR="00FF0C7B" w:rsidRDefault="00FF0C7B">
      <w:pPr>
        <w:spacing w:after="0" w:line="240" w:lineRule="auto"/>
        <w:ind w:left="1800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00000021" w14:textId="77777777" w:rsidR="00FF0C7B" w:rsidRDefault="0091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Newsletter: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Kate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Deak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(and thank you in advance for taking the minutes to     tonight’s meeting)</w:t>
      </w:r>
    </w:p>
    <w:p w14:paraId="00000022" w14:textId="77777777" w:rsidR="00FF0C7B" w:rsidRDefault="00FF0C7B">
      <w:pP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</w:p>
    <w:p w14:paraId="00000023" w14:textId="77777777" w:rsidR="00FF0C7B" w:rsidRDefault="0091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  <w:r>
        <w:rPr>
          <w:rFonts w:ascii="Arial" w:eastAsia="Arial" w:hAnsi="Arial" w:cs="Arial"/>
          <w:b/>
          <w:color w:val="444444"/>
          <w:sz w:val="24"/>
          <w:szCs w:val="24"/>
        </w:rPr>
        <w:t xml:space="preserve">Treasurer’s report: </w:t>
      </w:r>
      <w:proofErr w:type="spellStart"/>
      <w:r>
        <w:rPr>
          <w:rFonts w:ascii="Arial" w:eastAsia="Arial" w:hAnsi="Arial" w:cs="Arial"/>
          <w:color w:val="444444"/>
          <w:sz w:val="24"/>
          <w:szCs w:val="24"/>
        </w:rPr>
        <w:t>Nanetter</w:t>
      </w:r>
      <w:proofErr w:type="spellEnd"/>
      <w:r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444444"/>
          <w:sz w:val="24"/>
          <w:szCs w:val="24"/>
        </w:rPr>
        <w:t>Wylde</w:t>
      </w:r>
      <w:proofErr w:type="spellEnd"/>
    </w:p>
    <w:p w14:paraId="00000024" w14:textId="77777777" w:rsidR="00FF0C7B" w:rsidRDefault="00FF0C7B">
      <w:pPr>
        <w:shd w:val="clear" w:color="auto" w:fill="FFFFFF"/>
        <w:spacing w:after="0" w:line="240" w:lineRule="auto"/>
        <w:rPr>
          <w:rFonts w:ascii="Arial" w:eastAsia="Arial" w:hAnsi="Arial" w:cs="Arial"/>
          <w:color w:val="444444"/>
          <w:sz w:val="24"/>
          <w:szCs w:val="24"/>
        </w:rPr>
      </w:pPr>
    </w:p>
    <w:p w14:paraId="00000025" w14:textId="77777777" w:rsidR="00FF0C7B" w:rsidRDefault="00913F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Maryly removal from Wells Fargo accounts in action</w:t>
      </w:r>
    </w:p>
    <w:p w14:paraId="00000026" w14:textId="77777777" w:rsidR="00FF0C7B" w:rsidRDefault="00913F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2021 Membership Renewal numbers and announcement via listserv</w:t>
      </w:r>
    </w:p>
    <w:p w14:paraId="00000027" w14:textId="77777777" w:rsidR="00FF0C7B" w:rsidRDefault="00913F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How to handle benefits of non-renewing members: when to cancel what: listserv, portfolios, journal, ability to participate in projects with last minute renewal</w:t>
      </w:r>
    </w:p>
    <w:p w14:paraId="00000028" w14:textId="77777777" w:rsidR="00FF0C7B" w:rsidRDefault="00913F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Income from GRO exhibition applications</w:t>
      </w:r>
    </w:p>
    <w:p w14:paraId="00000029" w14:textId="77777777" w:rsidR="00FF0C7B" w:rsidRDefault="00FF0C7B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color w:val="222222"/>
          <w:sz w:val="24"/>
          <w:szCs w:val="24"/>
        </w:rPr>
      </w:pPr>
    </w:p>
    <w:p w14:paraId="0000002A" w14:textId="77777777" w:rsidR="00FF0C7B" w:rsidRDefault="00913F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Annual Meeting: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Dan Harrison and Jami Taback</w:t>
      </w:r>
    </w:p>
    <w:p w14:paraId="0000002B" w14:textId="77777777" w:rsidR="00FF0C7B" w:rsidRDefault="00913F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                      </w:t>
      </w:r>
    </w:p>
    <w:p w14:paraId="0000002C" w14:textId="77777777" w:rsidR="00FF0C7B" w:rsidRDefault="0091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Meeting, portals to videos, demos, lightning talks (update profiles)</w:t>
      </w:r>
    </w:p>
    <w:p w14:paraId="0000002D" w14:textId="77777777" w:rsidR="00FF0C7B" w:rsidRDefault="00FF0C7B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color w:val="222222"/>
          <w:sz w:val="24"/>
          <w:szCs w:val="24"/>
        </w:rPr>
      </w:pPr>
    </w:p>
    <w:p w14:paraId="0000002E" w14:textId="77777777" w:rsidR="00FF0C7B" w:rsidRDefault="00913F95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If we have time: conversation about branding </w:t>
      </w:r>
    </w:p>
    <w:p w14:paraId="0000002F" w14:textId="77777777" w:rsidR="00FF0C7B" w:rsidRDefault="00FF0C7B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color w:val="222222"/>
          <w:sz w:val="24"/>
          <w:szCs w:val="24"/>
        </w:rPr>
      </w:pPr>
    </w:p>
    <w:p w14:paraId="00000030" w14:textId="77777777" w:rsidR="00FF0C7B" w:rsidRDefault="00913F95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Next Meeting is either, please choose </w:t>
      </w:r>
    </w:p>
    <w:p w14:paraId="00000031" w14:textId="77777777" w:rsidR="00FF0C7B" w:rsidRDefault="00913F95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April 13 Tuesday</w:t>
      </w:r>
    </w:p>
    <w:p w14:paraId="00000032" w14:textId="77777777" w:rsidR="00FF0C7B" w:rsidRDefault="00913F95">
      <w:pPr>
        <w:shd w:val="clear" w:color="auto" w:fill="FFFFFF"/>
        <w:spacing w:before="280" w:after="280" w:line="240" w:lineRule="auto"/>
        <w:ind w:left="585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April 14, Wednesday</w:t>
      </w:r>
    </w:p>
    <w:p w14:paraId="00000033" w14:textId="548EC966" w:rsidR="00FF0C7B" w:rsidRDefault="00B97FCB">
      <w:pPr>
        <w:rPr>
          <w:rFonts w:ascii="Arial" w:eastAsia="Arial" w:hAnsi="Arial" w:cs="Arial"/>
          <w:sz w:val="24"/>
          <w:szCs w:val="24"/>
        </w:rPr>
      </w:pPr>
      <w:r w:rsidRPr="00B97FCB">
        <w:rPr>
          <w:rFonts w:ascii="Arial" w:eastAsia="Arial" w:hAnsi="Arial" w:cs="Arial"/>
          <w:sz w:val="24"/>
          <w:szCs w:val="24"/>
        </w:rPr>
        <w:lastRenderedPageBreak/>
        <w:t>https://drive.google.com/file/d/1wHwONTvu3poy_nSg7YvJRypQYI7fe6zh/view?usp=sharing</w:t>
      </w:r>
    </w:p>
    <w:sectPr w:rsidR="00FF0C7B">
      <w:headerReference w:type="default" r:id="rId11"/>
      <w:pgSz w:w="12240" w:h="15840"/>
      <w:pgMar w:top="144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D79AA" w14:textId="77777777" w:rsidR="00310ED9" w:rsidRDefault="00310ED9">
      <w:pPr>
        <w:spacing w:after="0" w:line="240" w:lineRule="auto"/>
      </w:pPr>
      <w:r>
        <w:separator/>
      </w:r>
    </w:p>
  </w:endnote>
  <w:endnote w:type="continuationSeparator" w:id="0">
    <w:p w14:paraId="3D12286F" w14:textId="77777777" w:rsidR="00310ED9" w:rsidRDefault="003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CCF31" w14:textId="77777777" w:rsidR="00310ED9" w:rsidRDefault="00310ED9">
      <w:pPr>
        <w:spacing w:after="0" w:line="240" w:lineRule="auto"/>
      </w:pPr>
      <w:r>
        <w:separator/>
      </w:r>
    </w:p>
  </w:footnote>
  <w:footnote w:type="continuationSeparator" w:id="0">
    <w:p w14:paraId="3D6E4949" w14:textId="77777777" w:rsidR="00310ED9" w:rsidRDefault="003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FF0C7B" w:rsidRDefault="00913F95">
    <w:pPr>
      <w:shd w:val="clear" w:color="auto" w:fill="FFFFFF"/>
      <w:spacing w:after="0" w:line="276" w:lineRule="auto"/>
      <w:ind w:left="720"/>
      <w:jc w:val="center"/>
      <w:rPr>
        <w:rFonts w:ascii="Arial" w:eastAsia="Arial" w:hAnsi="Arial" w:cs="Arial"/>
        <w:b/>
        <w:sz w:val="40"/>
        <w:szCs w:val="40"/>
      </w:rPr>
    </w:pPr>
    <w:r>
      <w:rPr>
        <w:rFonts w:ascii="Arial" w:eastAsia="Arial" w:hAnsi="Arial" w:cs="Arial"/>
        <w:b/>
        <w:sz w:val="40"/>
        <w:szCs w:val="40"/>
      </w:rPr>
      <w:t>California Society of Printmakers</w:t>
    </w:r>
  </w:p>
  <w:p w14:paraId="00000035" w14:textId="77777777" w:rsidR="00FF0C7B" w:rsidRDefault="00913F95">
    <w:pPr>
      <w:shd w:val="clear" w:color="auto" w:fill="FFFFFF"/>
      <w:spacing w:before="240" w:after="0" w:line="276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Board of Directors meeting</w:t>
    </w:r>
  </w:p>
  <w:p w14:paraId="00000036" w14:textId="77777777" w:rsidR="00FF0C7B" w:rsidRDefault="00913F95">
    <w:pPr>
      <w:shd w:val="clear" w:color="auto" w:fill="FFFFFF"/>
      <w:spacing w:before="240" w:after="0"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Video conference call via Zoom</w:t>
    </w:r>
  </w:p>
  <w:p w14:paraId="00000037" w14:textId="77777777" w:rsidR="00FF0C7B" w:rsidRDefault="00913F95">
    <w:pPr>
      <w:spacing w:before="240" w:after="0" w:line="276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</w:rPr>
      <w:t>March 10, Wednesday 7:00 p.m.-8:30 p.m.</w:t>
    </w:r>
    <w:r>
      <w:rPr>
        <w:rFonts w:ascii="Arial" w:eastAsia="Arial" w:hAnsi="Arial" w:cs="Arial"/>
        <w:sz w:val="24"/>
        <w:szCs w:val="24"/>
      </w:rPr>
      <w:t xml:space="preserve"> </w:t>
    </w:r>
  </w:p>
  <w:p w14:paraId="00000038" w14:textId="77777777" w:rsidR="00FF0C7B" w:rsidRDefault="00FF0C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8CD"/>
    <w:multiLevelType w:val="multilevel"/>
    <w:tmpl w:val="DCAC4C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718A2"/>
    <w:multiLevelType w:val="multilevel"/>
    <w:tmpl w:val="6D885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C43F32"/>
    <w:multiLevelType w:val="multilevel"/>
    <w:tmpl w:val="431E4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F23BC3"/>
    <w:multiLevelType w:val="multilevel"/>
    <w:tmpl w:val="E8CC80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F0EE4"/>
    <w:multiLevelType w:val="multilevel"/>
    <w:tmpl w:val="EAEAA2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D7F14"/>
    <w:multiLevelType w:val="multilevel"/>
    <w:tmpl w:val="E92A90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DF7A4C"/>
    <w:multiLevelType w:val="multilevel"/>
    <w:tmpl w:val="F9AAB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512B0D"/>
    <w:multiLevelType w:val="multilevel"/>
    <w:tmpl w:val="77241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B"/>
    <w:rsid w:val="000B01B9"/>
    <w:rsid w:val="00310ED9"/>
    <w:rsid w:val="00463009"/>
    <w:rsid w:val="00913F95"/>
    <w:rsid w:val="00B97FC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E137F-A467-46FF-B5F1-9E287D6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4B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4BA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sj1b0lZLbWDG4aA1seFBWLr-MH-zkQeAqdKsJFezOA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Gy1gM2e4FqCbwSfSKNhf8P6BCPbOisK_DYhOkIPHkO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_U34pYbU4qB4C3i0a9neQYi7R3KVAe-d6jHMR41La2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wltzV2w0AOGN5IRQTjdpSg9Xw==">AMUW2mVRrW80dC0HKKGL/SYEjmvGObfbiaBv2xbay+vWETd0weU4n0QmFdG0ebWjJq4vUd3ln0Wn6X1vU2QKRxt6vwVkd24PdQFi3FN3UPfp2n6O9CgChUm1k6QHI0xiW5Wv8qmaB5qq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taback</dc:creator>
  <cp:lastModifiedBy>jami taback</cp:lastModifiedBy>
  <cp:revision>5</cp:revision>
  <cp:lastPrinted>2021-03-11T00:44:00Z</cp:lastPrinted>
  <dcterms:created xsi:type="dcterms:W3CDTF">2021-03-10T14:11:00Z</dcterms:created>
  <dcterms:modified xsi:type="dcterms:W3CDTF">2021-03-11T02:02:00Z</dcterms:modified>
</cp:coreProperties>
</file>