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602A8" w14:textId="38600A02" w:rsidR="00F57255" w:rsidRDefault="00F57255" w:rsidP="00F57255">
      <w:r>
        <w:t xml:space="preserve">The </w:t>
      </w:r>
      <w:r w:rsidR="00460AF0">
        <w:t xml:space="preserve">CSP </w:t>
      </w:r>
      <w:r>
        <w:t xml:space="preserve">buddy arrangement is designed to be beneficial to both parties. It is assumed that both members have much to offer each other. </w:t>
      </w:r>
    </w:p>
    <w:p w14:paraId="576CB203" w14:textId="77777777" w:rsidR="00460AF0" w:rsidRDefault="00460AF0" w:rsidP="00F57255"/>
    <w:p w14:paraId="3553BC0F" w14:textId="488884EB" w:rsidR="00460AF0" w:rsidRDefault="00460AF0" w:rsidP="00F57255">
      <w:r>
        <w:t>To that end:</w:t>
      </w:r>
    </w:p>
    <w:p w14:paraId="0F156698" w14:textId="77777777" w:rsidR="00460AF0" w:rsidRDefault="00460AF0" w:rsidP="00F57255"/>
    <w:p w14:paraId="2CFA7DC4" w14:textId="77777777" w:rsidR="00460AF0" w:rsidRDefault="00460AF0" w:rsidP="00460AF0">
      <w:r>
        <w:t xml:space="preserve">Every new CSP member is offered a Print Buddy upon acceptance. </w:t>
      </w:r>
    </w:p>
    <w:p w14:paraId="20B78951" w14:textId="1AB592A2" w:rsidR="00460AF0" w:rsidRDefault="00460AF0" w:rsidP="00460AF0">
      <w:r>
        <w:t xml:space="preserve">A personalized welcome letter is emailed to each new member, with their Print Buddy cc’d and the concept of the Print Buddy explained. This connects the new CSP member to the established member. </w:t>
      </w:r>
      <w:r>
        <w:t xml:space="preserve"> </w:t>
      </w:r>
    </w:p>
    <w:p w14:paraId="42C72166" w14:textId="6C592A02" w:rsidR="00460AF0" w:rsidRDefault="00460AF0" w:rsidP="00460AF0"/>
    <w:p w14:paraId="33AD7468" w14:textId="11EE794F" w:rsidR="00460AF0" w:rsidRDefault="00460AF0" w:rsidP="00460AF0">
      <w:r w:rsidRPr="00C57F36">
        <w:rPr>
          <w:b/>
          <w:bCs/>
        </w:rPr>
        <w:t xml:space="preserve">Please </w:t>
      </w:r>
      <w:proofErr w:type="gramStart"/>
      <w:r w:rsidRPr="00C57F36">
        <w:rPr>
          <w:b/>
          <w:bCs/>
        </w:rPr>
        <w:t>note</w:t>
      </w:r>
      <w:r>
        <w:t>:</w:t>
      </w:r>
      <w:proofErr w:type="gramEnd"/>
      <w:r>
        <w:t xml:space="preserve">  protocol is needed to establish the assignment of buddies. It can be via </w:t>
      </w:r>
      <w:r w:rsidR="00C57F36">
        <w:t>technical and</w:t>
      </w:r>
      <w:r>
        <w:t xml:space="preserve"> media connection, geographic location</w:t>
      </w:r>
      <w:r w:rsidR="00C57F36">
        <w:t>, random assignment,</w:t>
      </w:r>
      <w:r>
        <w:t xml:space="preserve"> or other determination. This is something the Board can</w:t>
      </w:r>
      <w:r w:rsidR="00C57F36">
        <w:t xml:space="preserve"> </w:t>
      </w:r>
      <w:proofErr w:type="gramStart"/>
      <w:r w:rsidR="00C57F36">
        <w:t>fairly easily</w:t>
      </w:r>
      <w:proofErr w:type="gramEnd"/>
      <w:r w:rsidR="00C57F36">
        <w:t xml:space="preserve"> fine</w:t>
      </w:r>
      <w:r>
        <w:t xml:space="preserve"> tune</w:t>
      </w:r>
      <w:r w:rsidR="00C57F36">
        <w:t xml:space="preserve">. </w:t>
      </w:r>
    </w:p>
    <w:p w14:paraId="3399E60D" w14:textId="77777777" w:rsidR="00460AF0" w:rsidRDefault="00460AF0" w:rsidP="00F57255"/>
    <w:p w14:paraId="1660A41A" w14:textId="7BB0AE17" w:rsidR="00F57255" w:rsidRDefault="00F57255" w:rsidP="00F57255">
      <w:r>
        <w:t xml:space="preserve">The established CSP member offers support and guidance related to CSP protocol and opportunities to the new member. The new member brings a fresh perspective and new ideas to the relationship. </w:t>
      </w:r>
      <w:r>
        <w:t xml:space="preserve">Both parties benefit by having someone to contact with questions, </w:t>
      </w:r>
      <w:r w:rsidR="00C57F36">
        <w:t>ideas,</w:t>
      </w:r>
      <w:r>
        <w:t xml:space="preserve"> and resources. It is instant community building. </w:t>
      </w:r>
    </w:p>
    <w:p w14:paraId="2B8A15AF" w14:textId="2DF2C8F3" w:rsidR="00621170" w:rsidRDefault="00621170"/>
    <w:p w14:paraId="79C3C840" w14:textId="1DE4BAE7" w:rsidR="00621170" w:rsidRDefault="00F57255">
      <w:r>
        <w:t xml:space="preserve">The </w:t>
      </w:r>
      <w:r w:rsidR="00621170">
        <w:t xml:space="preserve">Print Buddy </w:t>
      </w:r>
      <w:r>
        <w:t xml:space="preserve">relationship </w:t>
      </w:r>
      <w:r w:rsidR="00621170">
        <w:t>offers:</w:t>
      </w:r>
    </w:p>
    <w:p w14:paraId="2B42E69E" w14:textId="12FA298C" w:rsidR="00621170" w:rsidRDefault="00621170">
      <w:r>
        <w:t>Support and guidance as to what CSP has to offer (exhibitions, workshops, annual meetings, board opportunities, etc.)</w:t>
      </w:r>
    </w:p>
    <w:p w14:paraId="2A10057E" w14:textId="090C155C" w:rsidR="00621170" w:rsidRDefault="00621170">
      <w:r>
        <w:t>A resource for questions related to CSP or printmaking in general</w:t>
      </w:r>
    </w:p>
    <w:p w14:paraId="2F9C1CED" w14:textId="566A6654" w:rsidR="00621170" w:rsidRDefault="00621170">
      <w:r>
        <w:t>A sounding board for occasional technical questions</w:t>
      </w:r>
    </w:p>
    <w:p w14:paraId="73F121D6" w14:textId="526F1162" w:rsidR="00621170" w:rsidRDefault="00621170">
      <w:r>
        <w:t xml:space="preserve">Possible informal sharing of work </w:t>
      </w:r>
      <w:r w:rsidR="00F57255">
        <w:t>and ideas</w:t>
      </w:r>
    </w:p>
    <w:p w14:paraId="09FACD4C" w14:textId="75A29746" w:rsidR="00460AF0" w:rsidRDefault="00460AF0"/>
    <w:p w14:paraId="7992613F" w14:textId="688F6B03" w:rsidR="00460AF0" w:rsidRDefault="00460AF0">
      <w:r>
        <w:t xml:space="preserve">Buddies are expected to be available to each other on a reasonable basis. That is, they should be respectful of each other’s’ time and resources, while generously offering support when needed. Prospective buddies should welcome conversation, </w:t>
      </w:r>
      <w:proofErr w:type="gramStart"/>
      <w:r>
        <w:t>connection</w:t>
      </w:r>
      <w:proofErr w:type="gramEnd"/>
      <w:r>
        <w:t xml:space="preserve"> and the prospect of new art friends. </w:t>
      </w:r>
    </w:p>
    <w:sectPr w:rsidR="0046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70"/>
    <w:rsid w:val="00460AF0"/>
    <w:rsid w:val="00621170"/>
    <w:rsid w:val="00C57F36"/>
    <w:rsid w:val="00F5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5B5CC5"/>
  <w15:chartTrackingRefBased/>
  <w15:docId w15:val="{75CF1A1F-AA92-E94A-8E57-859982C7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245</Words>
  <Characters>1336</Characters>
  <Application>Microsoft Office Word</Application>
  <DocSecurity>0</DocSecurity>
  <Lines>28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Shapiro</dc:creator>
  <cp:keywords/>
  <dc:description/>
  <cp:lastModifiedBy>Gary Shapiro</cp:lastModifiedBy>
  <cp:revision>1</cp:revision>
  <dcterms:created xsi:type="dcterms:W3CDTF">2021-07-07T23:49:00Z</dcterms:created>
  <dcterms:modified xsi:type="dcterms:W3CDTF">2021-07-08T00:23:00Z</dcterms:modified>
</cp:coreProperties>
</file>