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1D" w:rsidRDefault="0084426C">
      <w:proofErr w:type="gramStart"/>
      <w:r>
        <w:rPr>
          <w:rFonts w:ascii="Arial" w:hAnsi="Arial" w:cs="Arial"/>
          <w:color w:val="222222"/>
          <w:shd w:val="clear" w:color="auto" w:fill="FFFFFF"/>
        </w:rPr>
        <w:t>just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brief report. I have spent a number of days in the last week working on the outreach to get some advertisers for the Journal. I have about three who say they are interested, but pinning them down remains to be seen. I think the current state of affairs is making it difficult for folks to plan ahead. Particularly if an ad were time sensitive.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Additionally since management and organizational directors are a little difficult to find and by that I mean, websites don’t always have information on who to contact for ad responsibility.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So please mention to the Board tonight, I could really use names! Does anyone know who to contact?  I’m thinking particularly of places and businesses in California since that’s where most of our members live and work. I will reach out by email as well </w:t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>t</w:t>
      </w:r>
      <w:bookmarkEnd w:id="0"/>
      <w:r>
        <w:rPr>
          <w:rFonts w:ascii="Arial" w:hAnsi="Arial" w:cs="Arial"/>
          <w:color w:val="222222"/>
          <w:shd w:val="clear" w:color="auto" w:fill="FFFFFF"/>
        </w:rPr>
        <w:t>o the whole board tomorrow.</w:t>
      </w:r>
    </w:p>
    <w:sectPr w:rsidR="00A8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3"/>
    <w:rsid w:val="0084426C"/>
    <w:rsid w:val="00A42CB3"/>
    <w:rsid w:val="00A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41CE-3DFF-476F-B60E-5A68B82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3</cp:revision>
  <dcterms:created xsi:type="dcterms:W3CDTF">2021-09-09T00:53:00Z</dcterms:created>
  <dcterms:modified xsi:type="dcterms:W3CDTF">2021-09-09T00:54:00Z</dcterms:modified>
</cp:coreProperties>
</file>