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0F95" w14:textId="21E146F6" w:rsidR="00670E94" w:rsidRPr="00166DAD" w:rsidRDefault="00166DAD">
      <w:pPr>
        <w:rPr>
          <w:b/>
          <w:bCs/>
        </w:rPr>
      </w:pPr>
      <w:r w:rsidRPr="00166DAD">
        <w:rPr>
          <w:b/>
          <w:bCs/>
        </w:rPr>
        <w:t>2023 Summer Portfolio Review</w:t>
      </w:r>
    </w:p>
    <w:p w14:paraId="7EC8975C" w14:textId="77777777" w:rsidR="00166DAD" w:rsidRPr="00166DAD" w:rsidRDefault="00166DAD">
      <w:pPr>
        <w:rPr>
          <w:b/>
          <w:bCs/>
        </w:rPr>
      </w:pPr>
    </w:p>
    <w:p w14:paraId="365C8627" w14:textId="177A7AF1" w:rsidR="00166DAD" w:rsidRPr="00166DAD" w:rsidRDefault="00166DAD">
      <w:pPr>
        <w:rPr>
          <w:b/>
          <w:bCs/>
        </w:rPr>
      </w:pPr>
      <w:r w:rsidRPr="00166DAD">
        <w:rPr>
          <w:b/>
          <w:bCs/>
        </w:rPr>
        <w:t>20 applicants. 19 accepted, 1 rejected.</w:t>
      </w:r>
    </w:p>
    <w:p w14:paraId="1DDD4044" w14:textId="77777777" w:rsidR="00166DAD" w:rsidRPr="00166DAD" w:rsidRDefault="00166DAD">
      <w:pPr>
        <w:rPr>
          <w:b/>
          <w:bCs/>
        </w:rPr>
      </w:pPr>
    </w:p>
    <w:p w14:paraId="66922395" w14:textId="6D383395" w:rsidR="00166DAD" w:rsidRPr="00166DAD" w:rsidRDefault="00166DAD">
      <w:pPr>
        <w:rPr>
          <w:b/>
          <w:bCs/>
        </w:rPr>
      </w:pPr>
      <w:r w:rsidRPr="00166DAD">
        <w:rPr>
          <w:b/>
          <w:bCs/>
        </w:rPr>
        <w:t>Accepted members:</w:t>
      </w:r>
    </w:p>
    <w:p w14:paraId="7F0356A8" w14:textId="294A8BDA" w:rsidR="00166DAD" w:rsidRDefault="00166DAD">
      <w:pPr>
        <w:rPr>
          <w:rStyle w:val="buttonbuttontext1wmr9"/>
        </w:rPr>
      </w:pPr>
      <w:r>
        <w:rPr>
          <w:rStyle w:val="buttonbuttontext1wmr9"/>
        </w:rPr>
        <w:t>Anthony Ryan</w:t>
      </w:r>
    </w:p>
    <w:p w14:paraId="4EE34B30" w14:textId="74427546" w:rsidR="00166DAD" w:rsidRDefault="00166DAD">
      <w:pPr>
        <w:rPr>
          <w:rStyle w:val="buttonbuttontext1wmr9"/>
        </w:rPr>
      </w:pPr>
      <w:proofErr w:type="spellStart"/>
      <w:r>
        <w:rPr>
          <w:rStyle w:val="buttonbuttontext1wmr9"/>
        </w:rPr>
        <w:t>M</w:t>
      </w:r>
      <w:r>
        <w:rPr>
          <w:rStyle w:val="buttonbuttontext1wmr9"/>
        </w:rPr>
        <w:t>arjan</w:t>
      </w:r>
      <w:proofErr w:type="spellEnd"/>
      <w:r>
        <w:rPr>
          <w:rStyle w:val="buttonbuttontext1wmr9"/>
        </w:rPr>
        <w:t xml:space="preserve"> </w:t>
      </w:r>
      <w:proofErr w:type="spellStart"/>
      <w:r>
        <w:rPr>
          <w:rStyle w:val="buttonbuttontext1wmr9"/>
        </w:rPr>
        <w:t>S</w:t>
      </w:r>
      <w:r>
        <w:rPr>
          <w:rStyle w:val="buttonbuttontext1wmr9"/>
        </w:rPr>
        <w:t>eyedin</w:t>
      </w:r>
      <w:proofErr w:type="spellEnd"/>
    </w:p>
    <w:p w14:paraId="48E5C1BA" w14:textId="4B0C7799" w:rsidR="00166DAD" w:rsidRDefault="00166DAD">
      <w:pPr>
        <w:rPr>
          <w:rStyle w:val="buttonbuttontext1wmr9"/>
        </w:rPr>
      </w:pPr>
      <w:r>
        <w:rPr>
          <w:rStyle w:val="buttonbuttontext1wmr9"/>
        </w:rPr>
        <w:t>KELLEY DEAN-CROWLEY</w:t>
      </w:r>
    </w:p>
    <w:p w14:paraId="2355F936" w14:textId="5A3F1E82" w:rsidR="00166DAD" w:rsidRDefault="00166DAD">
      <w:pPr>
        <w:rPr>
          <w:rStyle w:val="buttonbuttontext1wmr9"/>
        </w:rPr>
      </w:pPr>
      <w:r>
        <w:rPr>
          <w:rStyle w:val="buttonbuttontext1wmr9"/>
        </w:rPr>
        <w:t>Quinn Keck</w:t>
      </w:r>
    </w:p>
    <w:p w14:paraId="1BFDCBDF" w14:textId="686BE014" w:rsidR="00166DAD" w:rsidRDefault="00166DAD">
      <w:pPr>
        <w:rPr>
          <w:rStyle w:val="buttonbuttontext1wmr9"/>
        </w:rPr>
      </w:pPr>
      <w:r>
        <w:rPr>
          <w:rStyle w:val="buttonbuttontext1wmr9"/>
        </w:rPr>
        <w:t>S</w:t>
      </w:r>
      <w:r>
        <w:rPr>
          <w:rStyle w:val="buttonbuttontext1wmr9"/>
        </w:rPr>
        <w:t xml:space="preserve">usan </w:t>
      </w:r>
      <w:r>
        <w:rPr>
          <w:rStyle w:val="buttonbuttontext1wmr9"/>
        </w:rPr>
        <w:t>W</w:t>
      </w:r>
      <w:r>
        <w:rPr>
          <w:rStyle w:val="buttonbuttontext1wmr9"/>
        </w:rPr>
        <w:t>olf</w:t>
      </w:r>
    </w:p>
    <w:p w14:paraId="0FB2BF45" w14:textId="511FE065" w:rsidR="00166DAD" w:rsidRDefault="00166DAD">
      <w:pPr>
        <w:rPr>
          <w:rStyle w:val="buttonbuttontext1wmr9"/>
        </w:rPr>
      </w:pPr>
      <w:r>
        <w:rPr>
          <w:rStyle w:val="buttonbuttontext1wmr9"/>
        </w:rPr>
        <w:t>Karen Olsen-Dunn</w:t>
      </w:r>
    </w:p>
    <w:p w14:paraId="767C5AAE" w14:textId="094C7E11" w:rsidR="00166DAD" w:rsidRDefault="00166DAD">
      <w:pPr>
        <w:rPr>
          <w:rStyle w:val="buttonbuttontext1wmr9"/>
        </w:rPr>
      </w:pPr>
      <w:r>
        <w:rPr>
          <w:rStyle w:val="buttonbuttontext1wmr9"/>
        </w:rPr>
        <w:t xml:space="preserve">Chiara </w:t>
      </w:r>
      <w:proofErr w:type="spellStart"/>
      <w:r>
        <w:rPr>
          <w:rStyle w:val="buttonbuttontext1wmr9"/>
        </w:rPr>
        <w:t>Milione</w:t>
      </w:r>
      <w:proofErr w:type="spellEnd"/>
    </w:p>
    <w:p w14:paraId="7BF63FA3" w14:textId="2CC6A44B" w:rsidR="00166DAD" w:rsidRDefault="00166DAD">
      <w:pPr>
        <w:rPr>
          <w:rStyle w:val="buttonbuttontext1wmr9"/>
        </w:rPr>
      </w:pPr>
      <w:r>
        <w:rPr>
          <w:rStyle w:val="buttonbuttontext1wmr9"/>
        </w:rPr>
        <w:t xml:space="preserve">Yuri </w:t>
      </w:r>
      <w:proofErr w:type="spellStart"/>
      <w:r>
        <w:rPr>
          <w:rStyle w:val="buttonbuttontext1wmr9"/>
        </w:rPr>
        <w:t>Aramini</w:t>
      </w:r>
      <w:proofErr w:type="spellEnd"/>
    </w:p>
    <w:p w14:paraId="2F7C313A" w14:textId="3502F339" w:rsidR="00166DAD" w:rsidRDefault="00166DAD">
      <w:pPr>
        <w:rPr>
          <w:rStyle w:val="buttonbuttontext1wmr9"/>
        </w:rPr>
      </w:pPr>
      <w:r>
        <w:rPr>
          <w:rStyle w:val="buttonbuttontext1wmr9"/>
        </w:rPr>
        <w:t xml:space="preserve">Robert </w:t>
      </w:r>
      <w:proofErr w:type="spellStart"/>
      <w:r>
        <w:rPr>
          <w:rStyle w:val="buttonbuttontext1wmr9"/>
        </w:rPr>
        <w:t>Simola</w:t>
      </w:r>
      <w:proofErr w:type="spellEnd"/>
    </w:p>
    <w:p w14:paraId="371B1B2E" w14:textId="3BD129EF" w:rsidR="00166DAD" w:rsidRDefault="00166DAD">
      <w:pPr>
        <w:rPr>
          <w:rStyle w:val="buttonbuttontext1wmr9"/>
        </w:rPr>
      </w:pPr>
      <w:r>
        <w:rPr>
          <w:rStyle w:val="buttonbuttontext1wmr9"/>
        </w:rPr>
        <w:t xml:space="preserve">Clare </w:t>
      </w:r>
      <w:proofErr w:type="spellStart"/>
      <w:r>
        <w:rPr>
          <w:rStyle w:val="buttonbuttontext1wmr9"/>
        </w:rPr>
        <w:t>Metague</w:t>
      </w:r>
      <w:proofErr w:type="spellEnd"/>
    </w:p>
    <w:p w14:paraId="2EFB7984" w14:textId="0C218CD7" w:rsidR="00166DAD" w:rsidRDefault="00166DAD">
      <w:pPr>
        <w:rPr>
          <w:rStyle w:val="buttonbuttontext1wmr9"/>
        </w:rPr>
      </w:pPr>
      <w:r>
        <w:rPr>
          <w:rStyle w:val="buttonbuttontext1wmr9"/>
        </w:rPr>
        <w:t>Barbara Ash</w:t>
      </w:r>
    </w:p>
    <w:p w14:paraId="62DE7E40" w14:textId="49CB2677" w:rsidR="00166DAD" w:rsidRDefault="00166DAD">
      <w:pPr>
        <w:rPr>
          <w:rStyle w:val="buttonbuttontext1wmr9"/>
        </w:rPr>
      </w:pPr>
      <w:r>
        <w:rPr>
          <w:rStyle w:val="buttonbuttontext1wmr9"/>
        </w:rPr>
        <w:t>Penny Flood</w:t>
      </w:r>
    </w:p>
    <w:p w14:paraId="4A8138E8" w14:textId="7CD4D652" w:rsidR="00166DAD" w:rsidRDefault="00166DAD">
      <w:pPr>
        <w:rPr>
          <w:rStyle w:val="buttonbuttontext1wmr9"/>
        </w:rPr>
      </w:pPr>
      <w:r>
        <w:rPr>
          <w:rStyle w:val="buttonbuttontext1wmr9"/>
        </w:rPr>
        <w:t>Margaret Murray</w:t>
      </w:r>
    </w:p>
    <w:p w14:paraId="02C8733B" w14:textId="7C31F812" w:rsidR="00166DAD" w:rsidRDefault="00166DAD">
      <w:pPr>
        <w:rPr>
          <w:rStyle w:val="buttonbuttontext1wmr9"/>
        </w:rPr>
      </w:pPr>
      <w:r>
        <w:rPr>
          <w:rStyle w:val="buttonbuttontext1wmr9"/>
        </w:rPr>
        <w:t>Frederic undefined</w:t>
      </w:r>
    </w:p>
    <w:p w14:paraId="357137C4" w14:textId="68B440CE" w:rsidR="00166DAD" w:rsidRDefault="00166DAD">
      <w:pPr>
        <w:rPr>
          <w:rStyle w:val="buttonbuttontext1wmr9"/>
        </w:rPr>
      </w:pPr>
      <w:proofErr w:type="spellStart"/>
      <w:r>
        <w:rPr>
          <w:rStyle w:val="buttonbuttontext1wmr9"/>
        </w:rPr>
        <w:t>Stina</w:t>
      </w:r>
      <w:proofErr w:type="spellEnd"/>
      <w:r>
        <w:rPr>
          <w:rStyle w:val="buttonbuttontext1wmr9"/>
        </w:rPr>
        <w:t xml:space="preserve"> Hals</w:t>
      </w:r>
    </w:p>
    <w:p w14:paraId="061811B9" w14:textId="16948D8B" w:rsidR="00166DAD" w:rsidRDefault="00166DAD">
      <w:pPr>
        <w:rPr>
          <w:rStyle w:val="buttonbuttontext1wmr9"/>
        </w:rPr>
      </w:pPr>
      <w:r>
        <w:rPr>
          <w:rStyle w:val="buttonbuttontext1wmr9"/>
        </w:rPr>
        <w:t>Yeung Ha</w:t>
      </w:r>
    </w:p>
    <w:p w14:paraId="0C64C844" w14:textId="4743A088" w:rsidR="00166DAD" w:rsidRDefault="00166DAD">
      <w:pPr>
        <w:rPr>
          <w:rStyle w:val="buttonbuttontext1wmr9"/>
        </w:rPr>
      </w:pPr>
      <w:r>
        <w:rPr>
          <w:rStyle w:val="buttonbuttontext1wmr9"/>
        </w:rPr>
        <w:t>Cathy Leather</w:t>
      </w:r>
    </w:p>
    <w:p w14:paraId="291FEF29" w14:textId="68AD6578" w:rsidR="00166DAD" w:rsidRDefault="00166DAD">
      <w:pPr>
        <w:rPr>
          <w:rStyle w:val="buttonbuttontext1wmr9"/>
        </w:rPr>
      </w:pPr>
      <w:proofErr w:type="spellStart"/>
      <w:r>
        <w:rPr>
          <w:rStyle w:val="buttonbuttontext1wmr9"/>
        </w:rPr>
        <w:t>Evalyne</w:t>
      </w:r>
      <w:proofErr w:type="spellEnd"/>
      <w:r>
        <w:rPr>
          <w:rStyle w:val="buttonbuttontext1wmr9"/>
        </w:rPr>
        <w:t xml:space="preserve"> Chen</w:t>
      </w:r>
    </w:p>
    <w:p w14:paraId="1A5602F6" w14:textId="23D567B7" w:rsidR="00166DAD" w:rsidRDefault="00166DAD">
      <w:r>
        <w:rPr>
          <w:rStyle w:val="buttonbuttontext1wmr9"/>
        </w:rPr>
        <w:t>Olwen Dowling</w:t>
      </w:r>
    </w:p>
    <w:sectPr w:rsidR="00166DAD" w:rsidSect="00A9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AD"/>
    <w:rsid w:val="00166DAD"/>
    <w:rsid w:val="00670E94"/>
    <w:rsid w:val="00A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3F57D"/>
  <w15:chartTrackingRefBased/>
  <w15:docId w15:val="{F8D5E90A-B9C8-7546-AAD5-9197AE7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ttonbuttontext1wmr9">
    <w:name w:val="button_buttontext__1wmr9"/>
    <w:basedOn w:val="DefaultParagraphFont"/>
    <w:rsid w:val="0016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zhao</dc:creator>
  <cp:keywords/>
  <dc:description/>
  <cp:lastModifiedBy>erin zhao</cp:lastModifiedBy>
  <cp:revision>1</cp:revision>
  <dcterms:created xsi:type="dcterms:W3CDTF">2023-07-17T17:27:00Z</dcterms:created>
  <dcterms:modified xsi:type="dcterms:W3CDTF">2023-07-17T17:34:00Z</dcterms:modified>
</cp:coreProperties>
</file>