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E7FC" w14:textId="77777777" w:rsidR="007C510F" w:rsidRPr="00490333" w:rsidRDefault="007C510F" w:rsidP="00490333">
      <w:pPr>
        <w:ind w:left="-360"/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noProof/>
          <w:sz w:val="18"/>
          <w:szCs w:val="18"/>
        </w:rPr>
        <w:drawing>
          <wp:inline distT="0" distB="0" distL="0" distR="0" wp14:anchorId="3E446A54" wp14:editId="61AFFE7E">
            <wp:extent cx="2698760" cy="100859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2&quot;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60" cy="100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8D1B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</w:p>
    <w:p w14:paraId="1F66277E" w14:textId="77777777" w:rsidR="00A01650" w:rsidRPr="00490333" w:rsidRDefault="00A01650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Proposed Board of Directors Ballot</w:t>
      </w:r>
    </w:p>
    <w:p w14:paraId="2D05C8B8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Annual Meeting</w:t>
      </w:r>
    </w:p>
    <w:p w14:paraId="51F1FA4F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  <w:proofErr w:type="spellStart"/>
      <w:r w:rsidRPr="00490333">
        <w:rPr>
          <w:rFonts w:ascii="Verdana" w:hAnsi="Verdana"/>
          <w:sz w:val="18"/>
          <w:szCs w:val="18"/>
        </w:rPr>
        <w:t>Nahl</w:t>
      </w:r>
      <w:proofErr w:type="spellEnd"/>
      <w:r w:rsidRPr="00490333">
        <w:rPr>
          <w:rFonts w:ascii="Verdana" w:hAnsi="Verdana"/>
          <w:sz w:val="18"/>
          <w:szCs w:val="18"/>
        </w:rPr>
        <w:t xml:space="preserve"> Hall, College of Art, Oakland, CA</w:t>
      </w:r>
    </w:p>
    <w:p w14:paraId="4B1C7CC5" w14:textId="77777777" w:rsidR="00A01650" w:rsidRPr="00490333" w:rsidRDefault="00A01650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May 19, 2018</w:t>
      </w:r>
    </w:p>
    <w:p w14:paraId="1EEB63C4" w14:textId="77777777" w:rsidR="00A01650" w:rsidRPr="00490333" w:rsidRDefault="00A01650" w:rsidP="00490333">
      <w:pPr>
        <w:rPr>
          <w:sz w:val="18"/>
          <w:szCs w:val="18"/>
        </w:rPr>
      </w:pPr>
    </w:p>
    <w:p w14:paraId="475F13A5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  <w:sectPr w:rsidR="008263A5" w:rsidRPr="00490333" w:rsidSect="007C510F">
          <w:pgSz w:w="12240" w:h="15840"/>
          <w:pgMar w:top="900" w:right="1800" w:bottom="540" w:left="1800" w:header="720" w:footer="720" w:gutter="0"/>
          <w:cols w:space="720"/>
          <w:noEndnote/>
        </w:sectPr>
      </w:pPr>
    </w:p>
    <w:p w14:paraId="258178AF" w14:textId="7B6BACAE" w:rsidR="00A01650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lastRenderedPageBreak/>
        <w:t>President</w:t>
      </w:r>
    </w:p>
    <w:p w14:paraId="72FF9FF2" w14:textId="77777777" w:rsidR="007C510F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Jami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Taback</w:t>
      </w:r>
      <w:proofErr w:type="spellEnd"/>
    </w:p>
    <w:p w14:paraId="53A806F7" w14:textId="6BB17ABC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0201BE7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</w:p>
    <w:p w14:paraId="1ADB5585" w14:textId="10E2A44D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Vice President</w:t>
      </w:r>
    </w:p>
    <w:p w14:paraId="6B6C98AB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Dan Harrison (aka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Hj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Mooij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>)</w:t>
      </w:r>
    </w:p>
    <w:p w14:paraId="4029D1A8" w14:textId="12FF6AD0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1F5CE57D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9DC9C84" w14:textId="4FF8A51A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Treasurer</w:t>
      </w:r>
    </w:p>
    <w:p w14:paraId="2F6D3EF5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Nanette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Wylde</w:t>
      </w:r>
      <w:proofErr w:type="spellEnd"/>
    </w:p>
    <w:p w14:paraId="0D151007" w14:textId="32CA69F9" w:rsidR="00A86387" w:rsidRPr="00490333" w:rsidRDefault="00A86387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C1499E8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1B94F57" w14:textId="11AA5E84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Secretary</w:t>
      </w:r>
    </w:p>
    <w:p w14:paraId="7D258ECC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Maryly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Snow</w:t>
      </w:r>
    </w:p>
    <w:p w14:paraId="24E43247" w14:textId="54351443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</w:t>
      </w:r>
      <w:r w:rsidR="001B3E44">
        <w:rPr>
          <w:rFonts w:ascii="Verdana" w:eastAsia="Times New Roman" w:hAnsi="Verdana"/>
          <w:color w:val="000000"/>
          <w:sz w:val="18"/>
          <w:szCs w:val="18"/>
        </w:rPr>
        <w:t>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6169A588" w14:textId="77777777" w:rsidR="00490333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3D61506B" w14:textId="2E08C8B5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Membership</w:t>
      </w:r>
    </w:p>
    <w:p w14:paraId="5956EB84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Rozanne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diSilvestro</w:t>
      </w:r>
      <w:proofErr w:type="spellEnd"/>
    </w:p>
    <w:p w14:paraId="76960E34" w14:textId="50368751" w:rsidR="00A86387" w:rsidRPr="00490333" w:rsidRDefault="00A86387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4DD4748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68048F4A" w14:textId="4FAB4268" w:rsidR="008263A5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>
        <w:rPr>
          <w:rFonts w:ascii="Verdana" w:eastAsia="Times New Roman" w:hAnsi="Verdana"/>
          <w:b/>
          <w:color w:val="000000"/>
          <w:sz w:val="18"/>
          <w:szCs w:val="18"/>
        </w:rPr>
        <w:t>Webmaster</w:t>
      </w:r>
    </w:p>
    <w:p w14:paraId="11F9E6B9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Cynthia Rand-Thompson</w:t>
      </w:r>
    </w:p>
    <w:p w14:paraId="3B14FCB5" w14:textId="209DEE92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2F2F79C1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65B0C99F" w14:textId="22088400" w:rsidR="00490333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Exhibitions Director</w:t>
      </w:r>
    </w:p>
    <w:p w14:paraId="4A33CC9A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Joanna Kidd</w:t>
      </w:r>
    </w:p>
    <w:p w14:paraId="403D02BE" w14:textId="647FE085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B5EBE53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0CB84E7F" w14:textId="1D1F8B68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Artist Memberships</w:t>
      </w:r>
    </w:p>
    <w:p w14:paraId="15A81789" w14:textId="77777777" w:rsidR="007C510F" w:rsidRPr="00490333" w:rsidRDefault="00A01650" w:rsidP="00490333">
      <w:pPr>
        <w:tabs>
          <w:tab w:val="left" w:pos="90"/>
        </w:tabs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Carrie Ann Plank</w:t>
      </w:r>
    </w:p>
    <w:p w14:paraId="6C9B9B7D" w14:textId="4999BCD8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2BF55E50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6CB8B619" w14:textId="77777777" w:rsidR="00490333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Portfolio Review</w:t>
      </w:r>
    </w:p>
    <w:p w14:paraId="052EDDBD" w14:textId="77777777" w:rsidR="00490333" w:rsidRPr="00490333" w:rsidRDefault="00490333" w:rsidP="00490333">
      <w:pPr>
        <w:tabs>
          <w:tab w:val="left" w:pos="90"/>
        </w:tabs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Carrie Ann Plank</w:t>
      </w:r>
    </w:p>
    <w:p w14:paraId="71FD4A7D" w14:textId="3C821174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750B2B7" w14:textId="77777777" w:rsid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21278888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04AD8E6B" w14:textId="67381509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Social Media</w:t>
      </w:r>
    </w:p>
    <w:p w14:paraId="113D5D84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Michelle Wilson</w:t>
      </w:r>
    </w:p>
    <w:p w14:paraId="7A393EBB" w14:textId="26B97818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1288B77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1216BEF9" w14:textId="763669FB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Historian</w:t>
      </w:r>
    </w:p>
    <w:p w14:paraId="316578C6" w14:textId="5343E365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Mary </w:t>
      </w:r>
      <w:r w:rsidR="001B3E44">
        <w:rPr>
          <w:rFonts w:ascii="Verdana" w:eastAsia="Times New Roman" w:hAnsi="Verdana"/>
          <w:color w:val="000000"/>
          <w:sz w:val="18"/>
          <w:szCs w:val="18"/>
        </w:rPr>
        <w:t xml:space="preserve">V. 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Marsh</w:t>
      </w:r>
    </w:p>
    <w:p w14:paraId="01565A7F" w14:textId="3BEBDC64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27350657" w14:textId="77777777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</w:p>
    <w:p w14:paraId="77A13E4D" w14:textId="77777777" w:rsidR="00F83B51" w:rsidRDefault="00F83B51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</w:p>
    <w:p w14:paraId="7FDFF6D8" w14:textId="77777777" w:rsidR="00F83B51" w:rsidRDefault="00F83B51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</w:p>
    <w:p w14:paraId="4E0DCBCE" w14:textId="77777777" w:rsidR="00F83B51" w:rsidRDefault="00F83B51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</w:p>
    <w:p w14:paraId="2F5EC118" w14:textId="38A55624" w:rsidR="00490333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bookmarkStart w:id="0" w:name="_GoBack"/>
      <w:bookmarkEnd w:id="0"/>
      <w:r w:rsidRPr="001B3E44">
        <w:rPr>
          <w:rFonts w:ascii="Verdana" w:eastAsia="Times New Roman" w:hAnsi="Verdana"/>
          <w:b/>
          <w:color w:val="000000"/>
          <w:sz w:val="18"/>
          <w:szCs w:val="18"/>
        </w:rPr>
        <w:lastRenderedPageBreak/>
        <w:t>Publications Chair</w:t>
      </w:r>
    </w:p>
    <w:p w14:paraId="07DAD76B" w14:textId="045DAB6E" w:rsidR="00490333" w:rsidRDefault="00490333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Annie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Pyke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188656E8" w14:textId="77777777" w:rsidR="001B3E44" w:rsidRDefault="001B3E44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21D59075" w14:textId="51843B09" w:rsidR="001B3E44" w:rsidRPr="001B3E44" w:rsidRDefault="001B3E44" w:rsidP="001B3E44">
      <w:pPr>
        <w:rPr>
          <w:rFonts w:ascii="Verdana" w:eastAsia="Times New Roman" w:hAnsi="Verdana"/>
          <w:b/>
          <w:color w:val="000000"/>
          <w:sz w:val="18"/>
          <w:szCs w:val="18"/>
        </w:rPr>
      </w:pPr>
      <w:proofErr w:type="gramStart"/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Publications</w:t>
      </w:r>
      <w:r w:rsidR="00F83B51">
        <w:rPr>
          <w:rFonts w:ascii="Verdana" w:eastAsia="Times New Roman" w:hAnsi="Verdana"/>
          <w:b/>
          <w:color w:val="000000"/>
          <w:sz w:val="18"/>
          <w:szCs w:val="18"/>
        </w:rPr>
        <w:t xml:space="preserve">  Committee</w:t>
      </w:r>
      <w:proofErr w:type="gramEnd"/>
    </w:p>
    <w:p w14:paraId="1913AADA" w14:textId="7EA76A2D" w:rsidR="001B3E44" w:rsidRPr="00490333" w:rsidRDefault="001B3E44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Bob Rocco</w:t>
      </w:r>
      <w:r w:rsidR="00F83B51">
        <w:rPr>
          <w:rFonts w:ascii="Verdana" w:eastAsia="Times New Roman" w:hAnsi="Verdana"/>
          <w:color w:val="000000"/>
          <w:sz w:val="18"/>
          <w:szCs w:val="18"/>
        </w:rPr>
        <w:br/>
        <w:t>Jan Cook</w:t>
      </w:r>
    </w:p>
    <w:p w14:paraId="228E3893" w14:textId="2CEF9803" w:rsidR="001B3E44" w:rsidRPr="00490333" w:rsidRDefault="00F83B51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proofErr w:type="spellStart"/>
      <w:r>
        <w:rPr>
          <w:rFonts w:ascii="Verdana" w:eastAsia="Times New Roman" w:hAnsi="Verdana"/>
          <w:color w:val="000000"/>
          <w:sz w:val="18"/>
          <w:szCs w:val="18"/>
        </w:rPr>
        <w:t>Meri</w:t>
      </w:r>
      <w:proofErr w:type="spellEnd"/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</w:rPr>
        <w:t>Brin</w:t>
      </w:r>
      <w:proofErr w:type="spellEnd"/>
      <w:r>
        <w:rPr>
          <w:rFonts w:ascii="Verdana" w:eastAsia="Times New Roman" w:hAnsi="Verdana"/>
          <w:color w:val="000000"/>
          <w:sz w:val="18"/>
          <w:szCs w:val="18"/>
        </w:rPr>
        <w:br/>
      </w:r>
      <w:r w:rsidR="001B3E44"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1B3E44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4C0C1BE" w14:textId="77777777" w:rsidR="001B3E44" w:rsidRPr="00490333" w:rsidRDefault="001B3E44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6327044B" w14:textId="77777777" w:rsidR="00280AEC" w:rsidRDefault="00280AEC" w:rsidP="00280AEC">
      <w:pPr>
        <w:rPr>
          <w:rFonts w:ascii="Verdana" w:eastAsia="Times New Roman" w:hAnsi="Verdana"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Special </w:t>
      </w:r>
      <w:r>
        <w:rPr>
          <w:rFonts w:ascii="Verdana" w:eastAsia="Times New Roman" w:hAnsi="Verdana"/>
          <w:b/>
          <w:color w:val="000000"/>
          <w:sz w:val="18"/>
          <w:szCs w:val="18"/>
        </w:rPr>
        <w:t>Events</w:t>
      </w: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/>
          <w:b/>
          <w:color w:val="000000"/>
          <w:sz w:val="18"/>
          <w:szCs w:val="18"/>
        </w:rPr>
        <w:t>Director</w:t>
      </w:r>
    </w:p>
    <w:p w14:paraId="4439AAE1" w14:textId="31A89B33" w:rsidR="00280AEC" w:rsidRPr="00490333" w:rsidRDefault="00280AEC" w:rsidP="00280AEC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Susan Howe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353006AC" w14:textId="77777777" w:rsidR="00280AEC" w:rsidRDefault="00280AEC" w:rsidP="00280AEC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2CC09317" w14:textId="033C23A4" w:rsidR="00280AEC" w:rsidRDefault="00490333" w:rsidP="00280AEC">
      <w:pPr>
        <w:rPr>
          <w:rFonts w:ascii="Verdana" w:eastAsia="Times New Roman" w:hAnsi="Verdana"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Special </w:t>
      </w:r>
      <w:r w:rsidR="00280AEC">
        <w:rPr>
          <w:rFonts w:ascii="Verdana" w:eastAsia="Times New Roman" w:hAnsi="Verdana"/>
          <w:b/>
          <w:color w:val="000000"/>
          <w:sz w:val="18"/>
          <w:szCs w:val="18"/>
        </w:rPr>
        <w:t>Events</w:t>
      </w: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 </w:t>
      </w:r>
      <w:r w:rsidR="001B3E44">
        <w:rPr>
          <w:rFonts w:ascii="Verdana" w:eastAsia="Times New Roman" w:hAnsi="Verdana"/>
          <w:b/>
          <w:color w:val="000000"/>
          <w:sz w:val="18"/>
          <w:szCs w:val="18"/>
        </w:rPr>
        <w:t>Team</w:t>
      </w:r>
    </w:p>
    <w:p w14:paraId="23CD7FE4" w14:textId="5FA7BA47" w:rsidR="00490333" w:rsidRPr="00280AEC" w:rsidRDefault="00280AEC" w:rsidP="00280AEC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Ginger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</w:rPr>
        <w:t>Tolonen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 w:rsidR="00E96AE6">
        <w:rPr>
          <w:rFonts w:ascii="Verdana" w:eastAsia="Times New Roman" w:hAnsi="Verdana"/>
          <w:color w:val="000000"/>
          <w:sz w:val="18"/>
          <w:szCs w:val="18"/>
        </w:rPr>
        <w:t xml:space="preserve">Open Position 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4892569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1D9CBA20" w14:textId="2CE9D315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Residency</w:t>
      </w:r>
    </w:p>
    <w:p w14:paraId="209D105B" w14:textId="325B5934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Zach Clark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38CFF953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0B7B0DB4" w14:textId="21538667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Marketing</w:t>
      </w:r>
    </w:p>
    <w:p w14:paraId="0AC97216" w14:textId="6CCC9495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H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é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l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è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ne </w:t>
      </w:r>
      <w:r w:rsidR="001B3E44">
        <w:rPr>
          <w:rFonts w:ascii="Verdana" w:eastAsia="Times New Roman" w:hAnsi="Verdana"/>
          <w:color w:val="000000"/>
          <w:sz w:val="18"/>
          <w:szCs w:val="18"/>
        </w:rPr>
        <w:t xml:space="preserve">Paulette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C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ô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té</w:t>
      </w:r>
      <w:proofErr w:type="spellEnd"/>
    </w:p>
    <w:p w14:paraId="6D2A5DBD" w14:textId="645CE1DF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D5B1682" w14:textId="70267FB2" w:rsidR="008263A5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</w:p>
    <w:p w14:paraId="2308EF6C" w14:textId="77777777" w:rsidR="001B3E44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Exhibition Committee</w:t>
      </w:r>
    </w:p>
    <w:p w14:paraId="12ACDC68" w14:textId="4A94157A" w:rsidR="00490333" w:rsidRDefault="001B3E44" w:rsidP="001B3E44">
      <w:pPr>
        <w:ind w:left="72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Melinda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</w:rPr>
        <w:t>Whipplesmith</w:t>
      </w:r>
      <w:proofErr w:type="spellEnd"/>
      <w:r>
        <w:rPr>
          <w:rFonts w:ascii="Verdana" w:eastAsia="Times New Roman" w:hAnsi="Verdana"/>
          <w:color w:val="000000"/>
          <w:sz w:val="18"/>
          <w:szCs w:val="18"/>
        </w:rPr>
        <w:t xml:space="preserve"> plank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>Colleen Sullivan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>Ashley Rodriguez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 xml:space="preserve">Lola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</w:rPr>
        <w:t>Fraknoi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>Peter Foley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 xml:space="preserve">Open Position 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  <w:r w:rsidR="00490333">
        <w:rPr>
          <w:rFonts w:ascii="Verdana" w:eastAsia="Times New Roman" w:hAnsi="Verdana"/>
          <w:color w:val="000000"/>
          <w:sz w:val="18"/>
          <w:szCs w:val="18"/>
        </w:rPr>
        <w:br/>
      </w:r>
    </w:p>
    <w:p w14:paraId="7A7B383D" w14:textId="1C57D29F" w:rsidR="008263A5" w:rsidRPr="001B3E44" w:rsidRDefault="008263A5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At-Large</w:t>
      </w:r>
      <w:r w:rsidR="00490333"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 Members</w:t>
      </w:r>
    </w:p>
    <w:p w14:paraId="702692FF" w14:textId="178B14F5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Peter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Baczek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Meri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Brin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Barbara Foster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Monica Farrar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Genviève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L’Heureux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10E1BA6" w14:textId="77777777" w:rsidR="00490333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64297325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25333D5E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39C5FA58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7B21C879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5A14C73C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  <w:sectPr w:rsidR="008263A5" w:rsidRPr="00490333" w:rsidSect="008263A5">
          <w:type w:val="continuous"/>
          <w:pgSz w:w="12240" w:h="15840"/>
          <w:pgMar w:top="900" w:right="1800" w:bottom="4050" w:left="1800" w:header="720" w:footer="720" w:gutter="0"/>
          <w:cols w:num="2" w:space="720"/>
          <w:noEndnote/>
        </w:sectPr>
      </w:pPr>
    </w:p>
    <w:p w14:paraId="6A2C3D9C" w14:textId="77777777" w:rsidR="008263A5" w:rsidRPr="00490333" w:rsidRDefault="008263A5" w:rsidP="00490333">
      <w:pPr>
        <w:rPr>
          <w:sz w:val="18"/>
          <w:szCs w:val="18"/>
          <w:lang w:eastAsia="ja-JP"/>
        </w:rPr>
      </w:pPr>
    </w:p>
    <w:sectPr w:rsidR="008263A5" w:rsidRPr="00490333" w:rsidSect="008263A5">
      <w:type w:val="continuous"/>
      <w:pgSz w:w="12240" w:h="15840"/>
      <w:pgMar w:top="900" w:right="1800" w:bottom="4050" w:left="180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altName w:val="Heiti TC Ligh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50"/>
    <w:rsid w:val="001560F1"/>
    <w:rsid w:val="001B3E44"/>
    <w:rsid w:val="00280AEC"/>
    <w:rsid w:val="00490333"/>
    <w:rsid w:val="007C510F"/>
    <w:rsid w:val="008263A5"/>
    <w:rsid w:val="00A01650"/>
    <w:rsid w:val="00A86387"/>
    <w:rsid w:val="00BC572B"/>
    <w:rsid w:val="00E96AE6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05B07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Macintosh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 Snow</dc:creator>
  <cp:keywords/>
  <dc:description/>
  <cp:lastModifiedBy>Helene Cote</cp:lastModifiedBy>
  <cp:revision>2</cp:revision>
  <dcterms:created xsi:type="dcterms:W3CDTF">2018-04-25T22:01:00Z</dcterms:created>
  <dcterms:modified xsi:type="dcterms:W3CDTF">2018-04-25T22:01:00Z</dcterms:modified>
</cp:coreProperties>
</file>