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E7FC" w14:textId="77777777" w:rsidR="007C510F" w:rsidRPr="00490333" w:rsidRDefault="007C510F" w:rsidP="00490333">
      <w:pPr>
        <w:ind w:left="-360"/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noProof/>
          <w:sz w:val="18"/>
          <w:szCs w:val="18"/>
        </w:rPr>
        <w:drawing>
          <wp:inline distT="0" distB="0" distL="0" distR="0" wp14:anchorId="3E446A54" wp14:editId="61AFFE7E">
            <wp:extent cx="2698760" cy="100859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2&quot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60" cy="10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8D1B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</w:p>
    <w:p w14:paraId="1F66277E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Proposed Board of Directors Ballot</w:t>
      </w:r>
    </w:p>
    <w:p w14:paraId="2D05C8B8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Annual Meeting</w:t>
      </w:r>
    </w:p>
    <w:p w14:paraId="51F1FA4F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proofErr w:type="spellStart"/>
      <w:r w:rsidRPr="00490333">
        <w:rPr>
          <w:rFonts w:ascii="Verdana" w:hAnsi="Verdana"/>
          <w:sz w:val="18"/>
          <w:szCs w:val="18"/>
        </w:rPr>
        <w:t>Nahl</w:t>
      </w:r>
      <w:proofErr w:type="spellEnd"/>
      <w:r w:rsidRPr="00490333">
        <w:rPr>
          <w:rFonts w:ascii="Verdana" w:hAnsi="Verdana"/>
          <w:sz w:val="18"/>
          <w:szCs w:val="18"/>
        </w:rPr>
        <w:t xml:space="preserve"> Hall, College of Art, Oakland, CA</w:t>
      </w:r>
    </w:p>
    <w:p w14:paraId="4B1C7CC5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May 19, 2018</w:t>
      </w:r>
    </w:p>
    <w:p w14:paraId="1EEB63C4" w14:textId="77777777" w:rsidR="00A01650" w:rsidRPr="00490333" w:rsidRDefault="00A01650" w:rsidP="00490333">
      <w:pPr>
        <w:rPr>
          <w:sz w:val="18"/>
          <w:szCs w:val="18"/>
        </w:rPr>
      </w:pPr>
    </w:p>
    <w:p w14:paraId="475F13A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7C510F">
          <w:pgSz w:w="12240" w:h="15840"/>
          <w:pgMar w:top="900" w:right="1800" w:bottom="540" w:left="1800" w:header="720" w:footer="720" w:gutter="0"/>
          <w:cols w:space="720"/>
          <w:noEndnote/>
        </w:sectPr>
      </w:pPr>
    </w:p>
    <w:p w14:paraId="258178AF" w14:textId="7B6BACAE" w:rsidR="00A01650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lastRenderedPageBreak/>
        <w:t>President</w:t>
      </w:r>
    </w:p>
    <w:p w14:paraId="72FF9FF2" w14:textId="77777777" w:rsidR="007C510F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Jami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Taback</w:t>
      </w:r>
      <w:proofErr w:type="spellEnd"/>
    </w:p>
    <w:p w14:paraId="53A806F7" w14:textId="6BB17ABC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0201BE7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1ADB5585" w14:textId="10E2A44D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Vice President</w:t>
      </w:r>
    </w:p>
    <w:p w14:paraId="6B6C98AB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Dan Harrison (aka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Hj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Mooij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>)</w:t>
      </w:r>
    </w:p>
    <w:p w14:paraId="4029D1A8" w14:textId="12FF6AD0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F5CE57D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9DC9C84" w14:textId="4FF8A51A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Treasurer</w:t>
      </w:r>
    </w:p>
    <w:p w14:paraId="2F6D3EF5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Nanette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Wylde</w:t>
      </w:r>
      <w:proofErr w:type="spellEnd"/>
    </w:p>
    <w:p w14:paraId="0D151007" w14:textId="32CA69F9" w:rsidR="00A86387" w:rsidRPr="00490333" w:rsidRDefault="00A86387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C1499E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1B94F57" w14:textId="11AA5E84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Secretary</w:t>
      </w:r>
    </w:p>
    <w:p w14:paraId="7D258ECC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Maryly Snow</w:t>
      </w:r>
    </w:p>
    <w:p w14:paraId="24E43247" w14:textId="54351443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</w:t>
      </w:r>
      <w:r w:rsidR="001B3E44">
        <w:rPr>
          <w:rFonts w:ascii="Verdana" w:eastAsia="Times New Roman" w:hAnsi="Verdana"/>
          <w:color w:val="000000"/>
          <w:sz w:val="18"/>
          <w:szCs w:val="18"/>
        </w:rPr>
        <w:t>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32F22692" w14:textId="7CFEA74A" w:rsidR="0058253B" w:rsidRDefault="0058253B" w:rsidP="0058253B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7757F145" w14:textId="77777777" w:rsidR="0058253B" w:rsidRPr="001B3E44" w:rsidRDefault="0058253B" w:rsidP="0058253B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Portfolio Review</w:t>
      </w:r>
    </w:p>
    <w:p w14:paraId="03CFEC24" w14:textId="77777777" w:rsidR="0058253B" w:rsidRPr="00490333" w:rsidRDefault="0058253B" w:rsidP="0058253B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Carrie Ann Plank</w:t>
      </w:r>
    </w:p>
    <w:p w14:paraId="5AA2CF28" w14:textId="77777777" w:rsidR="0058253B" w:rsidRPr="00490333" w:rsidRDefault="0058253B" w:rsidP="0058253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4DD4748" w14:textId="77777777" w:rsidR="00A01650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404E4A6" w14:textId="77777777" w:rsidR="0084601B" w:rsidRPr="001B3E44" w:rsidRDefault="0084601B" w:rsidP="0084601B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Membership</w:t>
      </w:r>
    </w:p>
    <w:p w14:paraId="0AC493B1" w14:textId="77777777" w:rsidR="0084601B" w:rsidRPr="00490333" w:rsidRDefault="0084601B" w:rsidP="0084601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Rozanne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18"/>
        </w:rPr>
        <w:t>D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i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Silvestro</w:t>
      </w:r>
      <w:proofErr w:type="spellEnd"/>
    </w:p>
    <w:p w14:paraId="3262A98B" w14:textId="77777777" w:rsidR="0084601B" w:rsidRPr="00490333" w:rsidRDefault="0084601B" w:rsidP="0084601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6A145F1" w14:textId="2E98C5EB" w:rsidR="0084601B" w:rsidRPr="00490333" w:rsidRDefault="0084601B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8048F4A" w14:textId="4FAB4268" w:rsidR="008263A5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>
        <w:rPr>
          <w:rFonts w:ascii="Verdana" w:eastAsia="Times New Roman" w:hAnsi="Verdana"/>
          <w:b/>
          <w:color w:val="000000"/>
          <w:sz w:val="18"/>
          <w:szCs w:val="18"/>
        </w:rPr>
        <w:t>Webmaster</w:t>
      </w:r>
    </w:p>
    <w:p w14:paraId="11F9E6B9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Cynthia Rand-Thompson</w:t>
      </w:r>
    </w:p>
    <w:p w14:paraId="3B14FCB5" w14:textId="209DEE92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F2F79C1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5B0C99F" w14:textId="3CFDC3C6" w:rsidR="00490333" w:rsidRPr="001B3E44" w:rsidRDefault="0058253B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>
        <w:rPr>
          <w:rFonts w:ascii="Verdana" w:eastAsia="Times New Roman" w:hAnsi="Verdana"/>
          <w:b/>
          <w:color w:val="000000"/>
          <w:sz w:val="18"/>
          <w:szCs w:val="18"/>
        </w:rPr>
        <w:t>Exhibitions</w:t>
      </w:r>
    </w:p>
    <w:p w14:paraId="4A33CC9A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Joanna Kidd</w:t>
      </w:r>
    </w:p>
    <w:p w14:paraId="5652C952" w14:textId="1319F0CC" w:rsidR="0058253B" w:rsidRDefault="00490333" w:rsidP="0058253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102269B" w14:textId="77777777" w:rsidR="0058253B" w:rsidRPr="00490333" w:rsidRDefault="0058253B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1216BEF9" w14:textId="763669FB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Historian</w:t>
      </w:r>
    </w:p>
    <w:p w14:paraId="316578C6" w14:textId="5343E365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Mary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V.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Marsh</w:t>
      </w:r>
    </w:p>
    <w:p w14:paraId="01565A7F" w14:textId="3BEBDC64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A5D1F24" w14:textId="77777777" w:rsidR="0058253B" w:rsidRDefault="0058253B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2F5EC118" w14:textId="1A8901D6" w:rsidR="00490333" w:rsidRPr="001B3E44" w:rsidRDefault="0058253B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>
        <w:rPr>
          <w:rFonts w:ascii="Verdana" w:eastAsia="Times New Roman" w:hAnsi="Verdana"/>
          <w:b/>
          <w:color w:val="000000"/>
          <w:sz w:val="18"/>
          <w:szCs w:val="18"/>
        </w:rPr>
        <w:t>Publications</w:t>
      </w:r>
    </w:p>
    <w:p w14:paraId="07DAD76B" w14:textId="08CF1262" w:rsidR="00490333" w:rsidRDefault="00192A2A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Bob Rocco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4C0C1BE" w14:textId="77777777" w:rsidR="001B3E44" w:rsidRPr="00490333" w:rsidRDefault="001B3E44" w:rsidP="0058253B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327044B" w14:textId="4A4533D6" w:rsidR="00280AEC" w:rsidRDefault="00280AEC" w:rsidP="00280AEC">
      <w:pPr>
        <w:rPr>
          <w:rFonts w:ascii="Verdana" w:eastAsia="Times New Roman" w:hAnsi="Verdana"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Special </w:t>
      </w:r>
      <w:r>
        <w:rPr>
          <w:rFonts w:ascii="Verdana" w:eastAsia="Times New Roman" w:hAnsi="Verdana"/>
          <w:b/>
          <w:color w:val="000000"/>
          <w:sz w:val="18"/>
          <w:szCs w:val="18"/>
        </w:rPr>
        <w:t>Events</w:t>
      </w:r>
    </w:p>
    <w:p w14:paraId="4439AAE1" w14:textId="31A89B33" w:rsidR="00280AEC" w:rsidRPr="00490333" w:rsidRDefault="00280AEC" w:rsidP="00280AEC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Susan Howe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4892569" w14:textId="77777777" w:rsidR="00490333" w:rsidRPr="00490333" w:rsidRDefault="00490333" w:rsidP="0058253B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1D9CBA20" w14:textId="2CE9D315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Residency</w:t>
      </w:r>
    </w:p>
    <w:p w14:paraId="209D105B" w14:textId="325B5934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Zach Clark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38CFF953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423447D9" w14:textId="77777777" w:rsidR="0058253B" w:rsidRPr="001B3E44" w:rsidRDefault="0058253B" w:rsidP="0058253B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Social Media</w:t>
      </w:r>
    </w:p>
    <w:p w14:paraId="6AB5362F" w14:textId="77777777" w:rsidR="0058253B" w:rsidRPr="00490333" w:rsidRDefault="0058253B" w:rsidP="0058253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Michelle Wilson</w:t>
      </w:r>
    </w:p>
    <w:p w14:paraId="44EC878F" w14:textId="77777777" w:rsidR="0058253B" w:rsidRPr="00490333" w:rsidRDefault="0058253B" w:rsidP="0058253B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1ADC390" w14:textId="77777777" w:rsidR="0058253B" w:rsidRDefault="0058253B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</w:p>
    <w:p w14:paraId="0B7B0DB4" w14:textId="21538667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Marketing</w:t>
      </w:r>
    </w:p>
    <w:p w14:paraId="0AC97216" w14:textId="6CCC9495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H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é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l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è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ne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Paulette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C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ô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té</w:t>
      </w:r>
      <w:proofErr w:type="spellEnd"/>
    </w:p>
    <w:p w14:paraId="6D2A5DBD" w14:textId="645CE1DF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D5B1682" w14:textId="70267FB2" w:rsidR="008263A5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7A7B383D" w14:textId="086F8345" w:rsidR="008263A5" w:rsidRPr="001B3E44" w:rsidRDefault="008263A5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At-Large</w:t>
      </w:r>
      <w:r w:rsidR="00ED775F">
        <w:rPr>
          <w:rFonts w:ascii="Verdana" w:eastAsia="Times New Roman" w:hAnsi="Verdana"/>
          <w:b/>
          <w:color w:val="000000"/>
          <w:sz w:val="18"/>
          <w:szCs w:val="18"/>
        </w:rPr>
        <w:t xml:space="preserve"> (7</w:t>
      </w:r>
      <w:bookmarkStart w:id="0" w:name="_GoBack"/>
      <w:bookmarkEnd w:id="0"/>
      <w:r w:rsidR="0058253B">
        <w:rPr>
          <w:rFonts w:ascii="Verdana" w:eastAsia="Times New Roman" w:hAnsi="Verdana"/>
          <w:b/>
          <w:color w:val="000000"/>
          <w:sz w:val="18"/>
          <w:szCs w:val="18"/>
        </w:rPr>
        <w:t xml:space="preserve"> total)</w:t>
      </w:r>
    </w:p>
    <w:p w14:paraId="702692FF" w14:textId="2DDD051D" w:rsid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Peter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Baczek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Meri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Brin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Barbara Foster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Monica Farrar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Gen</w:t>
      </w:r>
      <w:r w:rsidR="0058253B">
        <w:rPr>
          <w:rFonts w:ascii="Verdana" w:eastAsia="Times New Roman" w:hAnsi="Verdana"/>
          <w:color w:val="000000"/>
          <w:sz w:val="18"/>
          <w:szCs w:val="18"/>
        </w:rPr>
        <w:t>e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viève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L’Heureux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5955063C" w14:textId="77777777" w:rsidR="0058253B" w:rsidRDefault="0058253B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7A9C5944" w14:textId="2FE0ACE1" w:rsidR="0058253B" w:rsidRPr="0058253B" w:rsidRDefault="0058253B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Write-In: __________________</w:t>
      </w:r>
    </w:p>
    <w:p w14:paraId="010E1BA6" w14:textId="77777777" w:rsidR="00490333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429732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5333D5E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39C5FA58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7B21C879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5A14C73C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8263A5">
          <w:type w:val="continuous"/>
          <w:pgSz w:w="12240" w:h="15840"/>
          <w:pgMar w:top="900" w:right="1800" w:bottom="4050" w:left="1800" w:header="720" w:footer="720" w:gutter="0"/>
          <w:cols w:num="2" w:space="720"/>
          <w:noEndnote/>
        </w:sectPr>
      </w:pPr>
    </w:p>
    <w:p w14:paraId="6A2C3D9C" w14:textId="77777777" w:rsidR="008263A5" w:rsidRPr="00490333" w:rsidRDefault="008263A5" w:rsidP="00490333">
      <w:pPr>
        <w:rPr>
          <w:sz w:val="18"/>
          <w:szCs w:val="18"/>
          <w:lang w:eastAsia="ja-JP"/>
        </w:rPr>
      </w:pPr>
    </w:p>
    <w:sectPr w:rsidR="008263A5" w:rsidRPr="00490333" w:rsidSect="008263A5">
      <w:type w:val="continuous"/>
      <w:pgSz w:w="12240" w:h="15840"/>
      <w:pgMar w:top="900" w:right="1800" w:bottom="4050" w:left="18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50"/>
    <w:rsid w:val="000B3CE5"/>
    <w:rsid w:val="001560F1"/>
    <w:rsid w:val="00192A2A"/>
    <w:rsid w:val="001B3E44"/>
    <w:rsid w:val="00280AEC"/>
    <w:rsid w:val="00436365"/>
    <w:rsid w:val="00490333"/>
    <w:rsid w:val="0058253B"/>
    <w:rsid w:val="0064426A"/>
    <w:rsid w:val="007C510F"/>
    <w:rsid w:val="008263A5"/>
    <w:rsid w:val="0084601B"/>
    <w:rsid w:val="00A01650"/>
    <w:rsid w:val="00A86387"/>
    <w:rsid w:val="00B80EFC"/>
    <w:rsid w:val="00BC572B"/>
    <w:rsid w:val="00E96AE6"/>
    <w:rsid w:val="00ED775F"/>
    <w:rsid w:val="00F676CF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5B07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914</Characters>
  <Application>Microsoft Macintosh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 Snow</dc:creator>
  <cp:keywords/>
  <dc:description/>
  <cp:lastModifiedBy>Maryly Snow</cp:lastModifiedBy>
  <cp:revision>3</cp:revision>
  <dcterms:created xsi:type="dcterms:W3CDTF">2018-04-26T03:40:00Z</dcterms:created>
  <dcterms:modified xsi:type="dcterms:W3CDTF">2018-04-26T04:04:00Z</dcterms:modified>
</cp:coreProperties>
</file>