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45FD6" w14:textId="77777777" w:rsidR="00F124A7" w:rsidRDefault="00F124A7">
      <w:pPr>
        <w:jc w:val="center"/>
      </w:pPr>
      <w:r>
        <w:rPr>
          <w:b/>
          <w:sz w:val="40"/>
        </w:rPr>
        <w:t>California Society of Printmakers</w:t>
      </w:r>
    </w:p>
    <w:p w14:paraId="24AD58B4" w14:textId="7894AF69" w:rsidR="00F124A7" w:rsidRDefault="00201278">
      <w:pPr>
        <w:jc w:val="center"/>
      </w:pPr>
      <w:r>
        <w:t>Board of Directors meeting June 11,</w:t>
      </w:r>
      <w:r w:rsidR="00F124A7">
        <w:t>2018</w:t>
      </w:r>
    </w:p>
    <w:p w14:paraId="2930C191" w14:textId="77777777" w:rsidR="00F124A7" w:rsidRDefault="00F124A7">
      <w:pPr>
        <w:jc w:val="center"/>
      </w:pPr>
    </w:p>
    <w:p w14:paraId="4E7E98CA" w14:textId="77777777" w:rsidR="00F124A7" w:rsidRDefault="00F124A7">
      <w:pPr>
        <w:jc w:val="center"/>
      </w:pPr>
      <w:proofErr w:type="gramStart"/>
      <w:r>
        <w:t>de</w:t>
      </w:r>
      <w:proofErr w:type="gramEnd"/>
      <w:r>
        <w:t xml:space="preserve"> Young Museum 50 Hagiwara Tea Garden Dr. San Francisco, CA 94118</w:t>
      </w:r>
    </w:p>
    <w:p w14:paraId="69B8514D" w14:textId="77777777" w:rsidR="00F124A7" w:rsidRDefault="00F124A7">
      <w:pPr>
        <w:jc w:val="center"/>
      </w:pPr>
      <w:proofErr w:type="gramStart"/>
      <w:r>
        <w:t>June 12, 2018 11:00 a.m. - 1:00 p.m.</w:t>
      </w:r>
      <w:proofErr w:type="gramEnd"/>
    </w:p>
    <w:p w14:paraId="5F13E198" w14:textId="77777777" w:rsidR="00F124A7" w:rsidRDefault="00F124A7">
      <w:pPr>
        <w:jc w:val="center"/>
      </w:pPr>
    </w:p>
    <w:p w14:paraId="7659B7B1" w14:textId="77777777" w:rsidR="003F3D29" w:rsidRDefault="003F3D29">
      <w:pPr>
        <w:rPr>
          <w:b/>
        </w:rPr>
      </w:pPr>
    </w:p>
    <w:p w14:paraId="7B1A50C4" w14:textId="77777777" w:rsidR="00201278" w:rsidRDefault="003F3D29">
      <w:pPr>
        <w:rPr>
          <w:b/>
        </w:rPr>
      </w:pPr>
      <w:r>
        <w:rPr>
          <w:b/>
        </w:rPr>
        <w:t xml:space="preserve">Present: </w:t>
      </w:r>
    </w:p>
    <w:p w14:paraId="6AE8FD14" w14:textId="4465C84B" w:rsidR="003F3D29" w:rsidRPr="00630F27" w:rsidRDefault="003F3D29">
      <w:pPr>
        <w:rPr>
          <w:b/>
        </w:rPr>
      </w:pPr>
      <w:r w:rsidRPr="00630F27">
        <w:t>President Dan Harrison</w:t>
      </w:r>
      <w:r w:rsidR="0069631C">
        <w:t xml:space="preserve"> (new board member)</w:t>
      </w:r>
      <w:r w:rsidRPr="00630F27">
        <w:t xml:space="preserve">, </w:t>
      </w:r>
      <w:r w:rsidR="00201278" w:rsidRPr="00630F27">
        <w:t xml:space="preserve">Treasurer Nanette </w:t>
      </w:r>
      <w:proofErr w:type="spellStart"/>
      <w:r w:rsidR="00201278" w:rsidRPr="00630F27">
        <w:t>Wylde</w:t>
      </w:r>
      <w:proofErr w:type="spellEnd"/>
      <w:r w:rsidR="0069631C">
        <w:t xml:space="preserve"> (new board member)</w:t>
      </w:r>
      <w:r w:rsidRPr="00630F27">
        <w:t xml:space="preserve">, </w:t>
      </w:r>
      <w:r w:rsidR="00201278" w:rsidRPr="00630F27">
        <w:t xml:space="preserve">Secretary Maryly Snow, </w:t>
      </w:r>
      <w:r w:rsidR="00630F27" w:rsidRPr="00630F27">
        <w:t xml:space="preserve">Membership </w:t>
      </w:r>
      <w:proofErr w:type="spellStart"/>
      <w:r w:rsidR="00201278" w:rsidRPr="00630F27">
        <w:t>Rozanne</w:t>
      </w:r>
      <w:proofErr w:type="spellEnd"/>
      <w:r w:rsidR="00201278" w:rsidRPr="00630F27">
        <w:t xml:space="preserve"> </w:t>
      </w:r>
      <w:proofErr w:type="spellStart"/>
      <w:r w:rsidR="00201278" w:rsidRPr="00630F27">
        <w:t>Hermelyn</w:t>
      </w:r>
      <w:proofErr w:type="spellEnd"/>
      <w:r w:rsidR="00201278" w:rsidRPr="00630F27">
        <w:t xml:space="preserve"> </w:t>
      </w:r>
      <w:proofErr w:type="spellStart"/>
      <w:r w:rsidR="00201278" w:rsidRPr="00630F27">
        <w:t>DiSilvestro</w:t>
      </w:r>
      <w:proofErr w:type="spellEnd"/>
      <w:r w:rsidR="00630F27" w:rsidRPr="00630F27">
        <w:t>, Portfolio Review Carrie Ann Plank, Social Media Karen Gallagher Iverson</w:t>
      </w:r>
      <w:r w:rsidR="0069631C">
        <w:t xml:space="preserve"> (new board member)</w:t>
      </w:r>
      <w:proofErr w:type="gramStart"/>
      <w:r w:rsidR="0069631C" w:rsidRPr="00630F27">
        <w:t>,</w:t>
      </w:r>
      <w:r w:rsidR="00630F27" w:rsidRPr="00630F27">
        <w:t>,</w:t>
      </w:r>
      <w:proofErr w:type="gramEnd"/>
      <w:r w:rsidR="00630F27" w:rsidRPr="00630F27">
        <w:t xml:space="preserve"> At Large </w:t>
      </w:r>
      <w:r w:rsidRPr="00630F27">
        <w:t xml:space="preserve">Ginger </w:t>
      </w:r>
      <w:proofErr w:type="spellStart"/>
      <w:r w:rsidRPr="00630F27">
        <w:t>Tolonen</w:t>
      </w:r>
      <w:proofErr w:type="spellEnd"/>
      <w:r w:rsidR="00630F27" w:rsidRPr="00630F27">
        <w:t xml:space="preserve">, </w:t>
      </w:r>
      <w:r w:rsidRPr="00630F27">
        <w:t>At Large</w:t>
      </w:r>
      <w:r w:rsidR="00630F27" w:rsidRPr="00630F27">
        <w:t xml:space="preserve"> Ashley Rodriguez Reed</w:t>
      </w:r>
      <w:r w:rsidR="0069631C">
        <w:t>( new board member)</w:t>
      </w:r>
      <w:r w:rsidR="0069631C" w:rsidRPr="00630F27">
        <w:t>,</w:t>
      </w:r>
    </w:p>
    <w:p w14:paraId="0741EB2B" w14:textId="77777777" w:rsidR="003F3D29" w:rsidRDefault="003F3D29">
      <w:pPr>
        <w:rPr>
          <w:b/>
        </w:rPr>
      </w:pPr>
    </w:p>
    <w:p w14:paraId="44094456" w14:textId="77777777" w:rsidR="00630F27" w:rsidRDefault="003F3D29">
      <w:pPr>
        <w:rPr>
          <w:b/>
        </w:rPr>
      </w:pPr>
      <w:r>
        <w:rPr>
          <w:b/>
        </w:rPr>
        <w:t xml:space="preserve">Absent: </w:t>
      </w:r>
    </w:p>
    <w:p w14:paraId="06E790B0" w14:textId="17819885" w:rsidR="003F3D29" w:rsidRDefault="00630F27">
      <w:r w:rsidRPr="008E5CFC">
        <w:t xml:space="preserve">Publications Chair </w:t>
      </w:r>
      <w:r w:rsidR="003F3D29" w:rsidRPr="008E5CFC">
        <w:t>Bob Rocco</w:t>
      </w:r>
      <w:r w:rsidRPr="008E5CFC">
        <w:t xml:space="preserve">, Exhibitions </w:t>
      </w:r>
      <w:r w:rsidR="0069631C">
        <w:t xml:space="preserve">Director </w:t>
      </w:r>
      <w:r w:rsidRPr="008E5CFC">
        <w:t>Joanna Kidd</w:t>
      </w:r>
      <w:r w:rsidR="003F3D29" w:rsidRPr="008E5CFC">
        <w:t xml:space="preserve">, </w:t>
      </w:r>
      <w:r w:rsidRPr="008E5CFC">
        <w:t xml:space="preserve">Residencies </w:t>
      </w:r>
      <w:r w:rsidR="0069631C">
        <w:t xml:space="preserve">Chair </w:t>
      </w:r>
      <w:r w:rsidRPr="008E5CFC">
        <w:t>Zach Clark</w:t>
      </w:r>
      <w:r w:rsidR="003F3D29" w:rsidRPr="008E5CFC">
        <w:t xml:space="preserve">, </w:t>
      </w:r>
      <w:r w:rsidRPr="008E5CFC">
        <w:t xml:space="preserve">At Large </w:t>
      </w:r>
      <w:r w:rsidR="003F3D29" w:rsidRPr="008E5CFC">
        <w:t xml:space="preserve">Peter </w:t>
      </w:r>
      <w:proofErr w:type="spellStart"/>
      <w:r w:rsidR="003F3D29" w:rsidRPr="008E5CFC">
        <w:t>Baczek</w:t>
      </w:r>
      <w:proofErr w:type="spellEnd"/>
      <w:r w:rsidRPr="008E5CFC">
        <w:t>,</w:t>
      </w:r>
      <w:r w:rsidR="003F3D29" w:rsidRPr="008E5CFC">
        <w:t xml:space="preserve"> At Lar</w:t>
      </w:r>
      <w:r w:rsidRPr="008E5CFC">
        <w:t xml:space="preserve">ge Genevieve </w:t>
      </w:r>
      <w:proofErr w:type="spellStart"/>
      <w:r w:rsidRPr="008E5CFC">
        <w:t>L’Heureux</w:t>
      </w:r>
      <w:proofErr w:type="spellEnd"/>
    </w:p>
    <w:p w14:paraId="00DEEF55" w14:textId="77777777" w:rsidR="008E5CFC" w:rsidRDefault="008E5CFC"/>
    <w:p w14:paraId="26CE2BCA" w14:textId="21EA458A" w:rsidR="00362A73" w:rsidRPr="00362A73" w:rsidRDefault="00362A73">
      <w:pPr>
        <w:rPr>
          <w:b/>
        </w:rPr>
      </w:pPr>
      <w:r w:rsidRPr="00362A73">
        <w:rPr>
          <w:b/>
        </w:rPr>
        <w:t>Open CSP Board Positions:</w:t>
      </w:r>
    </w:p>
    <w:p w14:paraId="4E72B72E" w14:textId="006E0417" w:rsidR="00362A73" w:rsidRDefault="00362A73">
      <w:r>
        <w:t>Vice-President, Marketing, Publicity, Historian</w:t>
      </w:r>
    </w:p>
    <w:p w14:paraId="337A9334" w14:textId="77777777" w:rsidR="00362A73" w:rsidRDefault="00362A73"/>
    <w:p w14:paraId="03903F16" w14:textId="5928E3CE" w:rsidR="008E5CFC" w:rsidRPr="008E5CFC" w:rsidRDefault="008E5CFC">
      <w:r>
        <w:t>Dan prepared a nice agenda but the introductions at the beginning mo</w:t>
      </w:r>
      <w:r w:rsidR="0069631C">
        <w:t>rphed into a free-flowing, mostly</w:t>
      </w:r>
      <w:r>
        <w:t xml:space="preserve"> unstructured conversation, what Dan referred to as “</w:t>
      </w:r>
      <w:proofErr w:type="spellStart"/>
      <w:r>
        <w:t>popcorning</w:t>
      </w:r>
      <w:proofErr w:type="spellEnd"/>
      <w:r>
        <w:t>.”</w:t>
      </w:r>
    </w:p>
    <w:p w14:paraId="0D4C30F9" w14:textId="77777777" w:rsidR="00D73861" w:rsidRDefault="00D73861" w:rsidP="00D73861"/>
    <w:p w14:paraId="743643F8" w14:textId="77777777" w:rsidR="00FB068E" w:rsidRDefault="00AA0FEB" w:rsidP="00D73861">
      <w:r w:rsidRPr="00FB068E">
        <w:rPr>
          <w:b/>
        </w:rPr>
        <w:t xml:space="preserve">Membership: </w:t>
      </w:r>
      <w:proofErr w:type="spellStart"/>
      <w:r w:rsidR="0094336F" w:rsidRPr="00FB068E">
        <w:rPr>
          <w:b/>
        </w:rPr>
        <w:t>Rozanne</w:t>
      </w:r>
      <w:proofErr w:type="spellEnd"/>
      <w:r w:rsidR="0094336F" w:rsidRPr="00FB068E">
        <w:rPr>
          <w:b/>
        </w:rPr>
        <w:t xml:space="preserve"> </w:t>
      </w:r>
      <w:proofErr w:type="spellStart"/>
      <w:r w:rsidRPr="00FB068E">
        <w:rPr>
          <w:b/>
        </w:rPr>
        <w:t>Hermelyn</w:t>
      </w:r>
      <w:proofErr w:type="spellEnd"/>
      <w:r w:rsidRPr="00FB068E">
        <w:rPr>
          <w:b/>
        </w:rPr>
        <w:t xml:space="preserve"> </w:t>
      </w:r>
      <w:proofErr w:type="spellStart"/>
      <w:r w:rsidRPr="00FB068E">
        <w:rPr>
          <w:b/>
        </w:rPr>
        <w:t>DiSilvestro</w:t>
      </w:r>
      <w:proofErr w:type="spellEnd"/>
      <w:r w:rsidRPr="00FB068E">
        <w:rPr>
          <w:b/>
        </w:rPr>
        <w:t>.</w:t>
      </w:r>
      <w:r>
        <w:t xml:space="preserve"> </w:t>
      </w:r>
    </w:p>
    <w:p w14:paraId="10B829E9" w14:textId="60DA651F" w:rsidR="0069631C" w:rsidRDefault="00AA0FEB" w:rsidP="00FB068E">
      <w:pPr>
        <w:ind w:left="540"/>
      </w:pPr>
      <w:r>
        <w:t>CSP runs a</w:t>
      </w:r>
      <w:r w:rsidR="0094336F">
        <w:t>d</w:t>
      </w:r>
      <w:r>
        <w:t>vertisement</w:t>
      </w:r>
      <w:r w:rsidR="0094336F">
        <w:t>s in J</w:t>
      </w:r>
      <w:r>
        <w:t xml:space="preserve">ournal of the </w:t>
      </w:r>
      <w:r w:rsidR="0094336F">
        <w:t>P</w:t>
      </w:r>
      <w:r>
        <w:t>rint World (JPW) announcing our semi-annual deadlines for artist member applications, our new student membership category, and big shows, such as NUMU. CSP wants</w:t>
      </w:r>
      <w:r w:rsidR="00691CB3">
        <w:t xml:space="preserve"> to develop more student, </w:t>
      </w:r>
      <w:r>
        <w:t>Friend, Business, and Institutional (think college and university libraries) memberships: we are looking for volunteers to help with one or more of these membership drive campaigns: targeted letters listing benefits of memberships, inviting recipient to apply for membership.</w:t>
      </w:r>
      <w:r w:rsidR="00354C56">
        <w:t xml:space="preserve"> </w:t>
      </w:r>
      <w:proofErr w:type="gramStart"/>
      <w:r>
        <w:t>Discussion about how often to print the Membership Directory.</w:t>
      </w:r>
      <w:proofErr w:type="gramEnd"/>
      <w:r>
        <w:t xml:space="preserve"> We decided on a nice print directory every other year, to be mailed out with the annual journal, and in between (this year, 2018) a nicely formatted PDF to be sent out to the members via our </w:t>
      </w:r>
      <w:proofErr w:type="spellStart"/>
      <w:r>
        <w:t>Simplelists</w:t>
      </w:r>
      <w:proofErr w:type="spellEnd"/>
      <w:r>
        <w:t xml:space="preserve"> listserv.</w:t>
      </w:r>
    </w:p>
    <w:p w14:paraId="3989DB20" w14:textId="77777777" w:rsidR="0069631C" w:rsidRDefault="0069631C" w:rsidP="0069631C"/>
    <w:p w14:paraId="356642FC" w14:textId="49F51CEB" w:rsidR="00FB068E" w:rsidRDefault="00AA0FEB" w:rsidP="0069631C">
      <w:r w:rsidRPr="00FB068E">
        <w:rPr>
          <w:b/>
        </w:rPr>
        <w:t>Publications:</w:t>
      </w:r>
      <w:r w:rsidR="0069631C">
        <w:t xml:space="preserve"> </w:t>
      </w:r>
      <w:r w:rsidR="00A827E4" w:rsidRPr="00A827E4">
        <w:rPr>
          <w:b/>
        </w:rPr>
        <w:t>Bob Rocco or Annie Pike</w:t>
      </w:r>
    </w:p>
    <w:p w14:paraId="6244B042" w14:textId="2D6ADA0F" w:rsidR="001E6953" w:rsidRDefault="0069631C" w:rsidP="001E6953">
      <w:pPr>
        <w:ind w:left="540"/>
      </w:pPr>
      <w:r>
        <w:t xml:space="preserve">No one present from this committee. </w:t>
      </w:r>
      <w:r w:rsidR="00FB068E">
        <w:t>We are not clear who the c</w:t>
      </w:r>
      <w:r w:rsidR="00AA0FEB">
        <w:t xml:space="preserve">hair of this committee is, as Bob Rocco unsubscribed himself from either the board list or the member list (we’re not sure which list. </w:t>
      </w:r>
      <w:proofErr w:type="spellStart"/>
      <w:r w:rsidR="00AA0FEB" w:rsidRPr="00AA0FEB">
        <w:rPr>
          <w:b/>
        </w:rPr>
        <w:t>Rozanne</w:t>
      </w:r>
      <w:proofErr w:type="spellEnd"/>
      <w:r w:rsidR="00AA0FEB" w:rsidRPr="00AA0FEB">
        <w:rPr>
          <w:b/>
        </w:rPr>
        <w:t xml:space="preserve"> will</w:t>
      </w:r>
      <w:r w:rsidR="00AA0FEB">
        <w:t xml:space="preserve"> look into this and get back to us. </w:t>
      </w:r>
      <w:r>
        <w:t>New board members wanted to know w</w:t>
      </w:r>
      <w:r w:rsidR="00354C56">
        <w:t>hy</w:t>
      </w:r>
      <w:r>
        <w:t xml:space="preserve"> </w:t>
      </w:r>
      <w:r w:rsidR="00AA0FEB">
        <w:t>this</w:t>
      </w:r>
      <w:r w:rsidR="00354C56">
        <w:t xml:space="preserve"> </w:t>
      </w:r>
      <w:r>
        <w:t xml:space="preserve">is </w:t>
      </w:r>
      <w:r w:rsidR="00354C56">
        <w:t xml:space="preserve">called Publications if they are only doing the </w:t>
      </w:r>
      <w:r w:rsidR="00D20B1E">
        <w:t xml:space="preserve">annual periodical </w:t>
      </w:r>
      <w:r w:rsidR="00D20B1E" w:rsidRPr="00D20B1E">
        <w:rPr>
          <w:i/>
        </w:rPr>
        <w:t>The Calif</w:t>
      </w:r>
      <w:r w:rsidRPr="00D20B1E">
        <w:rPr>
          <w:i/>
        </w:rPr>
        <w:t>ornia</w:t>
      </w:r>
      <w:r w:rsidR="00D20B1E" w:rsidRPr="00D20B1E">
        <w:rPr>
          <w:i/>
        </w:rPr>
        <w:t xml:space="preserve"> P</w:t>
      </w:r>
      <w:r w:rsidR="00354C56" w:rsidRPr="00D20B1E">
        <w:rPr>
          <w:i/>
        </w:rPr>
        <w:t>r</w:t>
      </w:r>
      <w:r w:rsidR="00D20B1E" w:rsidRPr="00D20B1E">
        <w:rPr>
          <w:i/>
        </w:rPr>
        <w:t>i</w:t>
      </w:r>
      <w:r w:rsidR="00354C56" w:rsidRPr="00D20B1E">
        <w:rPr>
          <w:i/>
        </w:rPr>
        <w:t>ntmaker</w:t>
      </w:r>
      <w:r w:rsidR="00D20B1E">
        <w:t>? Someone suggested that we</w:t>
      </w:r>
      <w:r w:rsidR="00354C56">
        <w:t xml:space="preserve"> should </w:t>
      </w:r>
      <w:r w:rsidR="00D20B1E">
        <w:t xml:space="preserve">be </w:t>
      </w:r>
      <w:r w:rsidR="00354C56">
        <w:t>sell</w:t>
      </w:r>
      <w:r w:rsidR="00FB068E">
        <w:t>ing our journal</w:t>
      </w:r>
      <w:r w:rsidR="00A827E4">
        <w:t xml:space="preserve"> at multiple</w:t>
      </w:r>
      <w:r w:rsidR="00D20B1E">
        <w:t xml:space="preserve"> places, such as at</w:t>
      </w:r>
      <w:r w:rsidR="00354C56">
        <w:t xml:space="preserve"> NUMU for example. </w:t>
      </w:r>
      <w:r w:rsidR="001E6953">
        <w:t>We agreed that a member catalog would</w:t>
      </w:r>
      <w:r w:rsidR="00A827E4">
        <w:t xml:space="preserve"> be appropriate every ten years. The</w:t>
      </w:r>
      <w:r w:rsidR="001E6953">
        <w:t xml:space="preserve"> next one to be published </w:t>
      </w:r>
      <w:r w:rsidR="00A827E4">
        <w:t xml:space="preserve">would </w:t>
      </w:r>
      <w:r w:rsidR="001E6953">
        <w:t xml:space="preserve">in 2023, ten years after the centennial book. Preparation for the member catalog could begin in 2020-2021. </w:t>
      </w:r>
    </w:p>
    <w:p w14:paraId="0043C3CD" w14:textId="77777777" w:rsidR="00D20B1E" w:rsidRDefault="00D20B1E" w:rsidP="0069631C"/>
    <w:p w14:paraId="4CD334CD" w14:textId="127D54CF" w:rsidR="00FB068E" w:rsidRDefault="00AA0FEB" w:rsidP="0069631C">
      <w:r w:rsidRPr="00FB068E">
        <w:rPr>
          <w:b/>
        </w:rPr>
        <w:t>Marketing:</w:t>
      </w:r>
      <w:r>
        <w:t xml:space="preserve"> </w:t>
      </w:r>
      <w:r w:rsidR="00436BDD" w:rsidRPr="00436BDD">
        <w:rPr>
          <w:b/>
        </w:rPr>
        <w:t>Volunteer</w:t>
      </w:r>
      <w:r w:rsidR="00436BDD">
        <w:rPr>
          <w:b/>
        </w:rPr>
        <w:t>/</w:t>
      </w:r>
      <w:r w:rsidR="00436BDD" w:rsidRPr="00436BDD">
        <w:rPr>
          <w:b/>
        </w:rPr>
        <w:t>s Needed!</w:t>
      </w:r>
    </w:p>
    <w:p w14:paraId="53AF12B9" w14:textId="15E59450" w:rsidR="00233B47" w:rsidRDefault="00FB068E" w:rsidP="00FB068E">
      <w:pPr>
        <w:ind w:left="540"/>
      </w:pPr>
      <w:proofErr w:type="gramStart"/>
      <w:r>
        <w:t>The discussion about Publications</w:t>
      </w:r>
      <w:r w:rsidR="00D20B1E">
        <w:t xml:space="preserve"> lead to questions about CSP’s r</w:t>
      </w:r>
      <w:r w:rsidR="00354C56">
        <w:t>elationship with</w:t>
      </w:r>
      <w:r w:rsidR="00D20B1E">
        <w:t xml:space="preserve"> </w:t>
      </w:r>
      <w:r w:rsidR="00D73861">
        <w:t xml:space="preserve">the rest of the printmaking world, beginning with but not limited to </w:t>
      </w:r>
      <w:r w:rsidR="00D20B1E">
        <w:t>Southern Graphics Council International</w:t>
      </w:r>
      <w:r w:rsidR="00354C56">
        <w:t xml:space="preserve"> </w:t>
      </w:r>
      <w:r w:rsidR="00D20B1E">
        <w:t>(</w:t>
      </w:r>
      <w:r w:rsidR="00354C56">
        <w:t>SGCI</w:t>
      </w:r>
      <w:r w:rsidR="00D20B1E">
        <w:t>)</w:t>
      </w:r>
      <w:r w:rsidR="00D73861">
        <w:t>.</w:t>
      </w:r>
      <w:proofErr w:type="gramEnd"/>
      <w:r w:rsidR="00D73861">
        <w:t xml:space="preserve"> SGCI</w:t>
      </w:r>
      <w:r w:rsidR="00D20B1E">
        <w:t xml:space="preserve"> host</w:t>
      </w:r>
      <w:r w:rsidR="00D73861">
        <w:t>s</w:t>
      </w:r>
      <w:r w:rsidR="00D20B1E">
        <w:t xml:space="preserve"> the largest annual conference of printmakers</w:t>
      </w:r>
      <w:r w:rsidR="00D73861">
        <w:t xml:space="preserve"> (Las Vegas 2018, Dallas, Texas </w:t>
      </w:r>
      <w:r w:rsidR="00D73861">
        <w:lastRenderedPageBreak/>
        <w:t>March 6-9, 2019, Puerto Rico 2020)</w:t>
      </w:r>
      <w:r w:rsidR="00D20B1E">
        <w:t>.</w:t>
      </w:r>
      <w:r w:rsidR="00354C56">
        <w:t xml:space="preserve"> </w:t>
      </w:r>
      <w:r w:rsidR="00233B47">
        <w:t xml:space="preserve">Other print-related organizations with which CSP might </w:t>
      </w:r>
      <w:r w:rsidR="00CC2226">
        <w:t xml:space="preserve">consider </w:t>
      </w:r>
      <w:r w:rsidR="00233B47">
        <w:t>develop</w:t>
      </w:r>
      <w:r w:rsidR="00CC2226">
        <w:t>ing</w:t>
      </w:r>
      <w:r w:rsidR="00233B47">
        <w:t xml:space="preserve"> some sort of relationship </w:t>
      </w:r>
      <w:r w:rsidR="00CC2226">
        <w:t xml:space="preserve">include </w:t>
      </w:r>
      <w:r w:rsidR="00233B47">
        <w:t>the following:</w:t>
      </w:r>
    </w:p>
    <w:p w14:paraId="7A2A88E8" w14:textId="77777777" w:rsidR="00FB068E" w:rsidRDefault="00FB068E" w:rsidP="00CC2226">
      <w:pPr>
        <w:ind w:left="450"/>
      </w:pPr>
    </w:p>
    <w:p w14:paraId="51C350B9" w14:textId="6C548523" w:rsidR="00233B47" w:rsidRPr="00CC2226" w:rsidRDefault="00233B47" w:rsidP="00773B6A">
      <w:pPr>
        <w:ind w:left="1080"/>
        <w:rPr>
          <w:rFonts w:ascii="Times" w:hAnsi="Times"/>
          <w:kern w:val="0"/>
          <w:sz w:val="20"/>
        </w:rPr>
      </w:pPr>
      <w:r>
        <w:t xml:space="preserve">College Art Association (CAA) </w:t>
      </w:r>
      <w:r w:rsidR="00CC2226" w:rsidRPr="00CC2226">
        <w:rPr>
          <w:rFonts w:ascii="Arial" w:hAnsi="Arial" w:cs="Arial"/>
          <w:color w:val="006621"/>
          <w:kern w:val="0"/>
          <w:sz w:val="21"/>
          <w:szCs w:val="21"/>
          <w:shd w:val="clear" w:color="auto" w:fill="FFFFFF"/>
        </w:rPr>
        <w:t>www.collegeart.org</w:t>
      </w:r>
    </w:p>
    <w:p w14:paraId="5B3AD8C9" w14:textId="7994851B" w:rsidR="00233B47" w:rsidRDefault="007525AD" w:rsidP="00773B6A">
      <w:pPr>
        <w:ind w:left="1080"/>
      </w:pPr>
      <w:r>
        <w:t>College Book Art Association</w:t>
      </w:r>
      <w:r w:rsidR="00233B47">
        <w:t xml:space="preserve"> (CBAA) </w:t>
      </w:r>
      <w:hyperlink r:id="rId6" w:history="1">
        <w:r w:rsidR="00233B47" w:rsidRPr="001F03C4">
          <w:rPr>
            <w:rStyle w:val="Hyperlink"/>
          </w:rPr>
          <w:t>https://www.collegebookart.org</w:t>
        </w:r>
      </w:hyperlink>
    </w:p>
    <w:p w14:paraId="74E93B7F" w14:textId="77777777" w:rsidR="00233B47" w:rsidRDefault="00233B47" w:rsidP="00773B6A">
      <w:pPr>
        <w:ind w:left="1080"/>
      </w:pPr>
      <w:r>
        <w:t xml:space="preserve">Association of Print Scholars </w:t>
      </w:r>
      <w:hyperlink r:id="rId7" w:history="1">
        <w:r w:rsidRPr="001F03C4">
          <w:rPr>
            <w:rStyle w:val="Hyperlink"/>
          </w:rPr>
          <w:t>https://printscholars.org</w:t>
        </w:r>
      </w:hyperlink>
    </w:p>
    <w:p w14:paraId="63AD59DB" w14:textId="6322C699" w:rsidR="00233B47" w:rsidRDefault="007525AD" w:rsidP="00773B6A">
      <w:pPr>
        <w:ind w:left="1080"/>
      </w:pPr>
      <w:r>
        <w:t>American Print Histo</w:t>
      </w:r>
      <w:r w:rsidR="00D20B1E">
        <w:t>ry Association</w:t>
      </w:r>
      <w:r w:rsidR="00D73861">
        <w:t xml:space="preserve"> (APHA</w:t>
      </w:r>
      <w:r w:rsidR="00CC2226">
        <w:t>)</w:t>
      </w:r>
      <w:r w:rsidR="00D73861">
        <w:t xml:space="preserve"> </w:t>
      </w:r>
      <w:hyperlink r:id="rId8" w:history="1">
        <w:r w:rsidR="00AA0FEB" w:rsidRPr="001F03C4">
          <w:rPr>
            <w:rStyle w:val="Hyperlink"/>
          </w:rPr>
          <w:t>https://printinghistory.org</w:t>
        </w:r>
      </w:hyperlink>
      <w:proofErr w:type="gramStart"/>
      <w:r w:rsidR="00AA0FEB">
        <w:t>,</w:t>
      </w:r>
      <w:proofErr w:type="gramEnd"/>
      <w:r w:rsidR="00AA0FEB">
        <w:t xml:space="preserve"> meets </w:t>
      </w:r>
      <w:r w:rsidR="00D20B1E">
        <w:t xml:space="preserve">with </w:t>
      </w:r>
      <w:r w:rsidR="00D73861">
        <w:t xml:space="preserve">Friends of </w:t>
      </w:r>
      <w:proofErr w:type="spellStart"/>
      <w:r w:rsidR="00D20B1E">
        <w:t>Dard</w:t>
      </w:r>
      <w:proofErr w:type="spellEnd"/>
      <w:r w:rsidR="00D20B1E">
        <w:t xml:space="preserve"> Hunter</w:t>
      </w:r>
      <w:r w:rsidR="00AA0FEB">
        <w:t xml:space="preserve"> </w:t>
      </w:r>
      <w:hyperlink r:id="rId9" w:history="1">
        <w:r w:rsidR="00AA0FEB" w:rsidRPr="001F03C4">
          <w:rPr>
            <w:rStyle w:val="Hyperlink"/>
          </w:rPr>
          <w:t>https://friendsofdardhunter.org</w:t>
        </w:r>
      </w:hyperlink>
      <w:r w:rsidR="00AA0FEB">
        <w:t>)</w:t>
      </w:r>
      <w:r>
        <w:t xml:space="preserve">. </w:t>
      </w:r>
    </w:p>
    <w:p w14:paraId="6AADCF24" w14:textId="77777777" w:rsidR="00233B47" w:rsidRDefault="00233B47" w:rsidP="0069631C"/>
    <w:p w14:paraId="5EDF75C1" w14:textId="19A7CB68" w:rsidR="00FB068E" w:rsidRDefault="001E6953" w:rsidP="001E6953">
      <w:pPr>
        <w:ind w:left="540"/>
      </w:pPr>
      <w:r>
        <w:t>We</w:t>
      </w:r>
      <w:r w:rsidR="00D20B1E">
        <w:t xml:space="preserve"> </w:t>
      </w:r>
      <w:proofErr w:type="gramStart"/>
      <w:r w:rsidR="00D20B1E">
        <w:t>agreed</w:t>
      </w:r>
      <w:proofErr w:type="gramEnd"/>
      <w:r w:rsidR="00D20B1E">
        <w:t xml:space="preserve"> </w:t>
      </w:r>
      <w:proofErr w:type="gramStart"/>
      <w:r>
        <w:t xml:space="preserve">we </w:t>
      </w:r>
      <w:r w:rsidR="00D20B1E">
        <w:t>n</w:t>
      </w:r>
      <w:r w:rsidR="00FA21B0">
        <w:t>eed</w:t>
      </w:r>
      <w:proofErr w:type="gramEnd"/>
      <w:r w:rsidR="00FA21B0">
        <w:t xml:space="preserve"> for </w:t>
      </w:r>
      <w:r w:rsidR="00D20B1E">
        <w:t>someone to tackle MARKETING, someone to act as the outward fa</w:t>
      </w:r>
      <w:r w:rsidR="00CC2226">
        <w:t xml:space="preserve">ce of CSP, comfortable being the public face of CSP. </w:t>
      </w:r>
    </w:p>
    <w:p w14:paraId="7346B892" w14:textId="77777777" w:rsidR="00FB068E" w:rsidRDefault="00FB068E" w:rsidP="001E6953">
      <w:pPr>
        <w:ind w:left="540"/>
      </w:pPr>
    </w:p>
    <w:p w14:paraId="7B23AD53" w14:textId="77777777" w:rsidR="00FB068E" w:rsidRDefault="00D20B1E" w:rsidP="001E6953">
      <w:pPr>
        <w:ind w:left="540"/>
      </w:pPr>
      <w:r>
        <w:t xml:space="preserve">One example of improving CSP’s visibility </w:t>
      </w:r>
      <w:r w:rsidR="00D73861">
        <w:t xml:space="preserve">at SGCI’s conferences </w:t>
      </w:r>
      <w:r>
        <w:t>would be t</w:t>
      </w:r>
      <w:r w:rsidR="00D73861">
        <w:t>o show work of our members via its annual open themed</w:t>
      </w:r>
      <w:r>
        <w:t xml:space="preserve"> portfolio </w:t>
      </w:r>
      <w:r w:rsidR="00CC2226">
        <w:t>exchange. Another possibility is to sponsor</w:t>
      </w:r>
      <w:r w:rsidR="00D73861">
        <w:t xml:space="preserve"> a CSP table at either one of SGCI’s two fairs during the conference, the vendor fair or the publishers’ fair. </w:t>
      </w:r>
      <w:r w:rsidR="00CC2226">
        <w:t xml:space="preserve">The problem with staffing a table is that in the past CSP has asked for volunteers, meaning that the individual CSP member paid for their conference registration, hotel, and airfare. This isn’t fair to those attending SGCI unless large honoraria are paid to compensate them for their time and expense. </w:t>
      </w:r>
    </w:p>
    <w:p w14:paraId="522A0003" w14:textId="77777777" w:rsidR="00FB068E" w:rsidRDefault="00FB068E" w:rsidP="00FB068E">
      <w:pPr>
        <w:ind w:left="450"/>
      </w:pPr>
    </w:p>
    <w:p w14:paraId="6F464A59" w14:textId="77777777" w:rsidR="009B3CAB" w:rsidRDefault="00CC2226" w:rsidP="001E6953">
      <w:pPr>
        <w:ind w:left="540"/>
      </w:pPr>
      <w:r>
        <w:t>CSP should be promoting the successes of our members by increasing member b</w:t>
      </w:r>
      <w:r w:rsidR="00FA21B0">
        <w:t xml:space="preserve">log </w:t>
      </w:r>
      <w:r>
        <w:t xml:space="preserve">participation and further showcasing </w:t>
      </w:r>
      <w:r w:rsidR="002D4FFA">
        <w:t>our members on our website.</w:t>
      </w:r>
      <w:r w:rsidR="00FA21B0">
        <w:t xml:space="preserve"> </w:t>
      </w:r>
    </w:p>
    <w:p w14:paraId="5182DCF8" w14:textId="77777777" w:rsidR="009B3CAB" w:rsidRDefault="009B3CAB" w:rsidP="001E6953">
      <w:pPr>
        <w:ind w:left="540"/>
      </w:pPr>
    </w:p>
    <w:p w14:paraId="6F272288" w14:textId="0A2C8E4E" w:rsidR="00FB068E" w:rsidRDefault="002D4FFA" w:rsidP="001E6953">
      <w:pPr>
        <w:ind w:left="540"/>
      </w:pPr>
      <w:r>
        <w:t xml:space="preserve">Whether Marketing CSP as an organization would be in addition to publicizing CSP events, especially exhibitions and membership calls, </w:t>
      </w:r>
      <w:r w:rsidR="009B3CAB">
        <w:t>i</w:t>
      </w:r>
      <w:r>
        <w:t xml:space="preserve">s unclear. </w:t>
      </w:r>
      <w:r w:rsidR="00141D33">
        <w:t xml:space="preserve">Marketing might include sending out a monthly e-newsletter not just to our membership </w:t>
      </w:r>
      <w:proofErr w:type="gramStart"/>
      <w:r w:rsidR="00141D33">
        <w:t>but</w:t>
      </w:r>
      <w:proofErr w:type="gramEnd"/>
      <w:r w:rsidR="00141D33">
        <w:t xml:space="preserve"> to the wider printmaking community and arts writers.</w:t>
      </w:r>
      <w:r w:rsidR="009B3CAB">
        <w:t xml:space="preserve"> If someone can draw a clear line between </w:t>
      </w:r>
      <w:r w:rsidR="009B3CAB" w:rsidRPr="009B3CAB">
        <w:rPr>
          <w:b/>
        </w:rPr>
        <w:t>MARKETING</w:t>
      </w:r>
      <w:r w:rsidR="009B3CAB">
        <w:t xml:space="preserve"> and </w:t>
      </w:r>
      <w:r w:rsidR="009B3CAB" w:rsidRPr="009B3CAB">
        <w:rPr>
          <w:b/>
        </w:rPr>
        <w:t>PUBLICITY</w:t>
      </w:r>
      <w:r w:rsidR="009B3CAB">
        <w:t>, then both would be advantageous.</w:t>
      </w:r>
    </w:p>
    <w:p w14:paraId="72C5FE1C" w14:textId="77777777" w:rsidR="00FB068E" w:rsidRDefault="00FB068E" w:rsidP="001E6953">
      <w:pPr>
        <w:ind w:left="540"/>
      </w:pPr>
    </w:p>
    <w:p w14:paraId="1A50C830" w14:textId="6385A57B" w:rsidR="00141D33" w:rsidRDefault="002D4FFA" w:rsidP="00542DAE">
      <w:pPr>
        <w:ind w:left="540"/>
      </w:pPr>
      <w:r>
        <w:t xml:space="preserve">CSP </w:t>
      </w:r>
      <w:r w:rsidR="00FB068E">
        <w:t>has</w:t>
      </w:r>
      <w:r>
        <w:t xml:space="preserve"> a wealth of graphic designers on hand to create postcards for exhibitions</w:t>
      </w:r>
      <w:r w:rsidR="00FB068E">
        <w:t xml:space="preserve"> and trifold brochures as illustrated price lists (Helene </w:t>
      </w:r>
      <w:proofErr w:type="spellStart"/>
      <w:r w:rsidR="00FB068E">
        <w:t>Coté</w:t>
      </w:r>
      <w:proofErr w:type="spellEnd"/>
      <w:r w:rsidR="00FB068E">
        <w:t xml:space="preserve">, </w:t>
      </w:r>
      <w:proofErr w:type="spellStart"/>
      <w:r w:rsidR="00FB068E">
        <w:t>Rozanne</w:t>
      </w:r>
      <w:proofErr w:type="spellEnd"/>
      <w:r w:rsidR="00FB068E">
        <w:t>, Joanna Kidd immediately come to mind). CSP should also ask our members who else might be willing to design postcards and exhibition brochures.</w:t>
      </w:r>
    </w:p>
    <w:p w14:paraId="3E304EA8" w14:textId="77777777" w:rsidR="002D4FFA" w:rsidRDefault="002D4FFA" w:rsidP="00FA21B0"/>
    <w:p w14:paraId="0A156135" w14:textId="77777777" w:rsidR="00773B6A" w:rsidRDefault="002D4FFA" w:rsidP="00FA21B0">
      <w:r w:rsidRPr="00773B6A">
        <w:rPr>
          <w:b/>
        </w:rPr>
        <w:t xml:space="preserve">Social Media: </w:t>
      </w:r>
      <w:r w:rsidR="00FA21B0" w:rsidRPr="00773B6A">
        <w:rPr>
          <w:b/>
        </w:rPr>
        <w:t xml:space="preserve">Karen </w:t>
      </w:r>
      <w:r w:rsidRPr="00773B6A">
        <w:rPr>
          <w:b/>
        </w:rPr>
        <w:t>Gallagher Iverson</w:t>
      </w:r>
      <w:r>
        <w:t xml:space="preserve">. </w:t>
      </w:r>
    </w:p>
    <w:p w14:paraId="0053934F" w14:textId="56CBF7E8" w:rsidR="008A3885" w:rsidRDefault="002D4FFA" w:rsidP="001E6953">
      <w:pPr>
        <w:ind w:left="540"/>
      </w:pPr>
      <w:r>
        <w:t xml:space="preserve">Karen </w:t>
      </w:r>
      <w:r w:rsidR="00FA21B0">
        <w:t xml:space="preserve">has changed </w:t>
      </w:r>
      <w:r>
        <w:t xml:space="preserve">CSP’s </w:t>
      </w:r>
      <w:proofErr w:type="spellStart"/>
      <w:r>
        <w:t>Instagram</w:t>
      </w:r>
      <w:proofErr w:type="spellEnd"/>
      <w:r>
        <w:t xml:space="preserve"> name to </w:t>
      </w:r>
      <w:r w:rsidR="003E1BC6">
        <w:t xml:space="preserve">something more straightforward. Now it is </w:t>
      </w:r>
      <w:r>
        <w:t>@</w:t>
      </w:r>
      <w:proofErr w:type="spellStart"/>
      <w:r>
        <w:t>CaliforniaSocietyOfPrintmakers</w:t>
      </w:r>
      <w:proofErr w:type="spellEnd"/>
      <w:r>
        <w:t>. Individual members can p</w:t>
      </w:r>
      <w:r w:rsidR="00FA21B0">
        <w:t xml:space="preserve">ost to </w:t>
      </w:r>
      <w:r>
        <w:t>their</w:t>
      </w:r>
      <w:r w:rsidR="00FA21B0">
        <w:t xml:space="preserve"> own </w:t>
      </w:r>
      <w:proofErr w:type="spellStart"/>
      <w:r w:rsidR="00FA21B0">
        <w:t>Instagram</w:t>
      </w:r>
      <w:proofErr w:type="spellEnd"/>
      <w:r w:rsidR="00FA21B0">
        <w:t xml:space="preserve"> account</w:t>
      </w:r>
      <w:r w:rsidR="003E1BC6">
        <w:t>s</w:t>
      </w:r>
      <w:r>
        <w:t>, adding</w:t>
      </w:r>
      <w:r w:rsidR="007D4B52">
        <w:t xml:space="preserve"> @</w:t>
      </w:r>
      <w:proofErr w:type="spellStart"/>
      <w:r w:rsidR="007D4B52">
        <w:t>CaliforniaSocietyOfP</w:t>
      </w:r>
      <w:r>
        <w:t>rintmakers</w:t>
      </w:r>
      <w:proofErr w:type="spellEnd"/>
      <w:r w:rsidR="008A3885">
        <w:t xml:space="preserve"> (or maybe it is #</w:t>
      </w:r>
      <w:proofErr w:type="spellStart"/>
      <w:r w:rsidR="008A3885">
        <w:t>CaliforniaSocietyOfPrintmakers</w:t>
      </w:r>
      <w:proofErr w:type="spellEnd"/>
      <w:r w:rsidR="008A3885">
        <w:t>)</w:t>
      </w:r>
      <w:r>
        <w:t xml:space="preserve"> for an</w:t>
      </w:r>
      <w:r w:rsidR="003E1BC6">
        <w:t>y</w:t>
      </w:r>
      <w:r>
        <w:t>thing that is print-related. Then it will be findable and/or linkable to</w:t>
      </w:r>
      <w:r w:rsidR="003E1BC6">
        <w:t xml:space="preserve"> the @</w:t>
      </w:r>
      <w:proofErr w:type="spellStart"/>
      <w:r w:rsidR="003E1BC6">
        <w:t>CaliforniaSocietyOfPrintmakers</w:t>
      </w:r>
      <w:proofErr w:type="spellEnd"/>
      <w:r w:rsidR="003E1BC6">
        <w:t xml:space="preserve"> </w:t>
      </w:r>
      <w:proofErr w:type="spellStart"/>
      <w:r w:rsidR="003E1BC6">
        <w:t>Instagram</w:t>
      </w:r>
      <w:proofErr w:type="spellEnd"/>
      <w:r w:rsidR="003E1BC6">
        <w:t xml:space="preserve"> site. </w:t>
      </w:r>
      <w:r w:rsidR="008A3885">
        <w:t xml:space="preserve">Appropriate for both Facebook and </w:t>
      </w:r>
      <w:proofErr w:type="spellStart"/>
      <w:r w:rsidR="008A3885">
        <w:t>Instagram</w:t>
      </w:r>
      <w:proofErr w:type="spellEnd"/>
      <w:r w:rsidR="008A3885">
        <w:t xml:space="preserve"> are:</w:t>
      </w:r>
    </w:p>
    <w:p w14:paraId="12639825" w14:textId="0926FCAA" w:rsidR="008A3885" w:rsidRDefault="008A3885" w:rsidP="001E6953">
      <w:pPr>
        <w:ind w:left="900"/>
      </w:pPr>
      <w:r>
        <w:t>Photos of artwork</w:t>
      </w:r>
    </w:p>
    <w:p w14:paraId="08DC5EA1" w14:textId="37B7C5BF" w:rsidR="008A3885" w:rsidRDefault="008A3885" w:rsidP="001E6953">
      <w:pPr>
        <w:ind w:left="900"/>
      </w:pPr>
      <w:r>
        <w:t>Photos of works in process</w:t>
      </w:r>
    </w:p>
    <w:p w14:paraId="600DA0EF" w14:textId="13D5AEF8" w:rsidR="008A3885" w:rsidRDefault="00FA21B0" w:rsidP="001E6953">
      <w:pPr>
        <w:ind w:left="900"/>
      </w:pPr>
      <w:r>
        <w:t>Short videos of people</w:t>
      </w:r>
      <w:r w:rsidR="008A3885">
        <w:t xml:space="preserve"> printmaking</w:t>
      </w:r>
    </w:p>
    <w:p w14:paraId="202A0EE0" w14:textId="08895CBA" w:rsidR="008A3885" w:rsidRDefault="008A3885" w:rsidP="001E6953">
      <w:pPr>
        <w:ind w:left="900"/>
      </w:pPr>
      <w:r>
        <w:t>Short videos of people at CSP exhibitions</w:t>
      </w:r>
    </w:p>
    <w:p w14:paraId="7BC27BBC" w14:textId="77777777" w:rsidR="00B71FC8" w:rsidRDefault="00B71FC8" w:rsidP="008A3885">
      <w:pPr>
        <w:ind w:left="450" w:firstLine="259"/>
      </w:pPr>
    </w:p>
    <w:p w14:paraId="319DAF58" w14:textId="1042F78A" w:rsidR="00773B6A" w:rsidRDefault="008A3885" w:rsidP="001E6953">
      <w:pPr>
        <w:ind w:left="540"/>
      </w:pPr>
      <w:r>
        <w:t xml:space="preserve">Once we get Facebook and </w:t>
      </w:r>
      <w:proofErr w:type="spellStart"/>
      <w:r>
        <w:t>Instagram</w:t>
      </w:r>
      <w:proofErr w:type="spellEnd"/>
      <w:r>
        <w:t xml:space="preserve"> more robust, maybe we can add </w:t>
      </w:r>
      <w:proofErr w:type="spellStart"/>
      <w:r w:rsidR="003614B8">
        <w:t>Pinterest</w:t>
      </w:r>
      <w:proofErr w:type="spellEnd"/>
      <w:r w:rsidR="003614B8">
        <w:t xml:space="preserve"> and YouTube.</w:t>
      </w:r>
      <w:r w:rsidR="002D4FFA">
        <w:t xml:space="preserve"> </w:t>
      </w:r>
      <w:r>
        <w:t xml:space="preserve">Appropriate would be CSP’s </w:t>
      </w:r>
      <w:r w:rsidR="003614B8">
        <w:t xml:space="preserve">NUMU demos. </w:t>
      </w:r>
      <w:r>
        <w:t>Ginger will ask NUMU if they will video and, presumably, edit.</w:t>
      </w:r>
      <w:r w:rsidR="00B71FC8">
        <w:t xml:space="preserve"> </w:t>
      </w:r>
      <w:r w:rsidR="00453BF7">
        <w:t xml:space="preserve">The schedule of the CSP demos at NUMU can be found at </w:t>
      </w:r>
      <w:hyperlink r:id="rId10" w:history="1">
        <w:r w:rsidR="00453BF7" w:rsidRPr="001F03C4">
          <w:rPr>
            <w:rStyle w:val="Hyperlink"/>
          </w:rPr>
          <w:t>http://www.numulosgatos.org/exhibitions-2/2018/5/18/thinking-outside-the-frame</w:t>
        </w:r>
      </w:hyperlink>
      <w:r w:rsidR="00453BF7">
        <w:t xml:space="preserve">. We hope Susan Howe or our </w:t>
      </w:r>
      <w:proofErr w:type="gramStart"/>
      <w:r w:rsidR="00453BF7">
        <w:t>webmaster</w:t>
      </w:r>
      <w:proofErr w:type="gramEnd"/>
      <w:r w:rsidR="00453BF7">
        <w:t xml:space="preserve"> Cynthia Rand-Thompson will post the individual demos </w:t>
      </w:r>
      <w:r w:rsidR="00773B6A">
        <w:t>o</w:t>
      </w:r>
      <w:r w:rsidR="003614B8">
        <w:t xml:space="preserve">n our calendar. </w:t>
      </w:r>
    </w:p>
    <w:p w14:paraId="55332674" w14:textId="77777777" w:rsidR="001E6953" w:rsidRDefault="001E6953" w:rsidP="001E6953">
      <w:pPr>
        <w:ind w:left="540"/>
      </w:pPr>
    </w:p>
    <w:p w14:paraId="2BDE84AD" w14:textId="69E57BFE" w:rsidR="001E6953" w:rsidRDefault="001E6953" w:rsidP="001E6953">
      <w:pPr>
        <w:ind w:left="540"/>
      </w:pPr>
      <w:r>
        <w:t xml:space="preserve">To tag your Facebook and </w:t>
      </w:r>
      <w:proofErr w:type="spellStart"/>
      <w:r>
        <w:t>Instagram</w:t>
      </w:r>
      <w:proofErr w:type="spellEnd"/>
      <w:r>
        <w:t xml:space="preserve"> postings, use the following:</w:t>
      </w:r>
    </w:p>
    <w:p w14:paraId="23D2B8BC" w14:textId="77777777" w:rsidR="001E6953" w:rsidRDefault="001E6953" w:rsidP="001E6953">
      <w:pPr>
        <w:ind w:left="900"/>
      </w:pPr>
      <w:r>
        <w:t>@</w:t>
      </w:r>
      <w:proofErr w:type="gramStart"/>
      <w:r>
        <w:t>contact</w:t>
      </w:r>
      <w:proofErr w:type="gramEnd"/>
      <w:r>
        <w:t xml:space="preserve"> person or organization</w:t>
      </w:r>
    </w:p>
    <w:p w14:paraId="12949A05" w14:textId="6605C8A1" w:rsidR="001E6953" w:rsidRDefault="001E6953" w:rsidP="001E6953">
      <w:pPr>
        <w:ind w:left="900"/>
      </w:pPr>
      <w:r>
        <w:t xml:space="preserve"># </w:t>
      </w:r>
      <w:proofErr w:type="gramStart"/>
      <w:r>
        <w:t>index</w:t>
      </w:r>
      <w:proofErr w:type="gramEnd"/>
      <w:r>
        <w:t xml:space="preserve"> term</w:t>
      </w:r>
    </w:p>
    <w:p w14:paraId="406E8914" w14:textId="77777777" w:rsidR="00773B6A" w:rsidRDefault="00773B6A" w:rsidP="00773B6A">
      <w:pPr>
        <w:ind w:left="450"/>
      </w:pPr>
    </w:p>
    <w:p w14:paraId="3E4AEF1E" w14:textId="72210016" w:rsidR="00FA21B0" w:rsidRDefault="00453BF7" w:rsidP="001E6953">
      <w:pPr>
        <w:ind w:left="540"/>
      </w:pPr>
      <w:r>
        <w:t>Are the</w:t>
      </w:r>
      <w:r w:rsidR="003614B8">
        <w:t xml:space="preserve"> calls for entry deadlines in the CSP calendar? </w:t>
      </w:r>
      <w:r w:rsidR="001E6953">
        <w:t>Yes, the calls for entry are on the side bar or front page of the CSP website AND are listed in the monthly calendar.</w:t>
      </w:r>
    </w:p>
    <w:p w14:paraId="3E9C385E" w14:textId="77777777" w:rsidR="00354C56" w:rsidRDefault="00354C56" w:rsidP="001E6953"/>
    <w:p w14:paraId="28D03731" w14:textId="6D2B394D" w:rsidR="00502C92" w:rsidRPr="00542DAE" w:rsidRDefault="00502C92" w:rsidP="00287CE0">
      <w:pPr>
        <w:rPr>
          <w:b/>
        </w:rPr>
      </w:pPr>
      <w:r w:rsidRPr="00542DAE">
        <w:rPr>
          <w:b/>
        </w:rPr>
        <w:t>Special Events:</w:t>
      </w:r>
      <w:r w:rsidR="00436BDD">
        <w:rPr>
          <w:b/>
        </w:rPr>
        <w:t xml:space="preserve"> Ashley Rodriguez-Reed</w:t>
      </w:r>
    </w:p>
    <w:p w14:paraId="39FD6D9C" w14:textId="499C59BA" w:rsidR="00502C92" w:rsidRDefault="00567414" w:rsidP="00502C92">
      <w:pPr>
        <w:ind w:left="540"/>
      </w:pPr>
      <w:r>
        <w:t xml:space="preserve">Ashley </w:t>
      </w:r>
      <w:r w:rsidR="00436BDD">
        <w:t xml:space="preserve">stepped forward </w:t>
      </w:r>
      <w:r>
        <w:t>to</w:t>
      </w:r>
      <w:r w:rsidR="00287CE0">
        <w:t xml:space="preserve"> handle Special Events</w:t>
      </w:r>
      <w:r>
        <w:t xml:space="preserve">! Thank you Ashley! </w:t>
      </w:r>
    </w:p>
    <w:p w14:paraId="4F682A98" w14:textId="3C34958F" w:rsidR="00287CE0" w:rsidRDefault="00502C92" w:rsidP="00502C92">
      <w:pPr>
        <w:ind w:left="540"/>
      </w:pPr>
      <w:r>
        <w:t>One Special Event already planned is</w:t>
      </w:r>
      <w:r w:rsidR="00456863">
        <w:t xml:space="preserve"> </w:t>
      </w:r>
      <w:r>
        <w:t xml:space="preserve">CSP member </w:t>
      </w:r>
      <w:r w:rsidR="00567414">
        <w:t>Yuji Hiratsuka’s visit from Oregon to</w:t>
      </w:r>
      <w:r w:rsidR="00EC54DC">
        <w:t xml:space="preserve"> the Bay Area </w:t>
      </w:r>
      <w:r w:rsidR="00456863">
        <w:t>Oct 26-27, 2018.Yuji will</w:t>
      </w:r>
      <w:r w:rsidR="007E5CAF">
        <w:t xml:space="preserve"> </w:t>
      </w:r>
      <w:r w:rsidR="00456863">
        <w:t xml:space="preserve">discuss his work </w:t>
      </w:r>
      <w:r>
        <w:t>(</w:t>
      </w:r>
      <w:r w:rsidR="00456863">
        <w:t>with PowerPoint slides, actual work</w:t>
      </w:r>
      <w:r>
        <w:t>, and a demo</w:t>
      </w:r>
      <w:r w:rsidR="00456863">
        <w:t xml:space="preserve"> at the Kala </w:t>
      </w:r>
      <w:r>
        <w:t xml:space="preserve">Art Institute </w:t>
      </w:r>
      <w:r w:rsidR="00456863">
        <w:t xml:space="preserve">Gallery, 2990 </w:t>
      </w:r>
      <w:r>
        <w:t>San Pablo Ave at Ashb</w:t>
      </w:r>
      <w:r w:rsidR="00456863">
        <w:t xml:space="preserve">y Ave, </w:t>
      </w:r>
      <w:r>
        <w:t xml:space="preserve">Berkeley. CSP’s </w:t>
      </w:r>
      <w:r w:rsidR="00456863">
        <w:t xml:space="preserve">cost of </w:t>
      </w:r>
      <w:r>
        <w:t xml:space="preserve">Yuji’s </w:t>
      </w:r>
      <w:r w:rsidR="00456863">
        <w:t>travel, per diem, and honor</w:t>
      </w:r>
      <w:r>
        <w:t>aria will be approximately $900, a cost that</w:t>
      </w:r>
      <w:r w:rsidR="00456863">
        <w:t xml:space="preserve"> does not include posters</w:t>
      </w:r>
      <w:r>
        <w:t xml:space="preserve">, publicity, </w:t>
      </w:r>
      <w:proofErr w:type="gramStart"/>
      <w:r>
        <w:t>nor</w:t>
      </w:r>
      <w:proofErr w:type="gramEnd"/>
      <w:r>
        <w:t xml:space="preserve"> reception at Kala. </w:t>
      </w:r>
      <w:r w:rsidR="00436BDD">
        <w:t xml:space="preserve">Kala has agreed to waive its non-profit rental fee. </w:t>
      </w:r>
      <w:r>
        <w:t xml:space="preserve">A potluck dinner the night before and a dinner </w:t>
      </w:r>
      <w:r w:rsidR="00436BDD">
        <w:t>at a restaurant</w:t>
      </w:r>
      <w:r>
        <w:t xml:space="preserve"> the night of the talk might both be no-host.</w:t>
      </w:r>
    </w:p>
    <w:p w14:paraId="7790ACD6" w14:textId="77777777" w:rsidR="00141D33" w:rsidRDefault="00141D33" w:rsidP="00502C92">
      <w:pPr>
        <w:ind w:left="540"/>
      </w:pPr>
    </w:p>
    <w:p w14:paraId="04438D0D" w14:textId="47DD68AE" w:rsidR="00141D33" w:rsidRDefault="00436BDD" w:rsidP="00502C92">
      <w:pPr>
        <w:ind w:left="540"/>
      </w:pPr>
      <w:r>
        <w:t>Another possible S</w:t>
      </w:r>
      <w:r w:rsidR="00141D33">
        <w:t>pecial event could be a tour of the Achenbach Collection at the Legion of Honor.</w:t>
      </w:r>
    </w:p>
    <w:p w14:paraId="2E86D037" w14:textId="77777777" w:rsidR="00141D33" w:rsidRDefault="00141D33" w:rsidP="00502C92">
      <w:pPr>
        <w:ind w:left="540"/>
      </w:pPr>
    </w:p>
    <w:p w14:paraId="4F8CB8C9" w14:textId="56DC2E1E" w:rsidR="00141D33" w:rsidRDefault="00141D33" w:rsidP="00502C92">
      <w:pPr>
        <w:ind w:left="540"/>
      </w:pPr>
      <w:r>
        <w:t>If there is a studio you’d like to visit or a printmaker you’d like to hear, please let Ashley know!</w:t>
      </w:r>
      <w:r w:rsidR="00436BDD">
        <w:t xml:space="preserve"> Studio visits once called “Brown Bag Lunches” were very popular, usually held mid-day on a Saturday.</w:t>
      </w:r>
    </w:p>
    <w:p w14:paraId="6A36EC0C" w14:textId="77777777" w:rsidR="00287CE0" w:rsidRDefault="00287CE0" w:rsidP="00287CE0"/>
    <w:p w14:paraId="6A5BFED4" w14:textId="56577BE1" w:rsidR="009B3CAB" w:rsidRDefault="009B3CAB" w:rsidP="00287CE0">
      <w:pPr>
        <w:rPr>
          <w:b/>
        </w:rPr>
      </w:pPr>
      <w:r w:rsidRPr="009B3CAB">
        <w:rPr>
          <w:b/>
        </w:rPr>
        <w:t xml:space="preserve">Residencies: </w:t>
      </w:r>
      <w:r w:rsidR="0003765B">
        <w:rPr>
          <w:b/>
        </w:rPr>
        <w:t>Zach Clark (absent)</w:t>
      </w:r>
    </w:p>
    <w:p w14:paraId="106D7C90" w14:textId="7E441701" w:rsidR="00056E19" w:rsidRDefault="009B3CAB" w:rsidP="00056E19">
      <w:pPr>
        <w:ind w:left="540"/>
      </w:pPr>
      <w:r w:rsidRPr="009B3CAB">
        <w:t>Zach Clark is in Greece.</w:t>
      </w:r>
      <w:r w:rsidR="00056E19">
        <w:t xml:space="preserve"> </w:t>
      </w:r>
      <w:r w:rsidR="00436BDD">
        <w:t>Q</w:t>
      </w:r>
      <w:r w:rsidR="00056E19">
        <w:t xml:space="preserve">uestions arose about the program. What about a residency at Kala for a couple of weeks or a month or two? </w:t>
      </w:r>
      <w:proofErr w:type="gramStart"/>
      <w:r w:rsidR="00056E19">
        <w:t>O</w:t>
      </w:r>
      <w:r w:rsidR="0003765B">
        <w:t>r the Center for the Book?</w:t>
      </w:r>
      <w:proofErr w:type="gramEnd"/>
      <w:r w:rsidR="0003765B">
        <w:t xml:space="preserve"> CSP sh</w:t>
      </w:r>
      <w:r w:rsidR="00056E19">
        <w:t xml:space="preserve">ould </w:t>
      </w:r>
      <w:r w:rsidR="0003765B">
        <w:t>consider diversifying and expanding</w:t>
      </w:r>
      <w:r w:rsidR="00056E19">
        <w:t xml:space="preserve"> its residency opportunities.</w:t>
      </w:r>
    </w:p>
    <w:p w14:paraId="5C9F6256" w14:textId="77777777" w:rsidR="00A827E4" w:rsidRDefault="00A827E4" w:rsidP="00056E19">
      <w:pPr>
        <w:ind w:left="540"/>
      </w:pPr>
    </w:p>
    <w:p w14:paraId="0945B7E9" w14:textId="349BE53D" w:rsidR="00056E19" w:rsidRDefault="00A827E4" w:rsidP="00056E19">
      <w:r w:rsidRPr="00A827E4">
        <w:rPr>
          <w:b/>
        </w:rPr>
        <w:t>Portfolio Review</w:t>
      </w:r>
      <w:r>
        <w:t xml:space="preserve"> </w:t>
      </w:r>
      <w:r w:rsidRPr="00436BDD">
        <w:rPr>
          <w:b/>
        </w:rPr>
        <w:t>(New Artist Members): Carrie Ann Plank</w:t>
      </w:r>
    </w:p>
    <w:p w14:paraId="10B97AB3" w14:textId="3CD3DC75" w:rsidR="00A827E4" w:rsidRDefault="00436BDD" w:rsidP="00436BDD">
      <w:pPr>
        <w:ind w:left="540"/>
      </w:pPr>
      <w:r>
        <w:t>S</w:t>
      </w:r>
      <w:r w:rsidR="00A827E4">
        <w:t xml:space="preserve">ummer call for membership just closed. </w:t>
      </w:r>
      <w:r>
        <w:t xml:space="preserve">Only 8 people applied! This is our smallest applicant pool in decades!! Why the precipitous </w:t>
      </w:r>
      <w:r w:rsidR="003E01CF">
        <w:t>drop?? In addition, there were ZERO</w:t>
      </w:r>
      <w:r w:rsidR="00A827E4">
        <w:t xml:space="preserve"> student applicants. </w:t>
      </w:r>
      <w:r w:rsidR="003E01CF">
        <w:t>We suspect that the letters and accompanying fliers to schools with print departments were never sent out. Maryly will follow up with several people to develop a list of schools.</w:t>
      </w:r>
    </w:p>
    <w:p w14:paraId="36A4EAC9" w14:textId="77777777" w:rsidR="00A827E4" w:rsidRDefault="00A827E4" w:rsidP="00A827E4"/>
    <w:p w14:paraId="6A59EF0F" w14:textId="7733EADD" w:rsidR="003E01CF" w:rsidRDefault="00A827E4" w:rsidP="00A827E4">
      <w:r w:rsidRPr="003E01CF">
        <w:rPr>
          <w:b/>
        </w:rPr>
        <w:t>Bylaws</w:t>
      </w:r>
      <w:r w:rsidR="003E01CF">
        <w:t>:</w:t>
      </w:r>
      <w:r>
        <w:t xml:space="preserve"> </w:t>
      </w:r>
      <w:r w:rsidR="003E01CF" w:rsidRPr="0003765B">
        <w:rPr>
          <w:b/>
        </w:rPr>
        <w:t>Maryly Snow</w:t>
      </w:r>
      <w:r w:rsidR="003E01CF">
        <w:t xml:space="preserve"> </w:t>
      </w:r>
    </w:p>
    <w:p w14:paraId="06866C66" w14:textId="77777777" w:rsidR="00E667C0" w:rsidRDefault="003E01CF" w:rsidP="003E01CF">
      <w:pPr>
        <w:ind w:left="540"/>
      </w:pPr>
      <w:r>
        <w:t>Voting on the proposed changes to the CSP Bylaws did not happen as planned at the 2018 annual meeting. Existing bylaws stipulate that the membership needs to be</w:t>
      </w:r>
      <w:r w:rsidR="0003765B">
        <w:t xml:space="preserve"> apprised of potential changes three weeks prior to any vote, and that CSP members are welcome to all board meetings, that all board meetings should be noticed to the membership. </w:t>
      </w:r>
      <w:r w:rsidR="00E667C0">
        <w:t>T</w:t>
      </w:r>
      <w:r w:rsidR="0003765B">
        <w:t xml:space="preserve">he proposed revised bylaws </w:t>
      </w:r>
      <w:r w:rsidR="00E667C0">
        <w:t xml:space="preserve">have been posted </w:t>
      </w:r>
      <w:r w:rsidR="0003765B">
        <w:t>on our website</w:t>
      </w:r>
      <w:r w:rsidR="00E667C0">
        <w:t>. As secretary, I will</w:t>
      </w:r>
      <w:r w:rsidR="0003765B">
        <w:t xml:space="preserve"> inform our membership </w:t>
      </w:r>
      <w:r w:rsidR="00E667C0">
        <w:t>(</w:t>
      </w:r>
      <w:r w:rsidR="0003765B">
        <w:t>by email</w:t>
      </w:r>
      <w:r w:rsidR="00E667C0">
        <w:t>)</w:t>
      </w:r>
      <w:r w:rsidR="0003765B">
        <w:t xml:space="preserve"> of the</w:t>
      </w:r>
      <w:r w:rsidR="00E667C0">
        <w:t xml:space="preserve"> posting. </w:t>
      </w:r>
      <w:r w:rsidR="00E667C0" w:rsidRPr="00E667C0">
        <w:rPr>
          <w:b/>
        </w:rPr>
        <w:t>Dan</w:t>
      </w:r>
      <w:r w:rsidR="00E667C0">
        <w:t>, we must inform</w:t>
      </w:r>
      <w:r w:rsidR="0003765B">
        <w:t xml:space="preserve"> our members </w:t>
      </w:r>
      <w:r w:rsidR="00E667C0">
        <w:t>of the</w:t>
      </w:r>
      <w:r w:rsidR="0003765B">
        <w:t xml:space="preserve"> date </w:t>
      </w:r>
      <w:r w:rsidR="00E667C0">
        <w:t>at which</w:t>
      </w:r>
      <w:r w:rsidR="0003765B">
        <w:t xml:space="preserve"> the board </w:t>
      </w:r>
      <w:r w:rsidR="00E667C0">
        <w:t>will</w:t>
      </w:r>
      <w:r w:rsidR="0003765B">
        <w:t xml:space="preserve"> vote</w:t>
      </w:r>
      <w:r w:rsidR="00E667C0">
        <w:t xml:space="preserve"> to approve or reject the proposed changes, giving them at least </w:t>
      </w:r>
      <w:r w:rsidR="0003765B">
        <w:t xml:space="preserve">three weeks notice. </w:t>
      </w:r>
      <w:r w:rsidR="00E667C0">
        <w:t xml:space="preserve">The proposed revised Bylaws, written so you can see what was previous (shown by strike-through) and what is proposed (shown in bold) can be seen at </w:t>
      </w:r>
    </w:p>
    <w:p w14:paraId="6FCFFEFA" w14:textId="41CC05FD" w:rsidR="00A827E4" w:rsidRDefault="00E667C0" w:rsidP="003E01CF">
      <w:pPr>
        <w:ind w:left="540"/>
      </w:pPr>
      <w:hyperlink r:id="rId11" w:history="1">
        <w:r w:rsidRPr="001F03C4">
          <w:rPr>
            <w:rStyle w:val="Hyperlink"/>
          </w:rPr>
          <w:t>http://www.caprintmakers.org/wp-content/uploads/2018/05/Bylaws2018Proposed.pdf</w:t>
        </w:r>
      </w:hyperlink>
    </w:p>
    <w:p w14:paraId="03633A1F" w14:textId="77777777" w:rsidR="00A827E4" w:rsidRDefault="00A827E4" w:rsidP="00056E19"/>
    <w:p w14:paraId="179FA3CD" w14:textId="78A4CD7F" w:rsidR="00362A73" w:rsidRPr="00664E6B" w:rsidRDefault="00362A73" w:rsidP="00056E19">
      <w:pPr>
        <w:rPr>
          <w:b/>
        </w:rPr>
      </w:pPr>
      <w:r w:rsidRPr="00664E6B">
        <w:rPr>
          <w:b/>
        </w:rPr>
        <w:t>Exhibitions: Joanna Kidd</w:t>
      </w:r>
      <w:r w:rsidR="00664E6B" w:rsidRPr="00664E6B">
        <w:rPr>
          <w:b/>
        </w:rPr>
        <w:t xml:space="preserve"> (absent)</w:t>
      </w:r>
    </w:p>
    <w:p w14:paraId="625BA0DA" w14:textId="0D910508" w:rsidR="00362A73" w:rsidRDefault="00664E6B" w:rsidP="00362A73">
      <w:pPr>
        <w:ind w:left="540"/>
      </w:pPr>
      <w:proofErr w:type="spellStart"/>
      <w:r>
        <w:t>ClimArt</w:t>
      </w:r>
      <w:proofErr w:type="spellEnd"/>
      <w:r>
        <w:t xml:space="preserve">, Kings Art Center, Piedmont Art Center shows posted to </w:t>
      </w:r>
      <w:proofErr w:type="spellStart"/>
      <w:r>
        <w:t>Submittable</w:t>
      </w:r>
      <w:proofErr w:type="spellEnd"/>
      <w:r>
        <w:t xml:space="preserve">. Pacific Grove Art Center coming up in 2019. </w:t>
      </w:r>
    </w:p>
    <w:p w14:paraId="0F7AABC5" w14:textId="77777777" w:rsidR="00664E6B" w:rsidRPr="009B3CAB" w:rsidRDefault="00664E6B" w:rsidP="00362A73">
      <w:pPr>
        <w:ind w:left="540"/>
      </w:pPr>
    </w:p>
    <w:p w14:paraId="603E6543" w14:textId="77777777" w:rsidR="00141D33" w:rsidRPr="00542DAE" w:rsidRDefault="00141D33" w:rsidP="00287CE0">
      <w:pPr>
        <w:rPr>
          <w:b/>
        </w:rPr>
      </w:pPr>
      <w:r w:rsidRPr="00542DAE">
        <w:rPr>
          <w:b/>
        </w:rPr>
        <w:t>Strategic Plan:</w:t>
      </w:r>
    </w:p>
    <w:p w14:paraId="5B88DE14" w14:textId="77777777" w:rsidR="002A04A8" w:rsidRDefault="00287CE0" w:rsidP="00141D33">
      <w:pPr>
        <w:ind w:left="540"/>
      </w:pPr>
      <w:r>
        <w:t xml:space="preserve">Carrie Ann brought up </w:t>
      </w:r>
      <w:r w:rsidR="003A2189">
        <w:t>request for a</w:t>
      </w:r>
      <w:r>
        <w:t xml:space="preserve"> clearly laid out plan </w:t>
      </w:r>
      <w:r w:rsidR="003A2189">
        <w:t xml:space="preserve">of action </w:t>
      </w:r>
      <w:r>
        <w:t xml:space="preserve">with an annual calendar, </w:t>
      </w:r>
      <w:r w:rsidR="003A2189">
        <w:t xml:space="preserve">including </w:t>
      </w:r>
      <w:r>
        <w:t>knowing in advance when all the me</w:t>
      </w:r>
      <w:r w:rsidR="003A2189">
        <w:t xml:space="preserve">etings are, setting up detailed action plans </w:t>
      </w:r>
      <w:r>
        <w:t xml:space="preserve">so </w:t>
      </w:r>
      <w:r w:rsidR="003A2189">
        <w:t xml:space="preserve">that any </w:t>
      </w:r>
      <w:r>
        <w:t xml:space="preserve">one person </w:t>
      </w:r>
      <w:r w:rsidR="003A2189">
        <w:t>could easily volunteer to do one event/project</w:t>
      </w:r>
      <w:r>
        <w:t>. Carrie Ann and Nanette like the i</w:t>
      </w:r>
      <w:r w:rsidR="00141D33">
        <w:t>dea of setting up a yearly plan. Soon we agreed to draft</w:t>
      </w:r>
      <w:r>
        <w:t xml:space="preserve"> a strategic plan</w:t>
      </w:r>
      <w:r w:rsidR="003A2189">
        <w:t>, beginning with looking at our mission statem</w:t>
      </w:r>
      <w:r w:rsidR="00141D33">
        <w:t>ent,</w:t>
      </w:r>
      <w:r w:rsidR="003A2189">
        <w:t xml:space="preserve"> creating </w:t>
      </w:r>
      <w:r w:rsidR="00141D33">
        <w:t>a yearly calendar, and a five-year plan.</w:t>
      </w:r>
      <w:r w:rsidR="00F245AF">
        <w:t xml:space="preserve"> Approved. Agreed to hold a </w:t>
      </w:r>
      <w:proofErr w:type="gramStart"/>
      <w:r w:rsidR="00141D33">
        <w:t>face to face</w:t>
      </w:r>
      <w:proofErr w:type="gramEnd"/>
      <w:r w:rsidR="00141D33">
        <w:t xml:space="preserve"> </w:t>
      </w:r>
      <w:r w:rsidR="00F245AF">
        <w:t>meeting to begin strategic plan</w:t>
      </w:r>
      <w:r w:rsidR="002A04A8">
        <w:t>. Might CSP even pay</w:t>
      </w:r>
      <w:r w:rsidR="00141D33">
        <w:t xml:space="preserve"> a marketing consultant? Or draft a </w:t>
      </w:r>
      <w:proofErr w:type="gramStart"/>
      <w:r w:rsidR="00141D33">
        <w:t>20 year</w:t>
      </w:r>
      <w:proofErr w:type="gramEnd"/>
      <w:r w:rsidR="00141D33">
        <w:t xml:space="preserve"> plan? </w:t>
      </w:r>
    </w:p>
    <w:p w14:paraId="5A92505F" w14:textId="77777777" w:rsidR="002A04A8" w:rsidRDefault="002A04A8" w:rsidP="00141D33">
      <w:pPr>
        <w:ind w:left="540"/>
      </w:pPr>
    </w:p>
    <w:p w14:paraId="5E3F6458" w14:textId="4B92F5AD" w:rsidR="002A04A8" w:rsidRDefault="002A04A8" w:rsidP="00141D33">
      <w:pPr>
        <w:ind w:left="540"/>
      </w:pPr>
      <w:r>
        <w:t>A strategic plan should answer the question of what your dream for CSP could be in one year, in five years, even in 20 years. Examples are:</w:t>
      </w:r>
    </w:p>
    <w:p w14:paraId="0F7661CF" w14:textId="77777777" w:rsidR="002A04A8" w:rsidRDefault="002A04A8" w:rsidP="00141D33">
      <w:pPr>
        <w:ind w:left="540"/>
      </w:pPr>
    </w:p>
    <w:p w14:paraId="23E73704" w14:textId="5A6E8DB6" w:rsidR="002A04A8" w:rsidRDefault="002A04A8" w:rsidP="002A04A8">
      <w:pPr>
        <w:ind w:left="540"/>
      </w:pPr>
      <w:r>
        <w:t xml:space="preserve">Does CSP need to become a larger organization or do we want to keep our scale community-oriented? We agreed that we do not serve our out-of-state members very well. </w:t>
      </w:r>
    </w:p>
    <w:p w14:paraId="18AF9B58" w14:textId="77777777" w:rsidR="002A04A8" w:rsidRDefault="002A04A8" w:rsidP="00141D33">
      <w:pPr>
        <w:ind w:left="540"/>
      </w:pPr>
    </w:p>
    <w:p w14:paraId="30EA9133" w14:textId="50E16144" w:rsidR="0042140C" w:rsidRDefault="002A04A8" w:rsidP="002A04A8">
      <w:pPr>
        <w:ind w:left="540"/>
      </w:pPr>
      <w:r>
        <w:t>Does CSP need a permanent location?</w:t>
      </w:r>
      <w:r w:rsidR="00141D33">
        <w:t xml:space="preserve"> </w:t>
      </w:r>
      <w:r>
        <w:t>With a permanent location that included exhibition space, CSP could host exchange shows. One possible venue is CCA Oakland’s Mackey House</w:t>
      </w:r>
      <w:r w:rsidR="00141D33">
        <w:t>, the historic Victorian building slated to house non-profit arts organizations. Since E. Spencer Mackey was President of our org</w:t>
      </w:r>
      <w:r>
        <w:t>anization, it seems appropriate for CSP to be located there. Even if CSP could wrangle space, staffing a site would be an issue.</w:t>
      </w:r>
    </w:p>
    <w:p w14:paraId="2174BDD8" w14:textId="77777777" w:rsidR="002A04A8" w:rsidRDefault="002A04A8" w:rsidP="002A04A8">
      <w:pPr>
        <w:ind w:left="540"/>
      </w:pPr>
    </w:p>
    <w:p w14:paraId="16A3CEBA" w14:textId="6A923204" w:rsidR="002A04A8" w:rsidRDefault="002A04A8" w:rsidP="002A04A8">
      <w:pPr>
        <w:ind w:left="540"/>
      </w:pPr>
      <w:r>
        <w:t xml:space="preserve">Fees for our exhibitions: once a year CSP members are guaranteed one exhibition with no fee per our bylaws. Other shows could have small fees, such as $5 per exhibition. Might we want to host shows in which non-members could enter paying a higher fee? </w:t>
      </w:r>
    </w:p>
    <w:p w14:paraId="465EF6C0" w14:textId="77777777" w:rsidR="009B3CAB" w:rsidRDefault="009B3CAB" w:rsidP="002A04A8">
      <w:pPr>
        <w:ind w:left="540"/>
      </w:pPr>
    </w:p>
    <w:p w14:paraId="0B3A905A" w14:textId="75EE03ED" w:rsidR="009B3CAB" w:rsidRDefault="009B3CAB" w:rsidP="009B3CAB">
      <w:pPr>
        <w:ind w:left="540"/>
      </w:pPr>
      <w:r>
        <w:t xml:space="preserve">To be considered in our strategic plan is the breadth and scope of our exhibitions. CSP guarantees its members at least one exhibition per year with no fee, but other exhibitions could also be free, or could have a very small fee like $5 per show, or could even be open to non-members who would pay a much higher fee, similar to our current </w:t>
      </w:r>
      <w:proofErr w:type="spellStart"/>
      <w:r>
        <w:t>ClimArt</w:t>
      </w:r>
      <w:proofErr w:type="spellEnd"/>
      <w:r>
        <w:t xml:space="preserve"> show.</w:t>
      </w:r>
    </w:p>
    <w:p w14:paraId="60ADC3C9" w14:textId="77777777" w:rsidR="00056E19" w:rsidRDefault="00056E19" w:rsidP="009B3CAB">
      <w:pPr>
        <w:ind w:left="540"/>
      </w:pPr>
    </w:p>
    <w:p w14:paraId="053CDA81" w14:textId="24CB6A2E" w:rsidR="00056E19" w:rsidRDefault="00056E19" w:rsidP="009B3CAB">
      <w:pPr>
        <w:ind w:left="540"/>
      </w:pPr>
      <w:r>
        <w:t xml:space="preserve">Do we want to resume our annual commissioned print project? A few decades ago, CSP hosted a competition among its members for who would create the Patron Print, an edition of 20 </w:t>
      </w:r>
      <w:proofErr w:type="gramStart"/>
      <w:r>
        <w:t>prints which</w:t>
      </w:r>
      <w:proofErr w:type="gramEnd"/>
      <w:r>
        <w:t xml:space="preserve"> were given to Patron members. This was very popular and accounted for the large number of patron members. Eventually, printmakers were not willing to make editions of 20 or more prints when patron members paid so little for their memberships. And patron membership declined without an active outreach project. Interest in the annual commissioned fizzled. </w:t>
      </w:r>
      <w:proofErr w:type="gramStart"/>
      <w:r>
        <w:t>It was replaced by the annual commissioned print</w:t>
      </w:r>
      <w:proofErr w:type="gramEnd"/>
      <w:r>
        <w:t>. CSP held a competition among its members and paid now the winner $500. But CSP was not successful in selling all the prints (we need MARKETING!). CSP could very well resume its annual commissioned print compet</w:t>
      </w:r>
      <w:r w:rsidR="00A827E4">
        <w:t>i</w:t>
      </w:r>
      <w:r>
        <w:t xml:space="preserve">tion AND an expanded residency </w:t>
      </w:r>
      <w:r w:rsidR="00A827E4">
        <w:t>program if we had an adequate Marketing program, one that partnered with Membership for more Friend, Business, and Institutional Memberships.</w:t>
      </w:r>
    </w:p>
    <w:p w14:paraId="60C08B09" w14:textId="77777777" w:rsidR="009B3CAB" w:rsidRDefault="009B3CAB" w:rsidP="009B3CAB"/>
    <w:p w14:paraId="17D0C77F" w14:textId="7BFB02F1" w:rsidR="009272B4" w:rsidRDefault="009B3CAB" w:rsidP="005919A6">
      <w:pPr>
        <w:ind w:left="540"/>
      </w:pPr>
      <w:proofErr w:type="spellStart"/>
      <w:r>
        <w:t>Submittable</w:t>
      </w:r>
      <w:proofErr w:type="spellEnd"/>
      <w:r>
        <w:t xml:space="preserve">, while not as </w:t>
      </w:r>
      <w:proofErr w:type="gramStart"/>
      <w:r>
        <w:t>well-known</w:t>
      </w:r>
      <w:proofErr w:type="gramEnd"/>
      <w:r>
        <w:t xml:space="preserve"> as Café (Call For Entry) does have search capabilities for </w:t>
      </w:r>
      <w:r>
        <w:lastRenderedPageBreak/>
        <w:t xml:space="preserve">exhibitions beyond CSP shows. </w:t>
      </w:r>
      <w:r w:rsidR="00CC4D76">
        <w:t xml:space="preserve">Not only can you search, you can also receive a weekly listing of selected shows. </w:t>
      </w:r>
      <w:r>
        <w:t>Another place to promote our shows, as well as to look for printmaking exhibition opportunities</w:t>
      </w:r>
      <w:r w:rsidR="00CC4D76">
        <w:t>,</w:t>
      </w:r>
      <w:bookmarkStart w:id="0" w:name="_GoBack"/>
      <w:bookmarkEnd w:id="0"/>
      <w:r>
        <w:t xml:space="preserve"> is Bay Area Art Grind </w:t>
      </w:r>
      <w:hyperlink r:id="rId12" w:history="1">
        <w:r w:rsidR="00955954" w:rsidRPr="001F03C4">
          <w:rPr>
            <w:rStyle w:val="Hyperlink"/>
          </w:rPr>
          <w:t>https://bayareaartgrind.com</w:t>
        </w:r>
      </w:hyperlink>
    </w:p>
    <w:p w14:paraId="357EA8F3" w14:textId="77777777" w:rsidR="00984C80" w:rsidRDefault="00984C80" w:rsidP="00287CE0"/>
    <w:p w14:paraId="2649AF6B" w14:textId="418543BA" w:rsidR="00984C80" w:rsidRPr="0056008F" w:rsidRDefault="00984C80" w:rsidP="00287CE0">
      <w:pPr>
        <w:rPr>
          <w:b/>
        </w:rPr>
      </w:pPr>
      <w:r w:rsidRPr="0056008F">
        <w:rPr>
          <w:b/>
        </w:rPr>
        <w:t>Action items:</w:t>
      </w:r>
    </w:p>
    <w:p w14:paraId="73DB5CD5" w14:textId="1270CB79" w:rsidR="00984C80" w:rsidRDefault="00567414" w:rsidP="00362A73">
      <w:pPr>
        <w:ind w:left="360"/>
      </w:pPr>
      <w:r>
        <w:t xml:space="preserve">NUMU catalogs to be delivered </w:t>
      </w:r>
      <w:r w:rsidR="00362A73">
        <w:t xml:space="preserve">to NUMU </w:t>
      </w:r>
      <w:r>
        <w:t>by Ginger</w:t>
      </w:r>
      <w:r w:rsidR="00362A73">
        <w:t>. Price is</w:t>
      </w:r>
      <w:r w:rsidR="00362A73" w:rsidRPr="00362A73">
        <w:t xml:space="preserve"> </w:t>
      </w:r>
      <w:r w:rsidR="00362A73">
        <w:t xml:space="preserve">$37. </w:t>
      </w:r>
    </w:p>
    <w:p w14:paraId="30840339" w14:textId="654C4EFF" w:rsidR="00984C80" w:rsidRDefault="00EE1DC3" w:rsidP="00EE1DC3">
      <w:pPr>
        <w:ind w:left="720" w:hanging="360"/>
      </w:pPr>
      <w:r>
        <w:t>Desire to a</w:t>
      </w:r>
      <w:r w:rsidR="00567414">
        <w:t>rchive</w:t>
      </w:r>
      <w:r w:rsidR="00984C80">
        <w:t xml:space="preserve"> board emails </w:t>
      </w:r>
      <w:r w:rsidR="00567414">
        <w:t xml:space="preserve">will be facilitated if we use </w:t>
      </w:r>
      <w:proofErr w:type="spellStart"/>
      <w:r w:rsidR="00567414">
        <w:t>gmai</w:t>
      </w:r>
      <w:r w:rsidR="00CB0267">
        <w:t>l</w:t>
      </w:r>
      <w:proofErr w:type="spellEnd"/>
      <w:r w:rsidR="00CB0267">
        <w:t>. I</w:t>
      </w:r>
      <w:r w:rsidR="00567414">
        <w:t xml:space="preserve">t is </w:t>
      </w:r>
      <w:r w:rsidR="00CB0267">
        <w:t xml:space="preserve">also </w:t>
      </w:r>
      <w:r w:rsidR="00567414">
        <w:t>poss</w:t>
      </w:r>
      <w:r w:rsidR="00CB0267">
        <w:t xml:space="preserve">ible that </w:t>
      </w:r>
      <w:proofErr w:type="spellStart"/>
      <w:r w:rsidR="00CB0267">
        <w:t>Simplelists</w:t>
      </w:r>
      <w:proofErr w:type="spellEnd"/>
      <w:r w:rsidR="00CB0267">
        <w:t xml:space="preserve"> might</w:t>
      </w:r>
      <w:r w:rsidR="00567414">
        <w:t xml:space="preserve"> archive emails.</w:t>
      </w:r>
      <w:r w:rsidR="00984C80">
        <w:t xml:space="preserve"> </w:t>
      </w:r>
      <w:proofErr w:type="spellStart"/>
      <w:r w:rsidR="00567414">
        <w:t>Rozanne</w:t>
      </w:r>
      <w:proofErr w:type="spellEnd"/>
      <w:r w:rsidR="00567414">
        <w:t xml:space="preserve"> should look into whether </w:t>
      </w:r>
      <w:proofErr w:type="spellStart"/>
      <w:r w:rsidR="00567414">
        <w:t>Simplelists</w:t>
      </w:r>
      <w:proofErr w:type="spellEnd"/>
      <w:r w:rsidR="00567414">
        <w:t xml:space="preserve"> archives emails. </w:t>
      </w:r>
      <w:r w:rsidR="0056008F">
        <w:t xml:space="preserve">Karen will get list </w:t>
      </w:r>
      <w:r w:rsidR="00567414">
        <w:t xml:space="preserve">(of what?) </w:t>
      </w:r>
      <w:r w:rsidR="0056008F">
        <w:t xml:space="preserve">from </w:t>
      </w:r>
      <w:proofErr w:type="gramStart"/>
      <w:r w:rsidR="00567414">
        <w:t>webmaster</w:t>
      </w:r>
      <w:proofErr w:type="gramEnd"/>
      <w:r w:rsidR="00567414">
        <w:t xml:space="preserve"> </w:t>
      </w:r>
      <w:r w:rsidR="0056008F">
        <w:t>Cynthia</w:t>
      </w:r>
      <w:r w:rsidR="00567414">
        <w:t xml:space="preserve"> Rand-Thompson.</w:t>
      </w:r>
    </w:p>
    <w:p w14:paraId="5B010EEF" w14:textId="2348B3F3" w:rsidR="00567414" w:rsidRDefault="0056008F" w:rsidP="00EE1DC3">
      <w:pPr>
        <w:ind w:left="720" w:hanging="360"/>
      </w:pPr>
      <w:proofErr w:type="spellStart"/>
      <w:r>
        <w:t>Rozanne</w:t>
      </w:r>
      <w:proofErr w:type="spellEnd"/>
      <w:r>
        <w:t xml:space="preserve"> will look at </w:t>
      </w:r>
      <w:r w:rsidR="00567414">
        <w:t xml:space="preserve">the CSP </w:t>
      </w:r>
      <w:r>
        <w:t>board</w:t>
      </w:r>
      <w:r w:rsidR="00567414">
        <w:t>’s</w:t>
      </w:r>
      <w:r w:rsidR="00EE1DC3">
        <w:t xml:space="preserve"> </w:t>
      </w:r>
      <w:proofErr w:type="spellStart"/>
      <w:r w:rsidR="00EE1DC3">
        <w:t>S</w:t>
      </w:r>
      <w:r>
        <w:t>implelist</w:t>
      </w:r>
      <w:proofErr w:type="spellEnd"/>
      <w:r w:rsidR="00567414">
        <w:t xml:space="preserve"> to see whether Bob Rocco is on it or not, then</w:t>
      </w:r>
      <w:r>
        <w:t xml:space="preserve"> tell Dan</w:t>
      </w:r>
      <w:r w:rsidR="00567414">
        <w:t>. Dan w</w:t>
      </w:r>
      <w:r w:rsidR="00EE1DC3">
        <w:t>ill</w:t>
      </w:r>
      <w:r w:rsidR="00CB0267">
        <w:t xml:space="preserve"> follow up by contacting Bob regarding</w:t>
      </w:r>
      <w:r w:rsidR="00EE1DC3">
        <w:t xml:space="preserve"> </w:t>
      </w:r>
      <w:r w:rsidR="00567414">
        <w:t>Publications.</w:t>
      </w:r>
    </w:p>
    <w:p w14:paraId="00CF0A98" w14:textId="57D4273A" w:rsidR="00567414" w:rsidRDefault="00EE1DC3" w:rsidP="00EE1DC3">
      <w:pPr>
        <w:ind w:left="720" w:hanging="360"/>
      </w:pPr>
      <w:r>
        <w:t>Ask</w:t>
      </w:r>
      <w:r w:rsidR="00567414">
        <w:t xml:space="preserve"> C</w:t>
      </w:r>
      <w:r w:rsidR="0056008F">
        <w:t xml:space="preserve">ynthia </w:t>
      </w:r>
      <w:r w:rsidR="00567414">
        <w:t xml:space="preserve">to </w:t>
      </w:r>
      <w:r w:rsidR="0056008F">
        <w:t xml:space="preserve">put </w:t>
      </w:r>
      <w:r w:rsidR="00567414">
        <w:t xml:space="preserve">Facebook and </w:t>
      </w:r>
      <w:proofErr w:type="spellStart"/>
      <w:r w:rsidR="00567414">
        <w:t>Instagram</w:t>
      </w:r>
      <w:proofErr w:type="spellEnd"/>
      <w:r w:rsidR="00567414">
        <w:t xml:space="preserve"> </w:t>
      </w:r>
      <w:r w:rsidR="0056008F">
        <w:t>soc</w:t>
      </w:r>
      <w:r w:rsidR="00567414">
        <w:t>ial media buttons on webpage.</w:t>
      </w:r>
    </w:p>
    <w:p w14:paraId="54AB7401" w14:textId="77777777" w:rsidR="00EE1DC3" w:rsidRDefault="00EE1DC3" w:rsidP="00EE1DC3">
      <w:pPr>
        <w:ind w:left="720" w:hanging="360"/>
      </w:pPr>
      <w:r>
        <w:t xml:space="preserve">CSP Blog: </w:t>
      </w:r>
      <w:r w:rsidR="00567414">
        <w:t xml:space="preserve">Who </w:t>
      </w:r>
      <w:r w:rsidR="00567414" w:rsidRPr="00567414">
        <w:rPr>
          <w:b/>
        </w:rPr>
        <w:t>can</w:t>
      </w:r>
      <w:r w:rsidR="00567414">
        <w:t xml:space="preserve"> and who </w:t>
      </w:r>
      <w:r w:rsidR="00567414" w:rsidRPr="00567414">
        <w:rPr>
          <w:b/>
        </w:rPr>
        <w:t>should</w:t>
      </w:r>
      <w:r w:rsidR="00567414">
        <w:t xml:space="preserve"> post to CSP’s blog on our website? It has not been updated since</w:t>
      </w:r>
      <w:r w:rsidR="0056008F">
        <w:t xml:space="preserve"> </w:t>
      </w:r>
      <w:r w:rsidR="00567414">
        <w:t xml:space="preserve">2011!! The URL for the CSP blog on our website is </w:t>
      </w:r>
      <w:hyperlink r:id="rId13" w:history="1">
        <w:r w:rsidR="00567414" w:rsidRPr="001F03C4">
          <w:rPr>
            <w:rStyle w:val="Hyperlink"/>
          </w:rPr>
          <w:t>http://</w:t>
        </w:r>
        <w:r w:rsidR="00567414" w:rsidRPr="001F03C4">
          <w:rPr>
            <w:rStyle w:val="Hyperlink"/>
          </w:rPr>
          <w:t>w</w:t>
        </w:r>
        <w:r w:rsidR="00567414" w:rsidRPr="001F03C4">
          <w:rPr>
            <w:rStyle w:val="Hyperlink"/>
          </w:rPr>
          <w:t>ww.caprintmakers.org/category/publications/csp-blog/</w:t>
        </w:r>
      </w:hyperlink>
      <w:r w:rsidR="00567414">
        <w:t xml:space="preserve"> </w:t>
      </w:r>
    </w:p>
    <w:p w14:paraId="774DBD19" w14:textId="372C31B7" w:rsidR="00567414" w:rsidRDefault="00567414" w:rsidP="00EE1DC3">
      <w:pPr>
        <w:ind w:left="720" w:hanging="360"/>
      </w:pPr>
      <w:r>
        <w:t>Cynthia should probably permit member</w:t>
      </w:r>
      <w:r w:rsidR="00EE1DC3">
        <w:t xml:space="preserve">s of the board post to the blog: </w:t>
      </w:r>
      <w:proofErr w:type="spellStart"/>
      <w:r w:rsidR="00EE1DC3">
        <w:t>Rozanne</w:t>
      </w:r>
      <w:proofErr w:type="spellEnd"/>
      <w:r w:rsidR="00EE1DC3">
        <w:t xml:space="preserve"> as Membership; Dan as President; Carrie Ann as Portfolio Review; Joanna as Exhibitions;</w:t>
      </w:r>
      <w:r>
        <w:t xml:space="preserve"> </w:t>
      </w:r>
      <w:r w:rsidR="00463945">
        <w:t>Ashley</w:t>
      </w:r>
      <w:r w:rsidR="00EE1DC3">
        <w:t xml:space="preserve"> as Special Events;</w:t>
      </w:r>
      <w:r w:rsidR="00463945">
        <w:t xml:space="preserve"> </w:t>
      </w:r>
      <w:r>
        <w:t>Bob Rocco as Publications</w:t>
      </w:r>
      <w:r w:rsidR="00CB0267">
        <w:t xml:space="preserve">, </w:t>
      </w:r>
      <w:proofErr w:type="spellStart"/>
      <w:r w:rsidR="00CB0267">
        <w:t>Kren</w:t>
      </w:r>
      <w:proofErr w:type="spellEnd"/>
      <w:r w:rsidR="00CB0267">
        <w:t xml:space="preserve"> as Social Media, and if we get a Vice President, Publicity, and Historian,</w:t>
      </w:r>
      <w:r>
        <w:t xml:space="preserve"> all </w:t>
      </w:r>
      <w:r w:rsidR="00463945">
        <w:t>should be able to post to the CSP blog!</w:t>
      </w:r>
    </w:p>
    <w:p w14:paraId="357C1B6A" w14:textId="24323A38" w:rsidR="00CB0267" w:rsidRDefault="00CB0267" w:rsidP="00EE1DC3">
      <w:pPr>
        <w:ind w:left="720" w:hanging="360"/>
      </w:pPr>
      <w:r>
        <w:t>Should CSP Board meeting minutes be posted to the website?</w:t>
      </w:r>
      <w:r w:rsidR="003A2189">
        <w:t>?</w:t>
      </w:r>
    </w:p>
    <w:p w14:paraId="59F0F40F" w14:textId="2AB2B0B8" w:rsidR="0056008F" w:rsidRDefault="0056008F" w:rsidP="00EE1DC3">
      <w:pPr>
        <w:ind w:left="360"/>
      </w:pPr>
      <w:r>
        <w:t>Maryly will ask Joanna who is paying for Climate show</w:t>
      </w:r>
      <w:r w:rsidR="00CB0267">
        <w:t xml:space="preserve">: </w:t>
      </w:r>
      <w:r w:rsidR="003A2189">
        <w:t xml:space="preserve">Done: </w:t>
      </w:r>
      <w:r w:rsidR="00CB0267">
        <w:t>email sent</w:t>
      </w:r>
      <w:r w:rsidR="003A2189">
        <w:t xml:space="preserve"> </w:t>
      </w:r>
      <w:r w:rsidR="00CB0267">
        <w:t>June 18, 2018.</w:t>
      </w:r>
    </w:p>
    <w:p w14:paraId="2535CF68" w14:textId="5B9DF16C" w:rsidR="0056008F" w:rsidRDefault="00CB0267" w:rsidP="00CB0267">
      <w:pPr>
        <w:ind w:left="720" w:hanging="360"/>
      </w:pPr>
      <w:r>
        <w:t xml:space="preserve">Someone suggested that CSP make </w:t>
      </w:r>
      <w:proofErr w:type="gramStart"/>
      <w:r>
        <w:t>more</w:t>
      </w:r>
      <w:r w:rsidR="0056008F">
        <w:t xml:space="preserve"> clear</w:t>
      </w:r>
      <w:proofErr w:type="gramEnd"/>
      <w:r w:rsidR="0056008F">
        <w:t xml:space="preserve"> </w:t>
      </w:r>
      <w:r>
        <w:t xml:space="preserve">the </w:t>
      </w:r>
      <w:r w:rsidR="0056008F">
        <w:t xml:space="preserve">roles </w:t>
      </w:r>
      <w:r>
        <w:t xml:space="preserve">of board members as a way </w:t>
      </w:r>
      <w:r w:rsidR="0056008F">
        <w:t xml:space="preserve">to get more volunteers help. </w:t>
      </w:r>
    </w:p>
    <w:p w14:paraId="010697F3" w14:textId="26507655" w:rsidR="0056008F" w:rsidRDefault="00CB0267" w:rsidP="003A2189">
      <w:pPr>
        <w:ind w:left="720" w:hanging="360"/>
      </w:pPr>
      <w:r>
        <w:t>Carrie Ann, as Portfolio Review, and the rest of the CSP board, should invite</w:t>
      </w:r>
      <w:r w:rsidR="0056008F">
        <w:t xml:space="preserve"> new </w:t>
      </w:r>
      <w:r>
        <w:t xml:space="preserve">CSP </w:t>
      </w:r>
      <w:r w:rsidR="0056008F">
        <w:t>members to volunteer for committee positions</w:t>
      </w:r>
      <w:r>
        <w:t xml:space="preserve"> (especially Exhibitions)</w:t>
      </w:r>
      <w:r w:rsidR="0056008F">
        <w:t xml:space="preserve"> and/or </w:t>
      </w:r>
      <w:r>
        <w:t xml:space="preserve">short-term </w:t>
      </w:r>
      <w:r w:rsidR="0056008F">
        <w:t>tasks</w:t>
      </w:r>
      <w:r>
        <w:t xml:space="preserve"> (like helping </w:t>
      </w:r>
      <w:proofErr w:type="spellStart"/>
      <w:r>
        <w:t>Rozanne</w:t>
      </w:r>
      <w:proofErr w:type="spellEnd"/>
      <w:r>
        <w:t xml:space="preserve"> with Friend, Business, and Institutional membership drives</w:t>
      </w:r>
    </w:p>
    <w:p w14:paraId="77FBAD24" w14:textId="7B93C900" w:rsidR="0056008F" w:rsidRDefault="003A2189" w:rsidP="003A2189">
      <w:pPr>
        <w:ind w:left="720" w:hanging="360"/>
      </w:pPr>
      <w:r>
        <w:t>Dan will learn how to use G</w:t>
      </w:r>
      <w:r w:rsidR="0056008F">
        <w:t xml:space="preserve">oogle calendar, </w:t>
      </w:r>
      <w:r>
        <w:t>and Google Drive (which people often call Google docs)</w:t>
      </w:r>
    </w:p>
    <w:p w14:paraId="0F7BEF4F" w14:textId="70FADF89" w:rsidR="0056008F" w:rsidRDefault="003A2189" w:rsidP="003A2189">
      <w:pPr>
        <w:ind w:left="720" w:hanging="360"/>
      </w:pPr>
      <w:r>
        <w:t>Maryly will send links for Google Drive (docs for the Handbook, sheets for spreadsheets)</w:t>
      </w:r>
      <w:r w:rsidR="0056008F">
        <w:t xml:space="preserve"> to the board</w:t>
      </w:r>
      <w:r>
        <w:t>. Done.</w:t>
      </w:r>
      <w:r w:rsidR="0056008F">
        <w:t xml:space="preserve"> </w:t>
      </w:r>
    </w:p>
    <w:p w14:paraId="7C5F56E9" w14:textId="77777777" w:rsidR="0042140C" w:rsidRDefault="0042140C" w:rsidP="00287CE0"/>
    <w:p w14:paraId="110B7BFD" w14:textId="77777777" w:rsidR="005919A6" w:rsidRDefault="005919A6" w:rsidP="005919A6">
      <w:r w:rsidRPr="005919A6">
        <w:rPr>
          <w:b/>
        </w:rPr>
        <w:t>Strategic plan in-person meeting:</w:t>
      </w:r>
      <w:r>
        <w:t xml:space="preserve"> Thursday June 28 evening at Carrie Ann’s house, 71 Bronte Place, San Francisco, CA 94110. 7:30 pm-9</w:t>
      </w:r>
      <w:proofErr w:type="gramStart"/>
      <w:r>
        <w:t>:30pm</w:t>
      </w:r>
      <w:proofErr w:type="gramEnd"/>
    </w:p>
    <w:p w14:paraId="00A05BFA" w14:textId="77777777" w:rsidR="005919A6" w:rsidRDefault="005919A6" w:rsidP="005919A6"/>
    <w:p w14:paraId="2827BB7B" w14:textId="42652991" w:rsidR="00F124A7" w:rsidRDefault="005919A6" w:rsidP="00362A73">
      <w:proofErr w:type="gramStart"/>
      <w:r w:rsidRPr="005919A6">
        <w:rPr>
          <w:b/>
        </w:rPr>
        <w:t>Regular Board meetings:</w:t>
      </w:r>
      <w:r>
        <w:t xml:space="preserve"> </w:t>
      </w:r>
      <w:r w:rsidRPr="005919A6">
        <w:rPr>
          <w:u w:val="single"/>
        </w:rPr>
        <w:t>Tuesday</w:t>
      </w:r>
      <w:r>
        <w:t>, July 17, Wednesday Aug. 8, Wednesday Sept. 12, Wednesday Oct 10 Wednesday Nov.14.</w:t>
      </w:r>
      <w:proofErr w:type="gramEnd"/>
    </w:p>
    <w:p w14:paraId="3DF889C6" w14:textId="77777777" w:rsidR="00362A73" w:rsidRDefault="00362A73" w:rsidP="00362A73"/>
    <w:p w14:paraId="02CA5291" w14:textId="77777777" w:rsidR="00362A73" w:rsidRDefault="00362A73" w:rsidP="00362A73"/>
    <w:sectPr w:rsidR="00362A73" w:rsidSect="001E6953">
      <w:footnotePr>
        <w:pos w:val="beneathText"/>
      </w:footnotePr>
      <w:pgSz w:w="12240" w:h="15840"/>
      <w:pgMar w:top="1134" w:right="1134" w:bottom="113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EBF"/>
    <w:multiLevelType w:val="singleLevel"/>
    <w:tmpl w:val="977C036A"/>
    <w:lvl w:ilvl="0">
      <w:start w:val="1"/>
      <w:numFmt w:val="decimal"/>
      <w:lvlText w:val="%1"/>
      <w:legacy w:legacy="1" w:legacySpace="0" w:legacyIndent="0"/>
      <w:lvlJc w:val="left"/>
      <w:pPr>
        <w:ind w:left="0" w:firstLine="0"/>
      </w:pPr>
    </w:lvl>
  </w:abstractNum>
  <w:abstractNum w:abstractNumId="1">
    <w:nsid w:val="22711237"/>
    <w:multiLevelType w:val="singleLevel"/>
    <w:tmpl w:val="0F1E6876"/>
    <w:lvl w:ilvl="0">
      <w:start w:val="1"/>
      <w:numFmt w:val="upperLetter"/>
      <w:lvlText w:val="%1"/>
      <w:legacy w:legacy="1" w:legacySpace="0" w:legacyIndent="0"/>
      <w:lvlJc w:val="left"/>
      <w:pPr>
        <w:ind w:left="0" w:firstLine="0"/>
      </w:pPr>
    </w:lvl>
  </w:abstractNum>
  <w:abstractNum w:abstractNumId="2">
    <w:nsid w:val="30D10E39"/>
    <w:multiLevelType w:val="singleLevel"/>
    <w:tmpl w:val="977C036A"/>
    <w:lvl w:ilvl="0">
      <w:start w:val="1"/>
      <w:numFmt w:val="decimal"/>
      <w:lvlText w:val="%1"/>
      <w:legacy w:legacy="1" w:legacySpace="0" w:legacyIndent="0"/>
      <w:lvlJc w:val="left"/>
      <w:pPr>
        <w:ind w:left="0" w:firstLine="0"/>
      </w:pPr>
    </w:lvl>
  </w:abstractNum>
  <w:abstractNum w:abstractNumId="3">
    <w:nsid w:val="45631D0F"/>
    <w:multiLevelType w:val="singleLevel"/>
    <w:tmpl w:val="977C036A"/>
    <w:lvl w:ilvl="0">
      <w:start w:val="1"/>
      <w:numFmt w:val="decimal"/>
      <w:lvlText w:val="%1"/>
      <w:legacy w:legacy="1" w:legacySpace="0" w:legacyIndent="0"/>
      <w:lvlJc w:val="left"/>
      <w:pPr>
        <w:ind w:left="0" w:firstLine="0"/>
      </w:pPr>
    </w:lvl>
  </w:abstractNum>
  <w:abstractNum w:abstractNumId="4">
    <w:nsid w:val="757E41E5"/>
    <w:multiLevelType w:val="singleLevel"/>
    <w:tmpl w:val="0F1E6876"/>
    <w:lvl w:ilvl="0">
      <w:start w:val="1"/>
      <w:numFmt w:val="upperLetter"/>
      <w:lvlText w:val="%1"/>
      <w:legacy w:legacy="1" w:legacySpace="0" w:legacyIndent="0"/>
      <w:lvlJc w:val="left"/>
      <w:pPr>
        <w:ind w:left="0" w:firstLine="0"/>
      </w:pPr>
    </w:lvl>
  </w:abstractNum>
  <w:abstractNum w:abstractNumId="5">
    <w:nsid w:val="7C261B6E"/>
    <w:multiLevelType w:val="singleLevel"/>
    <w:tmpl w:val="0F1E6876"/>
    <w:lvl w:ilvl="0">
      <w:start w:val="1"/>
      <w:numFmt w:val="upperLetter"/>
      <w:lvlText w:val="%1"/>
      <w:legacy w:legacy="1" w:legacySpace="0" w:legacyIndent="0"/>
      <w:lvlJc w:val="left"/>
      <w:pPr>
        <w:ind w:left="0" w:firstLine="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29"/>
    <w:rsid w:val="0003765B"/>
    <w:rsid w:val="00056E19"/>
    <w:rsid w:val="000D3BFB"/>
    <w:rsid w:val="00141D33"/>
    <w:rsid w:val="00171601"/>
    <w:rsid w:val="001E6953"/>
    <w:rsid w:val="00201278"/>
    <w:rsid w:val="00233B47"/>
    <w:rsid w:val="00287CE0"/>
    <w:rsid w:val="002A04A8"/>
    <w:rsid w:val="002D4FFA"/>
    <w:rsid w:val="00354C56"/>
    <w:rsid w:val="003614B8"/>
    <w:rsid w:val="00362A73"/>
    <w:rsid w:val="003A2189"/>
    <w:rsid w:val="003E01CF"/>
    <w:rsid w:val="003E1BC6"/>
    <w:rsid w:val="003F3D29"/>
    <w:rsid w:val="0042140C"/>
    <w:rsid w:val="00436BDD"/>
    <w:rsid w:val="00453BF7"/>
    <w:rsid w:val="00456863"/>
    <w:rsid w:val="00463945"/>
    <w:rsid w:val="004876D9"/>
    <w:rsid w:val="004D32F9"/>
    <w:rsid w:val="00502C92"/>
    <w:rsid w:val="00542DAE"/>
    <w:rsid w:val="0056008F"/>
    <w:rsid w:val="00567414"/>
    <w:rsid w:val="005706F1"/>
    <w:rsid w:val="005919A6"/>
    <w:rsid w:val="0061231A"/>
    <w:rsid w:val="00630F27"/>
    <w:rsid w:val="00664E6B"/>
    <w:rsid w:val="00686D2E"/>
    <w:rsid w:val="00691CB3"/>
    <w:rsid w:val="0069631C"/>
    <w:rsid w:val="007525AD"/>
    <w:rsid w:val="00773B6A"/>
    <w:rsid w:val="007D4B52"/>
    <w:rsid w:val="007E5CAF"/>
    <w:rsid w:val="008A3885"/>
    <w:rsid w:val="008E5CFC"/>
    <w:rsid w:val="009272B4"/>
    <w:rsid w:val="0094336F"/>
    <w:rsid w:val="00955954"/>
    <w:rsid w:val="00984C80"/>
    <w:rsid w:val="009B3CAB"/>
    <w:rsid w:val="00A827E4"/>
    <w:rsid w:val="00AA0FEB"/>
    <w:rsid w:val="00B71FC8"/>
    <w:rsid w:val="00CB0267"/>
    <w:rsid w:val="00CC2226"/>
    <w:rsid w:val="00CC4D76"/>
    <w:rsid w:val="00D10F99"/>
    <w:rsid w:val="00D20B1E"/>
    <w:rsid w:val="00D73861"/>
    <w:rsid w:val="00DA6A62"/>
    <w:rsid w:val="00E142C0"/>
    <w:rsid w:val="00E667C0"/>
    <w:rsid w:val="00EC54DC"/>
    <w:rsid w:val="00EE1DC3"/>
    <w:rsid w:val="00F124A7"/>
    <w:rsid w:val="00F245AF"/>
    <w:rsid w:val="00FA21B0"/>
    <w:rsid w:val="00FB068E"/>
    <w:rsid w:val="00FB3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FAF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hAnsi="OpenSymbol"/>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character" w:styleId="Hyperlink">
    <w:name w:val="Hyperlink"/>
    <w:basedOn w:val="DefaultParagraphFont"/>
    <w:uiPriority w:val="99"/>
    <w:unhideWhenUsed/>
    <w:rsid w:val="00AA0FEB"/>
    <w:rPr>
      <w:color w:val="0000FF" w:themeColor="hyperlink"/>
      <w:u w:val="single"/>
    </w:rPr>
  </w:style>
  <w:style w:type="character" w:styleId="FollowedHyperlink">
    <w:name w:val="FollowedHyperlink"/>
    <w:basedOn w:val="DefaultParagraphFont"/>
    <w:uiPriority w:val="99"/>
    <w:semiHidden/>
    <w:unhideWhenUsed/>
    <w:rsid w:val="005674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hAnsi="OpenSymbol"/>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character" w:styleId="Hyperlink">
    <w:name w:val="Hyperlink"/>
    <w:basedOn w:val="DefaultParagraphFont"/>
    <w:uiPriority w:val="99"/>
    <w:unhideWhenUsed/>
    <w:rsid w:val="00AA0FEB"/>
    <w:rPr>
      <w:color w:val="0000FF" w:themeColor="hyperlink"/>
      <w:u w:val="single"/>
    </w:rPr>
  </w:style>
  <w:style w:type="character" w:styleId="FollowedHyperlink">
    <w:name w:val="FollowedHyperlink"/>
    <w:basedOn w:val="DefaultParagraphFont"/>
    <w:uiPriority w:val="99"/>
    <w:semiHidden/>
    <w:unhideWhenUsed/>
    <w:rsid w:val="005674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2432">
      <w:bodyDiv w:val="1"/>
      <w:marLeft w:val="0"/>
      <w:marRight w:val="0"/>
      <w:marTop w:val="0"/>
      <w:marBottom w:val="0"/>
      <w:divBdr>
        <w:top w:val="none" w:sz="0" w:space="0" w:color="auto"/>
        <w:left w:val="none" w:sz="0" w:space="0" w:color="auto"/>
        <w:bottom w:val="none" w:sz="0" w:space="0" w:color="auto"/>
        <w:right w:val="none" w:sz="0" w:space="0" w:color="auto"/>
      </w:divBdr>
    </w:div>
    <w:div w:id="976491259">
      <w:bodyDiv w:val="1"/>
      <w:marLeft w:val="0"/>
      <w:marRight w:val="0"/>
      <w:marTop w:val="0"/>
      <w:marBottom w:val="0"/>
      <w:divBdr>
        <w:top w:val="none" w:sz="0" w:space="0" w:color="auto"/>
        <w:left w:val="none" w:sz="0" w:space="0" w:color="auto"/>
        <w:bottom w:val="none" w:sz="0" w:space="0" w:color="auto"/>
        <w:right w:val="none" w:sz="0" w:space="0" w:color="auto"/>
      </w:divBdr>
    </w:div>
    <w:div w:id="1027482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printmakers.org/wp-content/uploads/2018/05/Bylaws2018Proposed.pdf" TargetMode="External"/><Relationship Id="rId12" Type="http://schemas.openxmlformats.org/officeDocument/2006/relationships/hyperlink" Target="https://bayareaartgrind.com" TargetMode="External"/><Relationship Id="rId13" Type="http://schemas.openxmlformats.org/officeDocument/2006/relationships/hyperlink" Target="http://www.caprintmakers.org/category/publications/csp-blo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ollegebookart.org" TargetMode="External"/><Relationship Id="rId7" Type="http://schemas.openxmlformats.org/officeDocument/2006/relationships/hyperlink" Target="https://printscholars.org" TargetMode="External"/><Relationship Id="rId8" Type="http://schemas.openxmlformats.org/officeDocument/2006/relationships/hyperlink" Target="https://printinghistory.org" TargetMode="External"/><Relationship Id="rId9" Type="http://schemas.openxmlformats.org/officeDocument/2006/relationships/hyperlink" Target="https://friendsofdardhunter.org" TargetMode="External"/><Relationship Id="rId10" Type="http://schemas.openxmlformats.org/officeDocument/2006/relationships/hyperlink" Target="http://www.numulosgatos.org/exhibitions-2/2018/5/18/thinking-outside-the-fr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5</Pages>
  <Words>2207</Words>
  <Characters>12582</Characters>
  <Application>Microsoft Macintosh Word</Application>
  <DocSecurity>0</DocSecurity>
  <Lines>104</Lines>
  <Paragraphs>29</Paragraphs>
  <ScaleCrop>false</ScaleCrop>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 Mooij</dc:creator>
  <cp:keywords/>
  <cp:lastModifiedBy>Maryly Snow</cp:lastModifiedBy>
  <cp:revision>17</cp:revision>
  <cp:lastPrinted>1601-01-01T00:00:00Z</cp:lastPrinted>
  <dcterms:created xsi:type="dcterms:W3CDTF">2018-06-12T19:09:00Z</dcterms:created>
  <dcterms:modified xsi:type="dcterms:W3CDTF">2018-06-19T07:25:00Z</dcterms:modified>
</cp:coreProperties>
</file>