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AA963" w14:textId="77777777" w:rsidR="009903AC" w:rsidRDefault="009903AC">
      <w:pPr>
        <w:pStyle w:val="Standard"/>
        <w:jc w:val="center"/>
        <w:rPr>
          <w:b/>
          <w:bCs/>
          <w:sz w:val="40"/>
          <w:szCs w:val="40"/>
        </w:rPr>
      </w:pPr>
    </w:p>
    <w:p w14:paraId="6B662A35" w14:textId="68535CC4" w:rsidR="00CC383B" w:rsidRDefault="008D5D6B">
      <w:pPr>
        <w:pStyle w:val="Standard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California Society of Printmakers</w:t>
      </w:r>
    </w:p>
    <w:p w14:paraId="4C0F5A7C" w14:textId="77777777" w:rsidR="002A0830" w:rsidRDefault="000B4499" w:rsidP="002A0830">
      <w:pPr>
        <w:pStyle w:val="Standard"/>
        <w:jc w:val="center"/>
      </w:pPr>
      <w:r>
        <w:t xml:space="preserve">Board of Directors meeting </w:t>
      </w:r>
    </w:p>
    <w:p w14:paraId="53633637" w14:textId="7BAD8D36" w:rsidR="00CC383B" w:rsidRDefault="008D5D6B" w:rsidP="002A0830">
      <w:pPr>
        <w:pStyle w:val="Standard"/>
        <w:jc w:val="center"/>
      </w:pPr>
      <w:r>
        <w:t>Video conference call.</w:t>
      </w:r>
    </w:p>
    <w:p w14:paraId="2023B094" w14:textId="040F2948" w:rsidR="00CC383B" w:rsidRDefault="008D5D6B">
      <w:pPr>
        <w:pStyle w:val="Standard"/>
        <w:jc w:val="center"/>
      </w:pPr>
      <w:r>
        <w:t>August 8, 2018</w:t>
      </w:r>
      <w:r w:rsidR="002A0830">
        <w:t>,</w:t>
      </w:r>
      <w:r>
        <w:t xml:space="preserve"> 7:00 p.m.-8:30 p.m.</w:t>
      </w:r>
    </w:p>
    <w:p w14:paraId="1439D404" w14:textId="77777777" w:rsidR="00CC383B" w:rsidRPr="000B4499" w:rsidRDefault="00CC383B">
      <w:pPr>
        <w:pStyle w:val="Standard"/>
        <w:jc w:val="center"/>
      </w:pPr>
    </w:p>
    <w:p w14:paraId="4327B65A" w14:textId="68ED4ED6" w:rsidR="002A0830" w:rsidRDefault="000B4499" w:rsidP="002A0830">
      <w:pPr>
        <w:pStyle w:val="Standard"/>
        <w:ind w:left="360" w:right="342" w:hanging="360"/>
      </w:pPr>
      <w:r w:rsidRPr="000E35C4">
        <w:rPr>
          <w:b/>
          <w:bCs/>
        </w:rPr>
        <w:t>Present:</w:t>
      </w:r>
      <w:r w:rsidR="00C409E3">
        <w:t xml:space="preserve"> President Dan Harrison, Secretary Maryly Snow, Treasurer Nanette </w:t>
      </w:r>
      <w:proofErr w:type="spellStart"/>
      <w:r w:rsidR="00C409E3">
        <w:t>Wylde</w:t>
      </w:r>
      <w:proofErr w:type="spellEnd"/>
      <w:r w:rsidR="00C409E3">
        <w:t xml:space="preserve">, Membership Rozanne </w:t>
      </w:r>
      <w:proofErr w:type="spellStart"/>
      <w:r w:rsidR="00C409E3">
        <w:t>Hermelyn</w:t>
      </w:r>
      <w:proofErr w:type="spellEnd"/>
      <w:r w:rsidR="00C409E3">
        <w:t xml:space="preserve"> </w:t>
      </w:r>
      <w:proofErr w:type="spellStart"/>
      <w:r w:rsidR="00C409E3">
        <w:t>DiSilvestro</w:t>
      </w:r>
      <w:proofErr w:type="spellEnd"/>
      <w:r w:rsidR="00C409E3">
        <w:t>, Special Events Ashley Rodriguez-Reed, Social Media Karen Gallaghe</w:t>
      </w:r>
      <w:r w:rsidR="002A0830">
        <w:t xml:space="preserve">r Reed, At Large Ginger </w:t>
      </w:r>
      <w:proofErr w:type="spellStart"/>
      <w:r w:rsidR="002A0830">
        <w:t>Tolonen</w:t>
      </w:r>
      <w:proofErr w:type="spellEnd"/>
    </w:p>
    <w:p w14:paraId="72234EF4" w14:textId="6CA64EBE" w:rsidR="000B4499" w:rsidRPr="000B4499" w:rsidRDefault="00C409E3">
      <w:pPr>
        <w:pStyle w:val="Standard"/>
      </w:pPr>
      <w:r>
        <w:t xml:space="preserve"> </w:t>
      </w:r>
    </w:p>
    <w:p w14:paraId="546A49CD" w14:textId="3D60DC7A" w:rsidR="000B4499" w:rsidRPr="000B4499" w:rsidRDefault="000B4499" w:rsidP="00B47C88">
      <w:pPr>
        <w:pStyle w:val="Standard"/>
        <w:ind w:left="360" w:hanging="360"/>
      </w:pPr>
      <w:r w:rsidRPr="000E35C4">
        <w:rPr>
          <w:b/>
          <w:bCs/>
        </w:rPr>
        <w:t>Absent:</w:t>
      </w:r>
      <w:r w:rsidR="0097494E">
        <w:t xml:space="preserve"> </w:t>
      </w:r>
      <w:r w:rsidR="00DD4F8C">
        <w:t xml:space="preserve">Portfolio Review Carrie Ann Plank, </w:t>
      </w:r>
      <w:r w:rsidR="00C409E3">
        <w:t xml:space="preserve">Residencies </w:t>
      </w:r>
      <w:r w:rsidR="0097494E">
        <w:t xml:space="preserve">Zach Clark, </w:t>
      </w:r>
      <w:r w:rsidR="00C409E3">
        <w:t xml:space="preserve">Exhibitions </w:t>
      </w:r>
      <w:r w:rsidR="0097494E">
        <w:t>Joanna Kidd</w:t>
      </w:r>
      <w:r w:rsidR="00B47C88">
        <w:t xml:space="preserve">, At Large Peter </w:t>
      </w:r>
      <w:proofErr w:type="spellStart"/>
      <w:r w:rsidR="00B47C88">
        <w:t>Baczek</w:t>
      </w:r>
      <w:proofErr w:type="spellEnd"/>
      <w:r w:rsidR="00B47C88">
        <w:t xml:space="preserve">, Barbara Foster, Genevieve </w:t>
      </w:r>
      <w:proofErr w:type="spellStart"/>
      <w:r w:rsidR="00B47C88">
        <w:t>L’Heureux</w:t>
      </w:r>
      <w:proofErr w:type="spellEnd"/>
    </w:p>
    <w:p w14:paraId="0A9EF801" w14:textId="03841FAE" w:rsidR="0076150B" w:rsidRDefault="0076150B">
      <w:pPr>
        <w:pStyle w:val="Standard"/>
        <w:rPr>
          <w:b/>
          <w:bCs/>
        </w:rPr>
      </w:pPr>
    </w:p>
    <w:p w14:paraId="13865050" w14:textId="04C3F896" w:rsidR="0076150B" w:rsidRPr="0076150B" w:rsidRDefault="0076150B" w:rsidP="000E35C4">
      <w:pPr>
        <w:pStyle w:val="Standard"/>
      </w:pPr>
      <w:r w:rsidRPr="0076150B">
        <w:t xml:space="preserve">Nanette motioned, </w:t>
      </w:r>
      <w:r w:rsidR="000E35C4">
        <w:t>Karen (?)</w:t>
      </w:r>
      <w:r w:rsidRPr="0076150B">
        <w:t xml:space="preserve"> seconded, to approve the July 2018 minutes.</w:t>
      </w:r>
    </w:p>
    <w:p w14:paraId="2A23EA82" w14:textId="7EBFF5C1" w:rsidR="00CC383B" w:rsidRDefault="00CC383B">
      <w:pPr>
        <w:pStyle w:val="Standard"/>
      </w:pPr>
    </w:p>
    <w:p w14:paraId="36E91125" w14:textId="77777777" w:rsidR="000E35C4" w:rsidRDefault="000E35C4" w:rsidP="000E35C4">
      <w:pPr>
        <w:pStyle w:val="Standard"/>
        <w:rPr>
          <w:b/>
          <w:bCs/>
        </w:rPr>
      </w:pPr>
      <w:r>
        <w:rPr>
          <w:b/>
          <w:bCs/>
        </w:rPr>
        <w:t>MEETING AGENDA</w:t>
      </w:r>
    </w:p>
    <w:p w14:paraId="2543D903" w14:textId="77777777" w:rsidR="000E35C4" w:rsidRDefault="000E35C4">
      <w:pPr>
        <w:pStyle w:val="Standard"/>
      </w:pPr>
    </w:p>
    <w:p w14:paraId="3EE85950" w14:textId="77777777" w:rsidR="00CC383B" w:rsidRDefault="008D5D6B" w:rsidP="00B47C88">
      <w:pPr>
        <w:pStyle w:val="Standard"/>
        <w:numPr>
          <w:ilvl w:val="0"/>
          <w:numId w:val="1"/>
        </w:numPr>
        <w:ind w:left="360"/>
      </w:pPr>
      <w:r>
        <w:t>OLD BUSINESS</w:t>
      </w:r>
    </w:p>
    <w:p w14:paraId="72B734F7" w14:textId="77777777" w:rsidR="00CC383B" w:rsidRDefault="008D5D6B" w:rsidP="00B47C88">
      <w:pPr>
        <w:pStyle w:val="Standard"/>
        <w:ind w:left="720"/>
      </w:pPr>
      <w:r w:rsidRPr="00261A80">
        <w:rPr>
          <w:b/>
          <w:bCs/>
        </w:rPr>
        <w:t>Review from last meeting</w:t>
      </w:r>
      <w:r>
        <w:t xml:space="preserve"> (5-10 min)</w:t>
      </w:r>
    </w:p>
    <w:p w14:paraId="7977DEF0" w14:textId="3105AD1D" w:rsidR="00CC383B" w:rsidRDefault="00B47C88">
      <w:pPr>
        <w:pStyle w:val="Standard"/>
        <w:numPr>
          <w:ilvl w:val="2"/>
          <w:numId w:val="1"/>
        </w:numPr>
      </w:pPr>
      <w:r>
        <w:rPr>
          <w:b/>
          <w:bCs/>
        </w:rPr>
        <w:t>O</w:t>
      </w:r>
      <w:r w:rsidR="008D5D6B" w:rsidRPr="000B1A99">
        <w:rPr>
          <w:b/>
          <w:bCs/>
        </w:rPr>
        <w:t xml:space="preserve">pen </w:t>
      </w:r>
      <w:r w:rsidR="000B1A99" w:rsidRPr="000B1A99">
        <w:rPr>
          <w:b/>
          <w:bCs/>
        </w:rPr>
        <w:t xml:space="preserve">board </w:t>
      </w:r>
      <w:r w:rsidR="008D5D6B" w:rsidRPr="000B1A99">
        <w:rPr>
          <w:b/>
          <w:bCs/>
        </w:rPr>
        <w:t>positions</w:t>
      </w:r>
      <w:r w:rsidR="000B1A99">
        <w:t>:</w:t>
      </w:r>
      <w:r w:rsidR="0076150B">
        <w:t xml:space="preserve"> </w:t>
      </w:r>
      <w:r w:rsidR="000E35C4">
        <w:t>At Carrie Ann’s suggestion, Dan e</w:t>
      </w:r>
      <w:r w:rsidR="0076150B">
        <w:t xml:space="preserve">mailed </w:t>
      </w:r>
      <w:r w:rsidR="000E35C4">
        <w:t xml:space="preserve">new artist member </w:t>
      </w:r>
      <w:r w:rsidR="0076150B">
        <w:t xml:space="preserve">Jean </w:t>
      </w:r>
      <w:proofErr w:type="spellStart"/>
      <w:r w:rsidR="0076150B">
        <w:t>Lorenze</w:t>
      </w:r>
      <w:proofErr w:type="spellEnd"/>
      <w:r w:rsidR="0076150B">
        <w:t xml:space="preserve"> for any board position, no reply yet (could be on vacation). </w:t>
      </w:r>
      <w:r w:rsidR="000E35C4">
        <w:t>Currently, these are the o</w:t>
      </w:r>
      <w:r w:rsidR="0076150B">
        <w:t>pen</w:t>
      </w:r>
      <w:r w:rsidR="000E35C4">
        <w:t xml:space="preserve"> board positions</w:t>
      </w:r>
      <w:r w:rsidR="0076150B">
        <w:t xml:space="preserve">: </w:t>
      </w:r>
      <w:r w:rsidR="0076150B" w:rsidRPr="00B47C88">
        <w:rPr>
          <w:b/>
          <w:bCs/>
        </w:rPr>
        <w:t>Secretary, Vice-Pres</w:t>
      </w:r>
      <w:r w:rsidR="000E35C4" w:rsidRPr="00B47C88">
        <w:rPr>
          <w:b/>
          <w:bCs/>
        </w:rPr>
        <w:t>ident</w:t>
      </w:r>
      <w:r w:rsidR="0076150B" w:rsidRPr="00B47C88">
        <w:rPr>
          <w:b/>
          <w:bCs/>
        </w:rPr>
        <w:t>, P</w:t>
      </w:r>
      <w:r w:rsidR="00DD4F8C" w:rsidRPr="00B47C88">
        <w:rPr>
          <w:b/>
          <w:bCs/>
        </w:rPr>
        <w:t>ublicity</w:t>
      </w:r>
      <w:r w:rsidR="000E35C4" w:rsidRPr="00B47C88">
        <w:rPr>
          <w:b/>
          <w:bCs/>
        </w:rPr>
        <w:t>/Marketing</w:t>
      </w:r>
      <w:r w:rsidR="00DD4F8C">
        <w:t xml:space="preserve">. Nanette suggests that improving our </w:t>
      </w:r>
      <w:r w:rsidR="000E35C4">
        <w:t xml:space="preserve">professional </w:t>
      </w:r>
      <w:r w:rsidR="00DD4F8C">
        <w:t>presence will enable easier recruitment. Should we ask new memb</w:t>
      </w:r>
      <w:r w:rsidR="000C13B4">
        <w:t xml:space="preserve">ers </w:t>
      </w:r>
      <w:r w:rsidR="000E35C4">
        <w:t xml:space="preserve">to serve </w:t>
      </w:r>
      <w:r w:rsidR="000C13B4">
        <w:t>or let them settle in a bit? Rozanne sends a welcome email to new member</w:t>
      </w:r>
      <w:r w:rsidR="000E35C4">
        <w:t>s, asking</w:t>
      </w:r>
      <w:r w:rsidR="000C13B4">
        <w:t xml:space="preserve"> them their website and an image to represent them on our web site. We should </w:t>
      </w:r>
      <w:r w:rsidR="000E35C4">
        <w:t xml:space="preserve">also </w:t>
      </w:r>
      <w:r w:rsidR="000C13B4">
        <w:t xml:space="preserve">ask them their social media handles/names, invite them to volunteer for committees or </w:t>
      </w:r>
      <w:r w:rsidR="00605B26">
        <w:t>open board positions, letting them know which are open with a brief job description, and who to contact for more information.</w:t>
      </w:r>
      <w:r w:rsidR="000C13B4">
        <w:t xml:space="preserve"> </w:t>
      </w:r>
      <w:r w:rsidR="000C13B4" w:rsidRPr="000B1A99">
        <w:rPr>
          <w:b/>
          <w:bCs/>
        </w:rPr>
        <w:t xml:space="preserve">Rozanne and Carrie Ann </w:t>
      </w:r>
      <w:r w:rsidR="000E35C4" w:rsidRPr="000B1A99">
        <w:rPr>
          <w:b/>
          <w:bCs/>
        </w:rPr>
        <w:t>will</w:t>
      </w:r>
      <w:r w:rsidR="000E35C4">
        <w:t xml:space="preserve"> </w:t>
      </w:r>
      <w:r w:rsidR="000C13B4">
        <w:t xml:space="preserve">coordinate their welcome letters </w:t>
      </w:r>
      <w:r w:rsidR="00605B26">
        <w:t>to reduce redundancy and to include the above information.</w:t>
      </w:r>
      <w:r w:rsidR="000C13B4">
        <w:t xml:space="preserve"> </w:t>
      </w:r>
      <w:r w:rsidR="00605B26">
        <w:t>Ginger suggested</w:t>
      </w:r>
      <w:r w:rsidR="000C13B4">
        <w:t xml:space="preserve"> that each one of us telephone </w:t>
      </w:r>
      <w:r w:rsidR="00605B26">
        <w:t>a new member, which is more</w:t>
      </w:r>
      <w:r w:rsidR="000C13B4">
        <w:t xml:space="preserve"> personable. </w:t>
      </w:r>
      <w:r w:rsidR="000C13B4" w:rsidRPr="000C13B4">
        <w:rPr>
          <w:b/>
          <w:bCs/>
        </w:rPr>
        <w:t>Rozanne and Carrie Ann will</w:t>
      </w:r>
      <w:r w:rsidR="000C13B4">
        <w:t xml:space="preserve"> put their welcome letters </w:t>
      </w:r>
      <w:r w:rsidR="00735773">
        <w:t xml:space="preserve">in the Membership folder </w:t>
      </w:r>
      <w:r w:rsidR="000C13B4">
        <w:t xml:space="preserve">on Google </w:t>
      </w:r>
      <w:proofErr w:type="gramStart"/>
      <w:r w:rsidR="000C13B4">
        <w:t>Drive</w:t>
      </w:r>
      <w:proofErr w:type="gramEnd"/>
      <w:r w:rsidR="000C13B4">
        <w:t xml:space="preserve"> so we can </w:t>
      </w:r>
      <w:r w:rsidR="00605B26">
        <w:t>see. What is the status of Exhibitions (J</w:t>
      </w:r>
      <w:r w:rsidR="000C13B4">
        <w:t>oanna’s</w:t>
      </w:r>
      <w:r w:rsidR="00605B26">
        <w:t>)</w:t>
      </w:r>
      <w:r w:rsidR="000C13B4">
        <w:t xml:space="preserve"> position: Ginger has been texting Joanna</w:t>
      </w:r>
      <w:r w:rsidR="00605B26">
        <w:t>, who confirmed that</w:t>
      </w:r>
      <w:r w:rsidR="000C13B4">
        <w:t xml:space="preserve"> she will finish up this year, will consider</w:t>
      </w:r>
      <w:r w:rsidR="00605B26">
        <w:t xml:space="preserve"> whether to continue for another year (we all hope so because she’s been doing a terrific job!)</w:t>
      </w:r>
      <w:r w:rsidR="000C13B4">
        <w:t xml:space="preserve">. </w:t>
      </w:r>
    </w:p>
    <w:p w14:paraId="62106449" w14:textId="217C0A8D" w:rsidR="0076150B" w:rsidRDefault="0076150B" w:rsidP="0076150B">
      <w:pPr>
        <w:pStyle w:val="Standard"/>
        <w:ind w:left="720"/>
      </w:pPr>
    </w:p>
    <w:p w14:paraId="06B09D18" w14:textId="2E613E7F" w:rsidR="00CC383B" w:rsidRDefault="000C13B4" w:rsidP="00735773">
      <w:pPr>
        <w:pStyle w:val="Standard"/>
        <w:numPr>
          <w:ilvl w:val="2"/>
          <w:numId w:val="1"/>
        </w:numPr>
      </w:pPr>
      <w:r w:rsidRPr="000B1A99">
        <w:rPr>
          <w:b/>
          <w:bCs/>
        </w:rPr>
        <w:t xml:space="preserve">Approval of </w:t>
      </w:r>
      <w:r w:rsidR="000B1A99">
        <w:rPr>
          <w:b/>
          <w:bCs/>
        </w:rPr>
        <w:t>proposed revised by</w:t>
      </w:r>
      <w:r w:rsidRPr="000B1A99">
        <w:rPr>
          <w:b/>
          <w:bCs/>
        </w:rPr>
        <w:t>laws</w:t>
      </w:r>
      <w:r>
        <w:t xml:space="preserve">: </w:t>
      </w:r>
      <w:r w:rsidR="000B1A99">
        <w:t xml:space="preserve">Nanette reported that she found the </w:t>
      </w:r>
      <w:r w:rsidR="00735773">
        <w:t xml:space="preserve">1989 </w:t>
      </w:r>
      <w:r w:rsidR="000B1A99">
        <w:t>CSP b</w:t>
      </w:r>
      <w:r w:rsidR="00735773">
        <w:t>ylaws</w:t>
      </w:r>
      <w:r w:rsidR="000B1A99">
        <w:t xml:space="preserve"> and posted them to</w:t>
      </w:r>
      <w:r w:rsidR="00735773">
        <w:t xml:space="preserve"> Google Drive in </w:t>
      </w:r>
      <w:r w:rsidR="000B1A99">
        <w:t>CSP Founding Documents. These are not our founding bylaws, but were the ones used at the time CSP received its non-profit status.</w:t>
      </w:r>
      <w:r w:rsidR="00735773">
        <w:t xml:space="preserve"> Google Drive has </w:t>
      </w:r>
      <w:r w:rsidR="000B1A99">
        <w:t xml:space="preserve">our newest </w:t>
      </w:r>
      <w:r w:rsidR="00735773">
        <w:t xml:space="preserve">bylaws with </w:t>
      </w:r>
      <w:r w:rsidR="000B1A99">
        <w:t>proposed revisions and comments.</w:t>
      </w:r>
      <w:r w:rsidR="00735773">
        <w:t xml:space="preserve"> </w:t>
      </w:r>
      <w:r w:rsidR="00735773" w:rsidRPr="000B1A99">
        <w:rPr>
          <w:b/>
          <w:bCs/>
        </w:rPr>
        <w:t>Ginger will</w:t>
      </w:r>
      <w:r w:rsidR="00735773">
        <w:t xml:space="preserve"> summarize</w:t>
      </w:r>
      <w:r w:rsidR="000B1A99">
        <w:t xml:space="preserve"> these and send to the board, and </w:t>
      </w:r>
      <w:r w:rsidR="000B1A99" w:rsidRPr="000B1A99">
        <w:rPr>
          <w:b/>
          <w:bCs/>
        </w:rPr>
        <w:t>Nanette and Karen will</w:t>
      </w:r>
      <w:r w:rsidR="00735773">
        <w:t xml:space="preserve"> review. Board Offic</w:t>
      </w:r>
      <w:r w:rsidR="000B1A99">
        <w:t>ers are mandatory per 501(c)3. Proposed revised bylaws will</w:t>
      </w:r>
      <w:r w:rsidR="00735773">
        <w:t xml:space="preserve"> be reviewed </w:t>
      </w:r>
      <w:r w:rsidR="000B1A99">
        <w:t>at next month’s board meeting.</w:t>
      </w:r>
    </w:p>
    <w:p w14:paraId="4914DBE8" w14:textId="36CA27FD" w:rsidR="00735773" w:rsidRDefault="00735773" w:rsidP="00735773">
      <w:pPr>
        <w:pStyle w:val="Standard"/>
      </w:pPr>
    </w:p>
    <w:p w14:paraId="40875798" w14:textId="05900814" w:rsidR="00CC383B" w:rsidRDefault="00735773">
      <w:pPr>
        <w:pStyle w:val="Standard"/>
        <w:numPr>
          <w:ilvl w:val="2"/>
          <w:numId w:val="1"/>
        </w:numPr>
      </w:pPr>
      <w:r w:rsidRPr="000B1A99">
        <w:rPr>
          <w:b/>
          <w:bCs/>
        </w:rPr>
        <w:t>S</w:t>
      </w:r>
      <w:r w:rsidR="008D5D6B" w:rsidRPr="000B1A99">
        <w:rPr>
          <w:b/>
          <w:bCs/>
        </w:rPr>
        <w:t>tudent membership</w:t>
      </w:r>
      <w:r w:rsidRPr="000B1A99">
        <w:rPr>
          <w:b/>
          <w:bCs/>
        </w:rPr>
        <w:t>:</w:t>
      </w:r>
      <w:r>
        <w:t xml:space="preserve"> </w:t>
      </w:r>
      <w:r w:rsidR="000B1A99" w:rsidRPr="00AD3C56">
        <w:rPr>
          <w:b/>
          <w:bCs/>
        </w:rPr>
        <w:t>Rozanne</w:t>
      </w:r>
      <w:r w:rsidR="00AD3C56" w:rsidRPr="00AD3C56">
        <w:rPr>
          <w:b/>
          <w:bCs/>
        </w:rPr>
        <w:t>, with help from Dan</w:t>
      </w:r>
      <w:r w:rsidR="00AD3C56">
        <w:t>,</w:t>
      </w:r>
      <w:r w:rsidR="000B1A99">
        <w:t xml:space="preserve"> will</w:t>
      </w:r>
      <w:r w:rsidR="00611634">
        <w:t xml:space="preserve"> look up </w:t>
      </w:r>
      <w:r w:rsidR="000B1A99">
        <w:t xml:space="preserve">all the </w:t>
      </w:r>
      <w:r w:rsidR="00611634">
        <w:t>CSU and UC Printmaking Departments and top national schools</w:t>
      </w:r>
      <w:r w:rsidR="00AD3C56">
        <w:t>. Maryly suggested that w</w:t>
      </w:r>
      <w:r w:rsidR="00611634">
        <w:t xml:space="preserve">e do not need </w:t>
      </w:r>
      <w:r w:rsidR="00AD3C56">
        <w:t xml:space="preserve">the </w:t>
      </w:r>
      <w:r w:rsidR="00611634">
        <w:t>specific names</w:t>
      </w:r>
      <w:r w:rsidR="00AD3C56">
        <w:t xml:space="preserve"> of the printmaking faculty, as chairs of departments and secretaries will </w:t>
      </w:r>
      <w:r w:rsidR="00AD3C56">
        <w:lastRenderedPageBreak/>
        <w:t>deliver to relevant faculty and post our fliers. We desperately</w:t>
      </w:r>
      <w:r w:rsidR="00611634">
        <w:t xml:space="preserve"> need </w:t>
      </w:r>
      <w:r w:rsidR="00AD3C56">
        <w:t xml:space="preserve">a </w:t>
      </w:r>
      <w:r w:rsidR="00611634">
        <w:t xml:space="preserve">master list of schools with printmaking departments. </w:t>
      </w:r>
      <w:r w:rsidR="00AD3C56">
        <w:t>There is no limit to the number of schools: the more the merrier!</w:t>
      </w:r>
    </w:p>
    <w:p w14:paraId="35270A3E" w14:textId="3B3F80BB" w:rsidR="00611634" w:rsidRDefault="00611634" w:rsidP="00611634">
      <w:pPr>
        <w:pStyle w:val="Standard"/>
      </w:pPr>
    </w:p>
    <w:p w14:paraId="430FE638" w14:textId="50A59BF2" w:rsidR="00261A80" w:rsidRDefault="00A1738B">
      <w:pPr>
        <w:pStyle w:val="Standard"/>
        <w:numPr>
          <w:ilvl w:val="2"/>
          <w:numId w:val="1"/>
        </w:numPr>
      </w:pPr>
      <w:r w:rsidRPr="00A1738B">
        <w:rPr>
          <w:b/>
          <w:bCs/>
        </w:rPr>
        <w:t>New CSP electronic n</w:t>
      </w:r>
      <w:r w:rsidR="008D5D6B" w:rsidRPr="00A1738B">
        <w:rPr>
          <w:b/>
          <w:bCs/>
        </w:rPr>
        <w:t>ewsletter</w:t>
      </w:r>
      <w:r w:rsidR="00735773" w:rsidRPr="00A1738B">
        <w:rPr>
          <w:b/>
          <w:bCs/>
        </w:rPr>
        <w:t>:</w:t>
      </w:r>
      <w:r w:rsidR="00611634">
        <w:t xml:space="preserve"> </w:t>
      </w:r>
      <w:r w:rsidR="00261A80">
        <w:t xml:space="preserve">First issue, </w:t>
      </w:r>
      <w:r>
        <w:t xml:space="preserve">designed and written by Nanette, </w:t>
      </w:r>
      <w:r w:rsidR="008B5262">
        <w:t xml:space="preserve">looked great! </w:t>
      </w:r>
      <w:r w:rsidR="00611634">
        <w:t xml:space="preserve">Nanette </w:t>
      </w:r>
      <w:r>
        <w:t>reported that it was deliver</w:t>
      </w:r>
      <w:r w:rsidR="00261A80">
        <w:t>e</w:t>
      </w:r>
      <w:r>
        <w:t xml:space="preserve">d to </w:t>
      </w:r>
      <w:r w:rsidR="00261A80">
        <w:t>335</w:t>
      </w:r>
      <w:r w:rsidR="00B47C88">
        <w:t xml:space="preserve"> people. She used </w:t>
      </w:r>
      <w:r>
        <w:t xml:space="preserve">the CSP </w:t>
      </w:r>
      <w:proofErr w:type="spellStart"/>
      <w:r w:rsidR="00611634">
        <w:t>Simplelist</w:t>
      </w:r>
      <w:proofErr w:type="spellEnd"/>
      <w:r>
        <w:t xml:space="preserve"> email</w:t>
      </w:r>
      <w:r w:rsidR="00261A80">
        <w:t xml:space="preserve"> plus inactive members from the master database. The statistics for this first MailChimp newsletter are as follows:</w:t>
      </w:r>
    </w:p>
    <w:p w14:paraId="53FFDA91" w14:textId="77777777" w:rsidR="00261A80" w:rsidRDefault="00261A80" w:rsidP="00261A80">
      <w:pPr>
        <w:pStyle w:val="ListParagraph"/>
      </w:pPr>
    </w:p>
    <w:p w14:paraId="601F99C7" w14:textId="29DE7404" w:rsidR="00261A80" w:rsidRPr="00261A80" w:rsidRDefault="00261A80" w:rsidP="00261A80">
      <w:pPr>
        <w:widowControl/>
        <w:suppressAutoHyphens w:val="0"/>
        <w:autoSpaceDN/>
        <w:ind w:left="1080"/>
        <w:textAlignment w:val="auto"/>
        <w:rPr>
          <w:rFonts w:ascii="Verdana" w:eastAsia="Times New Roman" w:hAnsi="Verdana" w:cs="Times New Roman"/>
          <w:color w:val="000000"/>
          <w:kern w:val="0"/>
          <w:sz w:val="21"/>
          <w:lang w:bidi="ar-SA"/>
        </w:rPr>
      </w:pPr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Sent to 3</w:t>
      </w:r>
      <w:r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35 subscribers (email</w:t>
      </w:r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s from the Master database, includes inactive members)</w:t>
      </w:r>
    </w:p>
    <w:p w14:paraId="375B44F4" w14:textId="77777777" w:rsidR="00261A80" w:rsidRPr="00261A80" w:rsidRDefault="00261A80" w:rsidP="00261A80">
      <w:pPr>
        <w:widowControl/>
        <w:suppressAutoHyphens w:val="0"/>
        <w:autoSpaceDN/>
        <w:ind w:left="1080"/>
        <w:textAlignment w:val="auto"/>
        <w:rPr>
          <w:rFonts w:ascii="Verdana" w:eastAsia="Times New Roman" w:hAnsi="Verdana" w:cs="Times New Roman"/>
          <w:color w:val="000000"/>
          <w:kern w:val="0"/>
          <w:sz w:val="21"/>
          <w:lang w:bidi="ar-SA"/>
        </w:rPr>
      </w:pPr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Opened: 55.5% = 182 subscribers; Industry average (Arts &amp; Artists) 24%</w:t>
      </w:r>
    </w:p>
    <w:p w14:paraId="4371206E" w14:textId="77777777" w:rsidR="00261A80" w:rsidRPr="00261A80" w:rsidRDefault="00261A80" w:rsidP="00261A80">
      <w:pPr>
        <w:pStyle w:val="ListParagraph"/>
        <w:widowControl/>
        <w:suppressAutoHyphens w:val="0"/>
        <w:autoSpaceDN/>
        <w:ind w:left="1080"/>
        <w:textAlignment w:val="auto"/>
        <w:rPr>
          <w:rFonts w:ascii="Verdana" w:eastAsia="Times New Roman" w:hAnsi="Verdana" w:cs="Times New Roman"/>
          <w:color w:val="000000"/>
          <w:kern w:val="0"/>
          <w:sz w:val="21"/>
          <w:lang w:bidi="ar-SA"/>
        </w:rPr>
      </w:pPr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Clicks: 15.2% = 50 subscribers; Industry average (Arts &amp; Artists) 3.3%</w:t>
      </w:r>
    </w:p>
    <w:p w14:paraId="65F5E2FE" w14:textId="77777777" w:rsidR="00261A80" w:rsidRPr="00261A80" w:rsidRDefault="00261A80" w:rsidP="00261A80">
      <w:pPr>
        <w:pStyle w:val="ListParagraph"/>
        <w:widowControl/>
        <w:suppressAutoHyphens w:val="0"/>
        <w:autoSpaceDN/>
        <w:ind w:left="1080"/>
        <w:textAlignment w:val="auto"/>
        <w:rPr>
          <w:rFonts w:ascii="Verdana" w:eastAsia="Times New Roman" w:hAnsi="Verdana" w:cs="Times New Roman"/>
          <w:color w:val="000000"/>
          <w:kern w:val="0"/>
          <w:sz w:val="21"/>
          <w:lang w:bidi="ar-SA"/>
        </w:rPr>
      </w:pPr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Bounced: 7 (this means undeliverable)</w:t>
      </w:r>
    </w:p>
    <w:p w14:paraId="25120B9B" w14:textId="108E8125" w:rsidR="00261A80" w:rsidRPr="00261A80" w:rsidRDefault="00261A80" w:rsidP="00261A80">
      <w:pPr>
        <w:widowControl/>
        <w:suppressAutoHyphens w:val="0"/>
        <w:autoSpaceDN/>
        <w:ind w:left="1080"/>
        <w:textAlignment w:val="auto"/>
        <w:rPr>
          <w:rFonts w:ascii="Verdana" w:eastAsia="Times New Roman" w:hAnsi="Verdana" w:cs="Times New Roman"/>
          <w:color w:val="000000"/>
          <w:kern w:val="0"/>
          <w:sz w:val="21"/>
          <w:lang w:bidi="ar-SA"/>
        </w:rPr>
      </w:pPr>
    </w:p>
    <w:p w14:paraId="40541146" w14:textId="77777777" w:rsidR="00261A80" w:rsidRPr="00261A80" w:rsidRDefault="00261A80" w:rsidP="00261A80">
      <w:pPr>
        <w:pStyle w:val="ListParagraph"/>
        <w:widowControl/>
        <w:suppressAutoHyphens w:val="0"/>
        <w:autoSpaceDN/>
        <w:ind w:left="1080"/>
        <w:textAlignment w:val="auto"/>
        <w:rPr>
          <w:rFonts w:ascii="Verdana" w:eastAsia="Times New Roman" w:hAnsi="Verdana" w:cs="Times New Roman"/>
          <w:color w:val="000000"/>
          <w:kern w:val="0"/>
          <w:sz w:val="21"/>
          <w:lang w:bidi="ar-SA"/>
        </w:rPr>
      </w:pPr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Top clicks: </w:t>
      </w:r>
    </w:p>
    <w:p w14:paraId="74278DB5" w14:textId="77777777" w:rsidR="00261A80" w:rsidRPr="00261A80" w:rsidRDefault="00261A80" w:rsidP="00261A80">
      <w:pPr>
        <w:pStyle w:val="ListParagraph"/>
        <w:widowControl/>
        <w:suppressAutoHyphens w:val="0"/>
        <w:autoSpaceDN/>
        <w:ind w:left="1080"/>
        <w:textAlignment w:val="auto"/>
        <w:rPr>
          <w:rFonts w:ascii="Verdana" w:eastAsia="Times New Roman" w:hAnsi="Verdana" w:cs="Times New Roman"/>
          <w:color w:val="000000"/>
          <w:kern w:val="0"/>
          <w:sz w:val="21"/>
          <w:lang w:bidi="ar-SA"/>
        </w:rPr>
      </w:pPr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 xml:space="preserve">Piedmont show: 24 </w:t>
      </w:r>
      <w:proofErr w:type="gramStart"/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total</w:t>
      </w:r>
      <w:proofErr w:type="gramEnd"/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 xml:space="preserve"> with 14 unique subscribers</w:t>
      </w:r>
    </w:p>
    <w:p w14:paraId="2C744C72" w14:textId="77777777" w:rsidR="00261A80" w:rsidRPr="00261A80" w:rsidRDefault="00261A80" w:rsidP="00261A80">
      <w:pPr>
        <w:widowControl/>
        <w:suppressAutoHyphens w:val="0"/>
        <w:autoSpaceDN/>
        <w:ind w:left="1080"/>
        <w:textAlignment w:val="auto"/>
        <w:rPr>
          <w:rFonts w:ascii="Verdana" w:eastAsia="Times New Roman" w:hAnsi="Verdana" w:cs="Times New Roman"/>
          <w:color w:val="000000"/>
          <w:kern w:val="0"/>
          <w:sz w:val="21"/>
          <w:lang w:bidi="ar-SA"/>
        </w:rPr>
      </w:pPr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Chico show: 21 </w:t>
      </w:r>
      <w:proofErr w:type="gramStart"/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total</w:t>
      </w:r>
      <w:proofErr w:type="gramEnd"/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 xml:space="preserve"> with 14 unique subscribers</w:t>
      </w:r>
    </w:p>
    <w:p w14:paraId="04A57647" w14:textId="77777777" w:rsidR="00261A80" w:rsidRPr="00261A80" w:rsidRDefault="00261A80" w:rsidP="00261A80">
      <w:pPr>
        <w:pStyle w:val="ListParagraph"/>
        <w:widowControl/>
        <w:suppressAutoHyphens w:val="0"/>
        <w:autoSpaceDN/>
        <w:ind w:left="1080"/>
        <w:textAlignment w:val="auto"/>
        <w:rPr>
          <w:rFonts w:ascii="Verdana" w:eastAsia="Times New Roman" w:hAnsi="Verdana" w:cs="Times New Roman"/>
          <w:color w:val="000000"/>
          <w:kern w:val="0"/>
          <w:sz w:val="21"/>
          <w:lang w:bidi="ar-SA"/>
        </w:rPr>
      </w:pPr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Name this newsletter: 13 </w:t>
      </w:r>
      <w:proofErr w:type="gramStart"/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total</w:t>
      </w:r>
      <w:proofErr w:type="gramEnd"/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 xml:space="preserve"> with 6 unique subscribers</w:t>
      </w:r>
    </w:p>
    <w:p w14:paraId="5AB7327F" w14:textId="36C3035A" w:rsidR="00261A80" w:rsidRDefault="00261A80" w:rsidP="00261A80">
      <w:pPr>
        <w:pStyle w:val="ListParagraph"/>
        <w:widowControl/>
        <w:suppressAutoHyphens w:val="0"/>
        <w:autoSpaceDN/>
        <w:ind w:left="1080"/>
        <w:textAlignment w:val="auto"/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</w:pPr>
      <w:r w:rsidRPr="00261A80">
        <w:rPr>
          <w:rFonts w:ascii="Trebuchet MS" w:eastAsia="Times New Roman" w:hAnsi="Trebuchet MS" w:cs="Times New Roman"/>
          <w:color w:val="000000"/>
          <w:kern w:val="0"/>
          <w:sz w:val="21"/>
          <w:lang w:bidi="ar-SA"/>
        </w:rPr>
        <w:t>All other links: 6 or less clicks</w:t>
      </w:r>
    </w:p>
    <w:p w14:paraId="72645242" w14:textId="77777777" w:rsidR="00261A80" w:rsidRPr="00261A80" w:rsidRDefault="00261A80" w:rsidP="00261A80">
      <w:pPr>
        <w:pStyle w:val="ListParagraph"/>
        <w:widowControl/>
        <w:suppressAutoHyphens w:val="0"/>
        <w:autoSpaceDN/>
        <w:ind w:left="1620"/>
        <w:textAlignment w:val="auto"/>
        <w:rPr>
          <w:rFonts w:ascii="Verdana" w:eastAsia="Times New Roman" w:hAnsi="Verdana" w:cs="Times New Roman"/>
          <w:color w:val="000000"/>
          <w:kern w:val="0"/>
          <w:sz w:val="21"/>
          <w:lang w:bidi="ar-SA"/>
        </w:rPr>
      </w:pPr>
    </w:p>
    <w:p w14:paraId="23382CB3" w14:textId="76E6F48D" w:rsidR="00CC383B" w:rsidRDefault="00611634" w:rsidP="00261A80">
      <w:pPr>
        <w:pStyle w:val="Standard"/>
        <w:ind w:left="1080"/>
      </w:pPr>
      <w:r>
        <w:t xml:space="preserve">Nanette will add </w:t>
      </w:r>
      <w:r w:rsidR="00261A80">
        <w:t>the Newsletter</w:t>
      </w:r>
      <w:r w:rsidR="00A1738B">
        <w:t xml:space="preserve"> </w:t>
      </w:r>
      <w:r>
        <w:t xml:space="preserve">to </w:t>
      </w:r>
      <w:r w:rsidR="00A1738B">
        <w:t xml:space="preserve">the CSP </w:t>
      </w:r>
      <w:r>
        <w:t>Facebook</w:t>
      </w:r>
      <w:r w:rsidR="00A1738B">
        <w:t xml:space="preserve"> page</w:t>
      </w:r>
      <w:r>
        <w:t>.</w:t>
      </w:r>
      <w:r w:rsidR="008B5262">
        <w:t xml:space="preserve"> September 15</w:t>
      </w:r>
      <w:r w:rsidR="00261A80">
        <w:t>, 2018</w:t>
      </w:r>
      <w:r w:rsidR="008B5262">
        <w:t xml:space="preserve"> </w:t>
      </w:r>
      <w:r w:rsidR="00A1738B">
        <w:t xml:space="preserve">is the </w:t>
      </w:r>
      <w:r w:rsidR="008B5262">
        <w:t xml:space="preserve">next deadline for content. </w:t>
      </w:r>
      <w:r w:rsidR="00A1738B">
        <w:t xml:space="preserve">The newsletter does not have a unique title. Nanette changed the Survey Monkey to permit individuals to suggest more than one title. </w:t>
      </w:r>
      <w:r w:rsidR="008B5262" w:rsidRPr="00A1738B">
        <w:rPr>
          <w:b/>
          <w:bCs/>
        </w:rPr>
        <w:t>Nanette</w:t>
      </w:r>
      <w:r w:rsidR="00A1738B" w:rsidRPr="00A1738B">
        <w:rPr>
          <w:b/>
          <w:bCs/>
        </w:rPr>
        <w:t xml:space="preserve"> </w:t>
      </w:r>
      <w:r w:rsidR="008B5262" w:rsidRPr="00A1738B">
        <w:rPr>
          <w:b/>
          <w:bCs/>
        </w:rPr>
        <w:t>will</w:t>
      </w:r>
      <w:r w:rsidR="008B5262">
        <w:t xml:space="preserve"> put all suggested titles into next newsletter for our membership to vote.</w:t>
      </w:r>
    </w:p>
    <w:p w14:paraId="1738EB85" w14:textId="6609A72C" w:rsidR="008B5262" w:rsidRDefault="008B5262" w:rsidP="008B5262">
      <w:pPr>
        <w:pStyle w:val="Standard"/>
      </w:pPr>
    </w:p>
    <w:p w14:paraId="3D1797A2" w14:textId="77777777" w:rsidR="00CC383B" w:rsidRDefault="008D5D6B">
      <w:pPr>
        <w:pStyle w:val="Standard"/>
        <w:numPr>
          <w:ilvl w:val="1"/>
          <w:numId w:val="1"/>
        </w:numPr>
      </w:pPr>
      <w:r w:rsidRPr="00261A80">
        <w:rPr>
          <w:b/>
          <w:bCs/>
        </w:rPr>
        <w:t>Follow up on action items</w:t>
      </w:r>
      <w:r>
        <w:t xml:space="preserve"> (10-15 m)</w:t>
      </w:r>
    </w:p>
    <w:p w14:paraId="4D20FC11" w14:textId="438425A9" w:rsidR="00CC383B" w:rsidRDefault="008D5D6B" w:rsidP="00261A80">
      <w:pPr>
        <w:pStyle w:val="Standard"/>
        <w:ind w:left="1080" w:hanging="360"/>
      </w:pPr>
      <w:r>
        <w:t>1.</w:t>
      </w:r>
      <w:r w:rsidR="00261A80">
        <w:t xml:space="preserve"> </w:t>
      </w:r>
      <w:r>
        <w:t xml:space="preserve"> Dan </w:t>
      </w:r>
      <w:r w:rsidR="00AC6182">
        <w:t xml:space="preserve">did </w:t>
      </w:r>
      <w:r>
        <w:t>contact Jean Lorenz</w:t>
      </w:r>
      <w:r w:rsidR="008B5262">
        <w:t>.</w:t>
      </w:r>
      <w:r w:rsidR="00AC6182">
        <w:t xml:space="preserve"> See item 1.1 above.</w:t>
      </w:r>
    </w:p>
    <w:p w14:paraId="0572E654" w14:textId="2F3308D2" w:rsidR="00CC383B" w:rsidRDefault="00AC6182" w:rsidP="00261A80">
      <w:pPr>
        <w:pStyle w:val="Standard"/>
        <w:ind w:left="1080" w:hanging="360"/>
      </w:pPr>
      <w:r>
        <w:t xml:space="preserve">2. </w:t>
      </w:r>
      <w:r w:rsidR="00261A80">
        <w:t xml:space="preserve"> </w:t>
      </w:r>
      <w:r w:rsidR="008D5D6B">
        <w:t>Dan check with Rozann</w:t>
      </w:r>
      <w:r>
        <w:t xml:space="preserve">e about </w:t>
      </w:r>
      <w:r w:rsidR="00B47C88">
        <w:t xml:space="preserve">printing schools for us to send out our </w:t>
      </w:r>
      <w:r>
        <w:t>student membership inf</w:t>
      </w:r>
      <w:r w:rsidR="00B47C88">
        <w:t xml:space="preserve">ormation. </w:t>
      </w:r>
      <w:r w:rsidR="00261A80" w:rsidRPr="00B47C88">
        <w:rPr>
          <w:b/>
          <w:bCs/>
        </w:rPr>
        <w:t xml:space="preserve">Dan agreed to help </w:t>
      </w:r>
      <w:r w:rsidRPr="00B47C88">
        <w:rPr>
          <w:b/>
          <w:bCs/>
        </w:rPr>
        <w:t>Rozanne</w:t>
      </w:r>
      <w:r>
        <w:t xml:space="preserve"> develop a list of schools to whom we’ll send out our information</w:t>
      </w:r>
    </w:p>
    <w:p w14:paraId="23FAE94D" w14:textId="57058057" w:rsidR="00CC383B" w:rsidRDefault="00A1738B" w:rsidP="00261A80">
      <w:pPr>
        <w:pStyle w:val="Standard"/>
        <w:ind w:left="1080" w:hanging="360"/>
      </w:pPr>
      <w:r>
        <w:t>3.</w:t>
      </w:r>
      <w:r w:rsidR="00AC6182">
        <w:t xml:space="preserve"> </w:t>
      </w:r>
      <w:r w:rsidR="00261A80">
        <w:t xml:space="preserve"> </w:t>
      </w:r>
      <w:r w:rsidR="00954A14">
        <w:t>Ginger</w:t>
      </w:r>
      <w:r w:rsidR="00AC6182">
        <w:t xml:space="preserve"> </w:t>
      </w:r>
      <w:r w:rsidR="008D5D6B">
        <w:t>upload</w:t>
      </w:r>
      <w:r w:rsidR="00AC6182">
        <w:t>ed</w:t>
      </w:r>
      <w:r w:rsidR="008D5D6B">
        <w:t xml:space="preserve"> </w:t>
      </w:r>
      <w:r w:rsidR="00AC6182">
        <w:t>the strategic plan document, along</w:t>
      </w:r>
      <w:r w:rsidR="008B5262">
        <w:t xml:space="preserve"> </w:t>
      </w:r>
      <w:r w:rsidR="00954A14">
        <w:t>with job descriptions, to Google Drive</w:t>
      </w:r>
    </w:p>
    <w:p w14:paraId="6BD4FF12" w14:textId="2BCBC26E" w:rsidR="00CC383B" w:rsidRDefault="008D5D6B" w:rsidP="00261A80">
      <w:pPr>
        <w:pStyle w:val="Standard"/>
        <w:numPr>
          <w:ilvl w:val="0"/>
          <w:numId w:val="3"/>
        </w:numPr>
      </w:pPr>
      <w:r>
        <w:t>Nanette ask</w:t>
      </w:r>
      <w:r w:rsidR="00954A14">
        <w:t>ed</w:t>
      </w:r>
      <w:r>
        <w:t xml:space="preserve"> </w:t>
      </w:r>
      <w:r w:rsidR="00B47C88">
        <w:t>NUMU</w:t>
      </w:r>
      <w:r w:rsidR="008B5262">
        <w:t xml:space="preserve"> </w:t>
      </w:r>
      <w:r w:rsidR="00261A80">
        <w:t>and CSP artists</w:t>
      </w:r>
      <w:r w:rsidR="008B5262">
        <w:t xml:space="preserve"> who paid for </w:t>
      </w:r>
      <w:r w:rsidR="00261A80">
        <w:t xml:space="preserve">copies of the NUMU/CSP </w:t>
      </w:r>
      <w:r w:rsidR="008B5262">
        <w:t>catalog</w:t>
      </w:r>
      <w:r>
        <w:t>.</w:t>
      </w:r>
      <w:r w:rsidR="008B5262">
        <w:t xml:space="preserve"> She contacted artists, asked if they received, </w:t>
      </w:r>
      <w:r w:rsidR="00954A14">
        <w:t>if</w:t>
      </w:r>
      <w:r w:rsidR="008B5262">
        <w:t xml:space="preserve"> they p</w:t>
      </w:r>
      <w:r w:rsidR="00261A80">
        <w:t xml:space="preserve">aid, </w:t>
      </w:r>
      <w:proofErr w:type="spellStart"/>
      <w:r w:rsidR="00261A80">
        <w:t>etc</w:t>
      </w:r>
      <w:proofErr w:type="spellEnd"/>
      <w:r w:rsidR="00261A80">
        <w:t>, heard back from 9 of the</w:t>
      </w:r>
      <w:r w:rsidR="008B5262">
        <w:t xml:space="preserve"> 12. NUMU sold 4 but </w:t>
      </w:r>
      <w:r w:rsidR="00261A80">
        <w:t xml:space="preserve">was </w:t>
      </w:r>
      <w:r w:rsidR="008B5262">
        <w:t xml:space="preserve">not given </w:t>
      </w:r>
      <w:r w:rsidR="00261A80">
        <w:t>a W9. We have too many</w:t>
      </w:r>
      <w:r w:rsidR="008B5262">
        <w:t xml:space="preserve"> le</w:t>
      </w:r>
      <w:r w:rsidR="00954A14">
        <w:t>ft over (per usual!)</w:t>
      </w:r>
      <w:r w:rsidR="00261A80">
        <w:t xml:space="preserve"> These were</w:t>
      </w:r>
      <w:r w:rsidR="00954A14">
        <w:t xml:space="preserve"> done at the last minute so were expensive to print. A total of 50 copies</w:t>
      </w:r>
      <w:r w:rsidR="008B5262">
        <w:t xml:space="preserve"> </w:t>
      </w:r>
      <w:r w:rsidR="00954A14">
        <w:t>(</w:t>
      </w:r>
      <w:r w:rsidR="008B5262">
        <w:t>25 copies printed twice</w:t>
      </w:r>
      <w:r w:rsidR="00954A14">
        <w:t>) were printed</w:t>
      </w:r>
      <w:r w:rsidR="008B5262">
        <w:t xml:space="preserve">. </w:t>
      </w:r>
      <w:r w:rsidR="008B5262" w:rsidRPr="00954A14">
        <w:rPr>
          <w:b/>
          <w:bCs/>
        </w:rPr>
        <w:t>Nanette will</w:t>
      </w:r>
      <w:r w:rsidR="00954A14">
        <w:t xml:space="preserve"> follow up the last 3 artists, then send final cost figures</w:t>
      </w:r>
      <w:r w:rsidR="008B5262">
        <w:t>.</w:t>
      </w:r>
    </w:p>
    <w:p w14:paraId="654A360B" w14:textId="6CBFB826" w:rsidR="00CC383B" w:rsidRDefault="008B0156" w:rsidP="008B0156">
      <w:pPr>
        <w:pStyle w:val="Standard"/>
        <w:ind w:left="1080" w:hanging="360"/>
      </w:pPr>
      <w:r>
        <w:t xml:space="preserve">4a. </w:t>
      </w:r>
      <w:r w:rsidR="008D5D6B">
        <w:t xml:space="preserve">Nanette add </w:t>
      </w:r>
      <w:r w:rsidR="00954A14">
        <w:t xml:space="preserve">a group </w:t>
      </w:r>
      <w:r w:rsidR="008D5D6B">
        <w:t xml:space="preserve">board email to </w:t>
      </w:r>
      <w:proofErr w:type="spellStart"/>
      <w:proofErr w:type="gramStart"/>
      <w:r w:rsidR="008D5D6B">
        <w:t>simp</w:t>
      </w:r>
      <w:r w:rsidR="00087589">
        <w:t>l</w:t>
      </w:r>
      <w:r w:rsidR="008D5D6B">
        <w:t>elists</w:t>
      </w:r>
      <w:proofErr w:type="spellEnd"/>
      <w:proofErr w:type="gramEnd"/>
      <w:r w:rsidR="00954A14">
        <w:t xml:space="preserve"> so our email communication will be archived, and</w:t>
      </w:r>
      <w:r w:rsidR="00087589">
        <w:t xml:space="preserve"> created </w:t>
      </w:r>
      <w:r w:rsidR="008B5262">
        <w:t>a To Do list in Google Drive.</w:t>
      </w:r>
      <w:r w:rsidR="00954A14">
        <w:t xml:space="preserve"> </w:t>
      </w:r>
    </w:p>
    <w:p w14:paraId="6B084266" w14:textId="4C795F2A" w:rsidR="00CC383B" w:rsidRDefault="008D5D6B" w:rsidP="008B0156">
      <w:pPr>
        <w:pStyle w:val="Standard"/>
        <w:numPr>
          <w:ilvl w:val="0"/>
          <w:numId w:val="3"/>
        </w:numPr>
      </w:pPr>
      <w:r>
        <w:t xml:space="preserve">Karen </w:t>
      </w:r>
      <w:r w:rsidR="00954A14">
        <w:t>has created a “</w:t>
      </w:r>
      <w:r w:rsidR="00087589">
        <w:t xml:space="preserve">clear, cohesive design strategy” for </w:t>
      </w:r>
      <w:r w:rsidR="00954A14">
        <w:t xml:space="preserve">both </w:t>
      </w:r>
      <w:r>
        <w:t>F</w:t>
      </w:r>
      <w:r w:rsidR="00954A14">
        <w:t>acebook and I</w:t>
      </w:r>
      <w:r>
        <w:t>nstagram icons</w:t>
      </w:r>
      <w:r w:rsidR="00954A14">
        <w:t xml:space="preserve"> on CSP</w:t>
      </w:r>
      <w:r>
        <w:t>.</w:t>
      </w:r>
      <w:r w:rsidR="00087589">
        <w:t xml:space="preserve"> </w:t>
      </w:r>
      <w:r w:rsidR="00954A14">
        <w:t xml:space="preserve">Maryly wondered why we don’t use the standard colored icons, since those are the logos of the two companies. </w:t>
      </w:r>
      <w:r w:rsidR="00B47C88">
        <w:t>C</w:t>
      </w:r>
      <w:r w:rsidR="00954A14">
        <w:t xml:space="preserve">urrent practice permits web designers to select colors </w:t>
      </w:r>
      <w:r w:rsidR="00B47C88">
        <w:t xml:space="preserve">of the icons </w:t>
      </w:r>
      <w:r w:rsidR="00954A14">
        <w:t>that match the websites on which they appear</w:t>
      </w:r>
      <w:r w:rsidR="00B47C88">
        <w:t xml:space="preserve"> (the Twitter bird logo does not have to remain blue, for example</w:t>
      </w:r>
      <w:r w:rsidR="00954A14">
        <w:t>.</w:t>
      </w:r>
      <w:r w:rsidR="00B47C88">
        <w:t>)</w:t>
      </w:r>
      <w:r w:rsidR="00954A14">
        <w:t xml:space="preserve"> We will permit our </w:t>
      </w:r>
      <w:r w:rsidR="00087589">
        <w:t>web designer to make color choices for the icons.</w:t>
      </w:r>
    </w:p>
    <w:p w14:paraId="41DCD98F" w14:textId="0ED0B99B" w:rsidR="008B0156" w:rsidRDefault="008B0156" w:rsidP="008B0156">
      <w:pPr>
        <w:pStyle w:val="Standard"/>
        <w:ind w:left="1080" w:hanging="360"/>
      </w:pPr>
      <w:r>
        <w:t xml:space="preserve">6a. </w:t>
      </w:r>
      <w:r w:rsidR="008D5D6B">
        <w:t>Ashley contact</w:t>
      </w:r>
      <w:r w:rsidR="00087589">
        <w:t xml:space="preserve">ed Barbara Foster re: Lothar </w:t>
      </w:r>
      <w:proofErr w:type="spellStart"/>
      <w:r w:rsidR="00087589">
        <w:t>Osterberg</w:t>
      </w:r>
      <w:r w:rsidR="00954A14">
        <w:t>’s</w:t>
      </w:r>
      <w:proofErr w:type="spellEnd"/>
      <w:r w:rsidR="00954A14">
        <w:t xml:space="preserve"> visit in the Spring 2019. Lothar is a</w:t>
      </w:r>
      <w:r w:rsidR="00087589">
        <w:t xml:space="preserve"> photogra</w:t>
      </w:r>
      <w:r w:rsidR="00954A14">
        <w:t>vure artist. We’d like to</w:t>
      </w:r>
      <w:r w:rsidR="00087589">
        <w:t xml:space="preserve"> partner with local university, we’</w:t>
      </w:r>
      <w:r w:rsidR="004853D9">
        <w:t xml:space="preserve">d pay his airfare. We could have him come for our annual meeting, </w:t>
      </w:r>
      <w:r w:rsidR="00954A14">
        <w:t>which could be he</w:t>
      </w:r>
      <w:r w:rsidR="004853D9">
        <w:t xml:space="preserve">ld at UC Santa Cruz, award him honorary membership, schedule while school is in session to draw UCSC student attention to CSP. </w:t>
      </w:r>
    </w:p>
    <w:p w14:paraId="441BC636" w14:textId="4FA3D4F4" w:rsidR="008B0156" w:rsidRDefault="008B0156" w:rsidP="008B0156">
      <w:pPr>
        <w:pStyle w:val="Standard"/>
        <w:ind w:left="1080" w:hanging="360"/>
      </w:pPr>
      <w:r>
        <w:lastRenderedPageBreak/>
        <w:t xml:space="preserve">6b. Ashley also reported that </w:t>
      </w:r>
      <w:r w:rsidR="004853D9">
        <w:t xml:space="preserve">Nov. 15, </w:t>
      </w:r>
      <w:r>
        <w:t xml:space="preserve">2018 at </w:t>
      </w:r>
      <w:r w:rsidR="004853D9">
        <w:t>11 am</w:t>
      </w:r>
      <w:r>
        <w:t xml:space="preserve"> has been scheduled for a CSP tour of Crown Point Press</w:t>
      </w:r>
      <w:r w:rsidR="004853D9">
        <w:t xml:space="preserve"> for 20 people. Ashley will take email sign-ups, send write-up by Sept. 15 to Nanette for Oct. 1 newsletter. </w:t>
      </w:r>
    </w:p>
    <w:p w14:paraId="3C409769" w14:textId="29B37740" w:rsidR="008B0156" w:rsidRDefault="008B0156" w:rsidP="008B0156">
      <w:pPr>
        <w:pStyle w:val="Standard"/>
        <w:ind w:left="1080" w:hanging="360"/>
      </w:pPr>
      <w:r>
        <w:t xml:space="preserve">6c. Ashley also reported that the proposed </w:t>
      </w:r>
      <w:r w:rsidR="004853D9">
        <w:t xml:space="preserve">Achenbach Tour could be either Sept. 21, </w:t>
      </w:r>
      <w:r>
        <w:t xml:space="preserve">Sept. </w:t>
      </w:r>
      <w:r w:rsidR="004853D9">
        <w:t xml:space="preserve">28, Oct. 12, </w:t>
      </w:r>
      <w:r>
        <w:t>or Oct19. It will be</w:t>
      </w:r>
      <w:r w:rsidR="004853D9">
        <w:t xml:space="preserve"> limited to 20 people</w:t>
      </w:r>
      <w:r>
        <w:t>, all of</w:t>
      </w:r>
      <w:r w:rsidR="004853D9">
        <w:t xml:space="preserve"> who</w:t>
      </w:r>
      <w:r>
        <w:t>m</w:t>
      </w:r>
      <w:r w:rsidR="004853D9">
        <w:t xml:space="preserve"> can request </w:t>
      </w:r>
      <w:r>
        <w:t xml:space="preserve">in advance </w:t>
      </w:r>
      <w:r w:rsidR="004853D9">
        <w:t xml:space="preserve">to see specific prints. </w:t>
      </w:r>
    </w:p>
    <w:p w14:paraId="36E82D4E" w14:textId="567043DF" w:rsidR="00CC383B" w:rsidRDefault="00CE1B9A" w:rsidP="00224A05">
      <w:pPr>
        <w:pStyle w:val="Standard"/>
        <w:ind w:left="1080" w:hanging="360"/>
      </w:pPr>
      <w:r>
        <w:t>6d.</w:t>
      </w:r>
      <w:r w:rsidR="00224A05">
        <w:t xml:space="preserve"> </w:t>
      </w:r>
      <w:r w:rsidR="008B0156">
        <w:t xml:space="preserve">Ashley finally reported that a lecture by </w:t>
      </w:r>
      <w:r w:rsidR="004853D9">
        <w:t xml:space="preserve">Alan Bamberger, art consultant, </w:t>
      </w:r>
      <w:r w:rsidR="008B0156">
        <w:t xml:space="preserve">is </w:t>
      </w:r>
      <w:r w:rsidR="004853D9">
        <w:t>sti</w:t>
      </w:r>
      <w:r w:rsidR="008B0156">
        <w:t>ll in the vague planning stages. CSP</w:t>
      </w:r>
      <w:r w:rsidR="004853D9">
        <w:t xml:space="preserve"> need</w:t>
      </w:r>
      <w:r w:rsidR="008B0156">
        <w:t>s</w:t>
      </w:r>
      <w:r w:rsidR="004853D9">
        <w:t xml:space="preserve"> to find a place for him, possible locations could be Arc</w:t>
      </w:r>
      <w:r w:rsidR="008B0156">
        <w:t xml:space="preserve"> Studio in S.F (Maryly suggests it is probably too small)</w:t>
      </w:r>
      <w:r w:rsidR="004853D9">
        <w:t>, 416</w:t>
      </w:r>
      <w:r w:rsidR="008B0156">
        <w:t xml:space="preserve"> in Oakland</w:t>
      </w:r>
      <w:r w:rsidR="004853D9">
        <w:t>, R</w:t>
      </w:r>
      <w:r w:rsidR="008B0156">
        <w:t xml:space="preserve">ichmond </w:t>
      </w:r>
      <w:r w:rsidR="004853D9">
        <w:t>A</w:t>
      </w:r>
      <w:r w:rsidR="008B0156">
        <w:t xml:space="preserve">rt </w:t>
      </w:r>
      <w:r w:rsidR="004853D9">
        <w:t>C</w:t>
      </w:r>
      <w:r w:rsidR="008B0156">
        <w:t>enter</w:t>
      </w:r>
      <w:r w:rsidR="004853D9">
        <w:t xml:space="preserve">, </w:t>
      </w:r>
      <w:r w:rsidR="008B0156">
        <w:t xml:space="preserve">or </w:t>
      </w:r>
      <w:r w:rsidR="004853D9">
        <w:t>Bridge Art Space.</w:t>
      </w:r>
      <w:r w:rsidR="008B0156">
        <w:t xml:space="preserve"> There was strong support for partnering with the Richmond Art Center.</w:t>
      </w:r>
    </w:p>
    <w:p w14:paraId="775F1C81" w14:textId="77777777" w:rsidR="004853D9" w:rsidRDefault="004853D9" w:rsidP="00224A05">
      <w:pPr>
        <w:pStyle w:val="Standard"/>
        <w:ind w:left="1080" w:hanging="360"/>
      </w:pPr>
    </w:p>
    <w:p w14:paraId="2D85A379" w14:textId="3538720D" w:rsidR="00CC383B" w:rsidRDefault="008D5D6B" w:rsidP="00224A05">
      <w:pPr>
        <w:pStyle w:val="Standard"/>
        <w:numPr>
          <w:ilvl w:val="1"/>
          <w:numId w:val="1"/>
        </w:numPr>
      </w:pPr>
      <w:r>
        <w:t>Officer reports</w:t>
      </w:r>
    </w:p>
    <w:p w14:paraId="7ADD2442" w14:textId="0336CAE7" w:rsidR="00CC383B" w:rsidRDefault="008D5D6B" w:rsidP="00224A05">
      <w:pPr>
        <w:pStyle w:val="Standard"/>
        <w:numPr>
          <w:ilvl w:val="2"/>
          <w:numId w:val="1"/>
        </w:numPr>
      </w:pPr>
      <w:r w:rsidRPr="00B47C88">
        <w:rPr>
          <w:b/>
          <w:bCs/>
        </w:rPr>
        <w:t>Treasurer</w:t>
      </w:r>
      <w:r>
        <w:t xml:space="preserve"> (10 min)</w:t>
      </w:r>
      <w:r w:rsidR="00C55762">
        <w:t xml:space="preserve">. </w:t>
      </w:r>
      <w:r w:rsidR="0088634B">
        <w:t>Nanette is i</w:t>
      </w:r>
      <w:r w:rsidR="00C55762">
        <w:t xml:space="preserve">n </w:t>
      </w:r>
      <w:r w:rsidR="0088634B">
        <w:t>contact with Cynthia re website. We</w:t>
      </w:r>
      <w:r w:rsidR="00C55762">
        <w:t xml:space="preserve"> will </w:t>
      </w:r>
      <w:r w:rsidR="0088634B">
        <w:t>receive a bill from Cynthia who reports that she</w:t>
      </w:r>
      <w:r w:rsidR="00C55762">
        <w:t xml:space="preserve"> would like us to update some of our own stuff. Nanette will h</w:t>
      </w:r>
      <w:r w:rsidR="0088634B">
        <w:t>ave access. Joanna has access. Cynthia w</w:t>
      </w:r>
      <w:r w:rsidR="00C55762">
        <w:t>ant</w:t>
      </w:r>
      <w:r w:rsidR="0088634B">
        <w:t>s</w:t>
      </w:r>
      <w:r w:rsidR="00C55762">
        <w:t xml:space="preserve"> to</w:t>
      </w:r>
      <w:r w:rsidR="0088634B">
        <w:t xml:space="preserve"> move to new domain next year. Also wants to get off WordPress, saying there are l</w:t>
      </w:r>
      <w:r w:rsidR="00C55762">
        <w:t xml:space="preserve">ots of good models for websites and lots of templates. </w:t>
      </w:r>
      <w:r w:rsidR="00C55762" w:rsidRPr="00DE5EBE">
        <w:rPr>
          <w:b/>
          <w:bCs/>
        </w:rPr>
        <w:t xml:space="preserve">Karen </w:t>
      </w:r>
      <w:r w:rsidR="0088634B" w:rsidRPr="00DE5EBE">
        <w:rPr>
          <w:b/>
          <w:bCs/>
        </w:rPr>
        <w:t>(Did I mean Nanette?)</w:t>
      </w:r>
      <w:r w:rsidR="0088634B">
        <w:t xml:space="preserve"> </w:t>
      </w:r>
      <w:r w:rsidR="00C55762">
        <w:t xml:space="preserve">will make </w:t>
      </w:r>
      <w:r w:rsidR="0088634B">
        <w:t xml:space="preserve">and maintain </w:t>
      </w:r>
      <w:r w:rsidR="00C55762">
        <w:t>a master list of to do items for Cynthia. To be discussed next meeting.</w:t>
      </w:r>
      <w:r w:rsidR="00DE5EBE">
        <w:t xml:space="preserve"> Nanette raised the question of whether our minutes should be posted</w:t>
      </w:r>
      <w:r w:rsidR="00BD6518">
        <w:t xml:space="preserve"> on our website for our members.</w:t>
      </w:r>
      <w:r w:rsidR="00DE5EBE">
        <w:t xml:space="preserve"> She feels there is too much compromising information for general access. Maybe if we had a </w:t>
      </w:r>
      <w:r w:rsidR="00C55762">
        <w:t xml:space="preserve">password-protected portion of </w:t>
      </w:r>
      <w:r w:rsidR="00DE5EBE">
        <w:t xml:space="preserve">our </w:t>
      </w:r>
      <w:r w:rsidR="00C55762">
        <w:t xml:space="preserve">website. </w:t>
      </w:r>
      <w:r w:rsidR="00DE5EBE">
        <w:t>Agreed to not post m</w:t>
      </w:r>
      <w:r w:rsidR="00C55762">
        <w:t xml:space="preserve">inutes on </w:t>
      </w:r>
      <w:r w:rsidR="00DE5EBE">
        <w:t xml:space="preserve">our </w:t>
      </w:r>
      <w:r w:rsidR="00C55762">
        <w:t>website</w:t>
      </w:r>
      <w:r w:rsidR="00DE5EBE">
        <w:t xml:space="preserve"> until we have a password-protected section</w:t>
      </w:r>
      <w:r w:rsidR="00C55762">
        <w:t xml:space="preserve">. </w:t>
      </w:r>
      <w:r w:rsidR="00DE5EBE">
        <w:t>We also agreed that we will include the d</w:t>
      </w:r>
      <w:r w:rsidR="00C55762">
        <w:t xml:space="preserve">ates of </w:t>
      </w:r>
      <w:r w:rsidR="00DE5EBE">
        <w:t>our board meeting i</w:t>
      </w:r>
      <w:r w:rsidR="00C55762">
        <w:t xml:space="preserve">n </w:t>
      </w:r>
      <w:r w:rsidR="00DE5EBE">
        <w:t xml:space="preserve">our </w:t>
      </w:r>
      <w:r w:rsidR="00C55762">
        <w:t xml:space="preserve">newsletter. </w:t>
      </w:r>
      <w:r w:rsidR="00C55762" w:rsidRPr="00BD6518">
        <w:rPr>
          <w:b/>
          <w:bCs/>
        </w:rPr>
        <w:t xml:space="preserve">Members </w:t>
      </w:r>
      <w:r w:rsidR="00BD6518" w:rsidRPr="00BD6518">
        <w:rPr>
          <w:b/>
          <w:bCs/>
        </w:rPr>
        <w:t>will be</w:t>
      </w:r>
      <w:r w:rsidR="00BD6518">
        <w:t xml:space="preserve"> </w:t>
      </w:r>
      <w:r w:rsidR="00C55762">
        <w:t>invited to visit board members</w:t>
      </w:r>
      <w:r w:rsidR="00DE5EBE">
        <w:t>’ houses</w:t>
      </w:r>
      <w:r w:rsidR="00C55762">
        <w:t xml:space="preserve"> to view meetings on </w:t>
      </w:r>
      <w:proofErr w:type="spellStart"/>
      <w:r w:rsidR="00C55762">
        <w:t>Bluejeans</w:t>
      </w:r>
      <w:proofErr w:type="spellEnd"/>
      <w:r w:rsidR="00C55762">
        <w:t xml:space="preserve">. </w:t>
      </w:r>
      <w:r w:rsidR="00DE5EBE">
        <w:t>Presumably this will also be mentioned in the newsletter, along with names of board members who</w:t>
      </w:r>
      <w:r w:rsidR="00BD6518">
        <w:t xml:space="preserve"> are willing to invite members.</w:t>
      </w:r>
    </w:p>
    <w:p w14:paraId="10C4E6E0" w14:textId="355A1D85" w:rsidR="00CC383B" w:rsidRDefault="008D5D6B" w:rsidP="00224A05">
      <w:pPr>
        <w:pStyle w:val="Standard"/>
        <w:numPr>
          <w:ilvl w:val="2"/>
          <w:numId w:val="1"/>
        </w:numPr>
      </w:pPr>
      <w:r w:rsidRPr="002A0830">
        <w:rPr>
          <w:lang w:val="sv-SE"/>
        </w:rPr>
        <w:t>Social Media (10 min)</w:t>
      </w:r>
      <w:r w:rsidR="004557A6" w:rsidRPr="002A0830">
        <w:rPr>
          <w:lang w:val="sv-SE"/>
        </w:rPr>
        <w:t xml:space="preserve">. </w:t>
      </w:r>
      <w:r w:rsidR="00DE5EBE" w:rsidRPr="002A0830">
        <w:rPr>
          <w:lang w:val="sv-SE"/>
        </w:rPr>
        <w:t xml:space="preserve">Karen Gallagher </w:t>
      </w:r>
      <w:proofErr w:type="spellStart"/>
      <w:r w:rsidR="00DE5EBE" w:rsidRPr="002A0830">
        <w:rPr>
          <w:lang w:val="sv-SE"/>
        </w:rPr>
        <w:t>Inverson</w:t>
      </w:r>
      <w:proofErr w:type="spellEnd"/>
      <w:r w:rsidR="00DE5EBE" w:rsidRPr="002A0830">
        <w:rPr>
          <w:lang w:val="sv-SE"/>
        </w:rPr>
        <w:t xml:space="preserve">. </w:t>
      </w:r>
      <w:r w:rsidR="004557A6">
        <w:t xml:space="preserve">Would like to focus social media on Instagram. </w:t>
      </w:r>
      <w:r w:rsidR="00130ADB">
        <w:t>Will address when to use</w:t>
      </w:r>
      <w:r w:rsidR="004557A6">
        <w:t xml:space="preserve"> # and @ in next newsletter.</w:t>
      </w:r>
    </w:p>
    <w:p w14:paraId="6CD9CC41" w14:textId="4769CA9F" w:rsidR="00CC383B" w:rsidRDefault="008D5D6B" w:rsidP="00DE5EBE">
      <w:pPr>
        <w:pStyle w:val="Standard"/>
        <w:numPr>
          <w:ilvl w:val="2"/>
          <w:numId w:val="1"/>
        </w:numPr>
      </w:pPr>
      <w:r>
        <w:t>Membership (10 min)</w:t>
      </w:r>
      <w:r w:rsidR="004557A6">
        <w:t xml:space="preserve">. </w:t>
      </w:r>
      <w:r w:rsidR="00DE5EBE">
        <w:t>Besides updating our master database, Rozanne is s</w:t>
      </w:r>
      <w:r w:rsidR="004557A6">
        <w:t>ending out</w:t>
      </w:r>
      <w:r w:rsidR="00DE5EBE">
        <w:t xml:space="preserve"> a</w:t>
      </w:r>
      <w:r w:rsidR="004557A6">
        <w:t xml:space="preserve"> new </w:t>
      </w:r>
      <w:r w:rsidR="00DE5EBE">
        <w:t xml:space="preserve">membership recruitment </w:t>
      </w:r>
      <w:r w:rsidR="004557A6">
        <w:t>ad</w:t>
      </w:r>
      <w:r w:rsidR="00DE5EBE">
        <w:t xml:space="preserve"> (with white background)</w:t>
      </w:r>
      <w:r w:rsidR="004557A6">
        <w:t xml:space="preserve"> </w:t>
      </w:r>
      <w:r w:rsidR="00DE5EBE">
        <w:t>to Journal of the Print World</w:t>
      </w:r>
      <w:r w:rsidR="004557A6">
        <w:t>.</w:t>
      </w:r>
      <w:r w:rsidR="00DE5EBE">
        <w:t xml:space="preserve"> </w:t>
      </w:r>
      <w:r w:rsidR="004557A6">
        <w:t>Is it cost effective? Our new applications are too low</w:t>
      </w:r>
      <w:r w:rsidR="0019129F">
        <w:t xml:space="preserve"> in number</w:t>
      </w:r>
      <w:r w:rsidR="004557A6">
        <w:t xml:space="preserve"> and mostly California</w:t>
      </w:r>
      <w:r w:rsidR="0019129F">
        <w:t>ns</w:t>
      </w:r>
      <w:r w:rsidR="004557A6">
        <w:t xml:space="preserve">. </w:t>
      </w:r>
      <w:r w:rsidR="00130ADB">
        <w:t xml:space="preserve">What do we provide our non-California members? Not much, but then we haven’t asked them to organize shows, and we should. </w:t>
      </w:r>
      <w:r w:rsidR="004557A6">
        <w:t xml:space="preserve">What % </w:t>
      </w:r>
      <w:r w:rsidR="0019129F">
        <w:t xml:space="preserve">of our members </w:t>
      </w:r>
      <w:r w:rsidR="004557A6">
        <w:t xml:space="preserve">are outside of California? </w:t>
      </w:r>
      <w:r w:rsidR="00130ADB">
        <w:t xml:space="preserve">Unclear. </w:t>
      </w:r>
      <w:r w:rsidR="00130ADB" w:rsidRPr="0019129F">
        <w:rPr>
          <w:b/>
          <w:bCs/>
        </w:rPr>
        <w:t>Rozanne will</w:t>
      </w:r>
      <w:r w:rsidR="00130ADB">
        <w:t xml:space="preserve"> find out. We agreed to f</w:t>
      </w:r>
      <w:r w:rsidR="004557A6">
        <w:t xml:space="preserve">ocus on </w:t>
      </w:r>
      <w:r w:rsidR="00130ADB">
        <w:t>getting out the letters and fliers for the new student membership as this has dragged on for at least two years. T</w:t>
      </w:r>
      <w:r w:rsidR="004557A6">
        <w:t xml:space="preserve">hen </w:t>
      </w:r>
      <w:r w:rsidR="00130ADB">
        <w:t xml:space="preserve">we’ll look into </w:t>
      </w:r>
      <w:r w:rsidR="004557A6">
        <w:t xml:space="preserve">other places to advertise. </w:t>
      </w:r>
      <w:r w:rsidR="004557A6" w:rsidRPr="00DE5EBE">
        <w:rPr>
          <w:b/>
          <w:bCs/>
        </w:rPr>
        <w:t xml:space="preserve">We </w:t>
      </w:r>
      <w:r w:rsidR="00130ADB" w:rsidRPr="00DE5EBE">
        <w:rPr>
          <w:b/>
          <w:bCs/>
        </w:rPr>
        <w:t xml:space="preserve">will </w:t>
      </w:r>
      <w:r w:rsidR="004557A6" w:rsidRPr="00DE5EBE">
        <w:rPr>
          <w:b/>
          <w:bCs/>
        </w:rPr>
        <w:t xml:space="preserve">ask </w:t>
      </w:r>
      <w:r w:rsidR="0019129F" w:rsidRPr="00DE5EBE">
        <w:rPr>
          <w:b/>
          <w:bCs/>
        </w:rPr>
        <w:t>Carrie Ann</w:t>
      </w:r>
      <w:r w:rsidR="0019129F">
        <w:t xml:space="preserve"> to modify the new member application on </w:t>
      </w:r>
      <w:proofErr w:type="spellStart"/>
      <w:r w:rsidR="0019129F">
        <w:t>Submittable</w:t>
      </w:r>
      <w:proofErr w:type="spellEnd"/>
      <w:r w:rsidR="0019129F">
        <w:t xml:space="preserve"> to ask our prospective</w:t>
      </w:r>
      <w:r w:rsidR="004557A6">
        <w:t xml:space="preserve"> mem</w:t>
      </w:r>
      <w:r w:rsidR="003605DA">
        <w:t>bers where they heard about CSP</w:t>
      </w:r>
      <w:r w:rsidR="00130ADB">
        <w:t xml:space="preserve">. </w:t>
      </w:r>
      <w:r w:rsidR="00130ADB" w:rsidRPr="00DE5EBE">
        <w:rPr>
          <w:b/>
          <w:bCs/>
        </w:rPr>
        <w:t xml:space="preserve">We will </w:t>
      </w:r>
      <w:r w:rsidR="003605DA" w:rsidRPr="00DE5EBE">
        <w:rPr>
          <w:b/>
          <w:bCs/>
        </w:rPr>
        <w:t>discuss</w:t>
      </w:r>
      <w:r w:rsidR="003605DA">
        <w:t xml:space="preserve"> holding a prestigious biennial show</w:t>
      </w:r>
      <w:r w:rsidR="0019129F">
        <w:t xml:space="preserve"> on a regular basi</w:t>
      </w:r>
      <w:r w:rsidR="003605DA">
        <w:t>s</w:t>
      </w:r>
      <w:r w:rsidR="00DE5EBE">
        <w:t xml:space="preserve"> similar to Boston Printmakers as such a show is a great recruiting tool.</w:t>
      </w:r>
    </w:p>
    <w:p w14:paraId="55C04B5B" w14:textId="0FA02203" w:rsidR="00CC383B" w:rsidRDefault="008D5D6B" w:rsidP="008F31CD">
      <w:pPr>
        <w:pStyle w:val="Standard"/>
        <w:numPr>
          <w:ilvl w:val="2"/>
          <w:numId w:val="1"/>
        </w:numPr>
      </w:pPr>
      <w:r>
        <w:t>Special Events (10 min)</w:t>
      </w:r>
      <w:r w:rsidR="00C55762">
        <w:t xml:space="preserve"> See </w:t>
      </w:r>
      <w:r w:rsidR="008F31CD">
        <w:t>Ashley’s reports under #2.6a-d above</w:t>
      </w:r>
    </w:p>
    <w:p w14:paraId="4D17C7E3" w14:textId="07C9AD03" w:rsidR="00CC383B" w:rsidRDefault="004557A6" w:rsidP="00224A05">
      <w:pPr>
        <w:pStyle w:val="Standard"/>
        <w:numPr>
          <w:ilvl w:val="2"/>
          <w:numId w:val="1"/>
        </w:numPr>
      </w:pPr>
      <w:r>
        <w:t>Portfolio review:</w:t>
      </w:r>
      <w:r w:rsidR="003605DA">
        <w:t xml:space="preserve"> absent</w:t>
      </w:r>
    </w:p>
    <w:p w14:paraId="245C2389" w14:textId="45F51280" w:rsidR="00CC383B" w:rsidRDefault="004557A6" w:rsidP="008F31CD">
      <w:pPr>
        <w:pStyle w:val="Standard"/>
        <w:numPr>
          <w:ilvl w:val="2"/>
          <w:numId w:val="1"/>
        </w:numPr>
      </w:pPr>
      <w:r>
        <w:t>Publications:</w:t>
      </w:r>
      <w:r w:rsidR="003605DA">
        <w:t xml:space="preserve"> absent</w:t>
      </w:r>
    </w:p>
    <w:p w14:paraId="7DCC10F6" w14:textId="703BD023" w:rsidR="00CC383B" w:rsidRDefault="004557A6" w:rsidP="00224A05">
      <w:pPr>
        <w:pStyle w:val="Standard"/>
        <w:numPr>
          <w:ilvl w:val="2"/>
          <w:numId w:val="1"/>
        </w:numPr>
      </w:pPr>
      <w:r>
        <w:t>Residencies</w:t>
      </w:r>
      <w:r w:rsidR="00C409E3">
        <w:t xml:space="preserve"> (note: website uses the singular: we prefer the plural)</w:t>
      </w:r>
      <w:r w:rsidR="003605DA">
        <w:t>: absent</w:t>
      </w:r>
    </w:p>
    <w:p w14:paraId="18B3B78A" w14:textId="77777777" w:rsidR="00CC383B" w:rsidRDefault="008D5D6B" w:rsidP="00224A05">
      <w:pPr>
        <w:pStyle w:val="Standard"/>
        <w:numPr>
          <w:ilvl w:val="3"/>
          <w:numId w:val="1"/>
        </w:numPr>
      </w:pPr>
      <w:r>
        <w:t>locations for two 2018 residency shows, “pop up” ok</w:t>
      </w:r>
    </w:p>
    <w:p w14:paraId="4194DA83" w14:textId="24BEE6BE" w:rsidR="00CC383B" w:rsidRDefault="008D5D6B" w:rsidP="00224A05">
      <w:pPr>
        <w:pStyle w:val="Standard"/>
        <w:numPr>
          <w:ilvl w:val="3"/>
          <w:numId w:val="1"/>
        </w:numPr>
      </w:pPr>
      <w:r>
        <w:t>residency menu on website</w:t>
      </w:r>
    </w:p>
    <w:p w14:paraId="4AA6DE51" w14:textId="77777777" w:rsidR="003605DA" w:rsidRDefault="003605DA" w:rsidP="003605DA">
      <w:pPr>
        <w:pStyle w:val="Standard"/>
        <w:ind w:left="1440"/>
      </w:pPr>
    </w:p>
    <w:p w14:paraId="17CF2349" w14:textId="551333C6" w:rsidR="003605DA" w:rsidRDefault="008F31CD" w:rsidP="00224A05">
      <w:pPr>
        <w:pStyle w:val="Standard"/>
        <w:numPr>
          <w:ilvl w:val="2"/>
          <w:numId w:val="1"/>
        </w:numPr>
      </w:pPr>
      <w:r w:rsidRPr="008F31CD">
        <w:rPr>
          <w:b/>
          <w:bCs/>
        </w:rPr>
        <w:t>Digital only prints?</w:t>
      </w:r>
      <w:r>
        <w:t xml:space="preserve"> Art member </w:t>
      </w:r>
      <w:r w:rsidR="008D5D6B">
        <w:t>Sydell Lewis</w:t>
      </w:r>
      <w:r w:rsidR="00BD6518">
        <w:t xml:space="preserve"> (see last year’s journal)</w:t>
      </w:r>
      <w:r w:rsidR="008D5D6B">
        <w:t xml:space="preserve"> asked if we would consider allowing solely digital prints into our shows.</w:t>
      </w:r>
      <w:r w:rsidR="003605DA" w:rsidRPr="003605DA">
        <w:t xml:space="preserve"> </w:t>
      </w:r>
      <w:r w:rsidR="003605DA">
        <w:t xml:space="preserve">Boston Printmakers </w:t>
      </w:r>
      <w:r>
        <w:t xml:space="preserve">recently </w:t>
      </w:r>
      <w:r w:rsidR="003605DA">
        <w:t xml:space="preserve">exhibited </w:t>
      </w:r>
      <w:r>
        <w:t>what they called “</w:t>
      </w:r>
      <w:proofErr w:type="spellStart"/>
      <w:r>
        <w:t>giclees</w:t>
      </w:r>
      <w:proofErr w:type="spellEnd"/>
      <w:r>
        <w:t xml:space="preserve">.” Did they mean that these were original digital print or </w:t>
      </w:r>
      <w:r>
        <w:lastRenderedPageBreak/>
        <w:t xml:space="preserve">a digital copy of an original print? </w:t>
      </w:r>
      <w:proofErr w:type="spellStart"/>
      <w:r>
        <w:t>Giclee</w:t>
      </w:r>
      <w:proofErr w:type="spellEnd"/>
      <w:r>
        <w:t xml:space="preserve"> is most frequently used to denote a copy of some other media image.</w:t>
      </w:r>
      <w:r w:rsidR="003605DA">
        <w:t xml:space="preserve"> Local Language in Oakland doing artist residencies</w:t>
      </w:r>
      <w:r>
        <w:t xml:space="preserve"> in original digital art. No resolution yet.</w:t>
      </w:r>
    </w:p>
    <w:p w14:paraId="4F455A6B" w14:textId="0E5357BB" w:rsidR="00CC383B" w:rsidRDefault="00CC383B" w:rsidP="005930CB">
      <w:pPr>
        <w:pStyle w:val="Standard"/>
        <w:ind w:left="720"/>
      </w:pPr>
    </w:p>
    <w:p w14:paraId="2E595A08" w14:textId="57877692" w:rsidR="005930CB" w:rsidRDefault="005930CB" w:rsidP="005930CB">
      <w:pPr>
        <w:pStyle w:val="Standard"/>
        <w:ind w:left="720"/>
      </w:pPr>
      <w:r w:rsidRPr="008F31CD">
        <w:rPr>
          <w:b/>
          <w:bCs/>
        </w:rPr>
        <w:t>Next Meeting</w:t>
      </w:r>
      <w:r w:rsidR="00BD6518">
        <w:t>: Wednesday, September 12, 2018.</w:t>
      </w:r>
    </w:p>
    <w:p w14:paraId="0344A74B" w14:textId="2D2B11B7" w:rsidR="008F31CD" w:rsidRDefault="008F31CD" w:rsidP="005930CB">
      <w:pPr>
        <w:pStyle w:val="Standard"/>
        <w:ind w:left="720"/>
      </w:pPr>
      <w:r>
        <w:rPr>
          <w:b/>
          <w:bCs/>
        </w:rPr>
        <w:t xml:space="preserve">Strategic Plan </w:t>
      </w:r>
      <w:r w:rsidR="00BD6518">
        <w:rPr>
          <w:b/>
          <w:bCs/>
        </w:rPr>
        <w:t>Meeting:</w:t>
      </w:r>
      <w:r w:rsidR="009903AC">
        <w:rPr>
          <w:b/>
          <w:bCs/>
        </w:rPr>
        <w:t xml:space="preserve"> </w:t>
      </w:r>
      <w:r w:rsidR="009903AC" w:rsidRPr="009903AC">
        <w:rPr>
          <w:rFonts w:asciiTheme="majorBidi" w:hAnsiTheme="majorBidi" w:cstheme="majorBidi"/>
          <w:color w:val="000000"/>
        </w:rPr>
        <w:t>Thurs Oct. 25, 7:00 pm</w:t>
      </w:r>
    </w:p>
    <w:p w14:paraId="32AAA4F8" w14:textId="77777777" w:rsidR="00CC383B" w:rsidRDefault="00CC383B" w:rsidP="008F31CD">
      <w:pPr>
        <w:pStyle w:val="Standard"/>
        <w:ind w:left="720"/>
      </w:pPr>
    </w:p>
    <w:p w14:paraId="57879FB9" w14:textId="77777777" w:rsidR="00CC383B" w:rsidRDefault="008D5D6B">
      <w:pPr>
        <w:pStyle w:val="Standard"/>
      </w:pPr>
      <w:r>
        <w:tab/>
      </w:r>
    </w:p>
    <w:p w14:paraId="0907700D" w14:textId="77777777" w:rsidR="00CC383B" w:rsidRDefault="00CC383B">
      <w:pPr>
        <w:pStyle w:val="Standard"/>
      </w:pPr>
    </w:p>
    <w:p w14:paraId="7D624F27" w14:textId="77777777" w:rsidR="00CC383B" w:rsidRDefault="00CC383B">
      <w:pPr>
        <w:pStyle w:val="Standard"/>
      </w:pPr>
    </w:p>
    <w:p w14:paraId="3F83805B" w14:textId="77777777" w:rsidR="00CC383B" w:rsidRDefault="00CC383B">
      <w:pPr>
        <w:pStyle w:val="Standard"/>
      </w:pPr>
    </w:p>
    <w:p w14:paraId="32E00032" w14:textId="77777777" w:rsidR="00CC383B" w:rsidRDefault="00CC383B">
      <w:pPr>
        <w:pStyle w:val="Standard"/>
      </w:pPr>
    </w:p>
    <w:p w14:paraId="56744F89" w14:textId="77777777" w:rsidR="00CC383B" w:rsidRDefault="00CC383B">
      <w:pPr>
        <w:pStyle w:val="Standard"/>
      </w:pPr>
    </w:p>
    <w:sectPr w:rsidR="00CC383B" w:rsidSect="009903AC">
      <w:footerReference w:type="default" r:id="rId7"/>
      <w:footerReference w:type="first" r:id="rId8"/>
      <w:pgSz w:w="12240" w:h="15840"/>
      <w:pgMar w:top="1134" w:right="1134" w:bottom="128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BE87A" w14:textId="77777777" w:rsidR="00F0541A" w:rsidRDefault="00F0541A">
      <w:r>
        <w:separator/>
      </w:r>
    </w:p>
  </w:endnote>
  <w:endnote w:type="continuationSeparator" w:id="0">
    <w:p w14:paraId="7CA68E3C" w14:textId="77777777" w:rsidR="00F0541A" w:rsidRDefault="00F0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20B0604020202020204"/>
    <w:charset w:val="00"/>
    <w:family w:val="auto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DD55A" w14:textId="344ECEF6" w:rsidR="00334436" w:rsidRPr="00334436" w:rsidRDefault="00334436">
    <w:pPr>
      <w:pStyle w:val="Footer"/>
      <w:rPr>
        <w:rFonts w:asciiTheme="majorHAnsi" w:hAnsiTheme="majorHAnsi" w:cstheme="majorHAnsi"/>
        <w:sz w:val="18"/>
        <w:szCs w:val="18"/>
      </w:rPr>
    </w:pPr>
    <w:r w:rsidRPr="00334436">
      <w:rPr>
        <w:rFonts w:asciiTheme="majorHAnsi" w:hAnsiTheme="majorHAnsi" w:cstheme="majorHAnsi"/>
        <w:sz w:val="18"/>
        <w:szCs w:val="18"/>
      </w:rPr>
      <w:t>CSP Minutes, August 8, 2018.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965164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D4DA97" w14:textId="75D4996E" w:rsidR="00334436" w:rsidRDefault="00334436" w:rsidP="00334436">
        <w:pPr>
          <w:pStyle w:val="Footer"/>
          <w:framePr w:w="295" w:wrap="none" w:vAnchor="text" w:hAnchor="page" w:x="10534" w:y="8"/>
          <w:rPr>
            <w:rStyle w:val="PageNumber"/>
          </w:rPr>
        </w:pPr>
        <w:r w:rsidRPr="00334436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begin"/>
        </w:r>
        <w:r w:rsidRPr="00334436">
          <w:rPr>
            <w:rStyle w:val="PageNumber"/>
            <w:rFonts w:asciiTheme="majorHAnsi" w:hAnsiTheme="majorHAnsi" w:cstheme="majorHAnsi"/>
            <w:sz w:val="18"/>
            <w:szCs w:val="18"/>
          </w:rPr>
          <w:instrText xml:space="preserve"> PAGE </w:instrText>
        </w:r>
        <w:r w:rsidRPr="00334436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separate"/>
        </w:r>
        <w:r w:rsidRPr="00334436">
          <w:rPr>
            <w:rStyle w:val="PageNumber"/>
            <w:rFonts w:asciiTheme="majorHAnsi" w:hAnsiTheme="majorHAnsi" w:cstheme="majorHAnsi"/>
            <w:noProof/>
            <w:sz w:val="18"/>
            <w:szCs w:val="18"/>
          </w:rPr>
          <w:t>1</w:t>
        </w:r>
        <w:r w:rsidRPr="00334436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35B437B1" w14:textId="6ECC6D76" w:rsidR="00334436" w:rsidRDefault="00334436" w:rsidP="00334436">
    <w:pPr>
      <w:pStyle w:val="Footer"/>
      <w:ind w:right="360"/>
    </w:pPr>
    <w:r w:rsidRPr="00334436">
      <w:rPr>
        <w:rFonts w:asciiTheme="majorHAnsi" w:hAnsiTheme="majorHAnsi" w:cstheme="majorHAnsi"/>
        <w:sz w:val="18"/>
        <w:szCs w:val="18"/>
      </w:rPr>
      <w:t>CSP Minutes August 8, 2018</w:t>
    </w:r>
    <w:r>
      <w:tab/>
    </w:r>
    <w:r>
      <w:tab/>
    </w:r>
    <w:r w:rsidRPr="00334436">
      <w:rPr>
        <w:rFonts w:asciiTheme="majorHAnsi" w:hAnsiTheme="majorHAnsi" w:cstheme="majorHAnsi"/>
        <w:sz w:val="18"/>
        <w:szCs w:val="18"/>
      </w:rPr>
      <w:t>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CE89E" w14:textId="77777777" w:rsidR="00F0541A" w:rsidRDefault="00F0541A">
      <w:r>
        <w:rPr>
          <w:color w:val="000000"/>
        </w:rPr>
        <w:separator/>
      </w:r>
    </w:p>
  </w:footnote>
  <w:footnote w:type="continuationSeparator" w:id="0">
    <w:p w14:paraId="386497B5" w14:textId="77777777" w:rsidR="00F0541A" w:rsidRDefault="00F05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5750C"/>
    <w:multiLevelType w:val="multilevel"/>
    <w:tmpl w:val="45F0640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9C4061F"/>
    <w:multiLevelType w:val="multilevel"/>
    <w:tmpl w:val="0A42E2E6"/>
    <w:lvl w:ilvl="0">
      <w:start w:val="1"/>
      <w:numFmt w:val="upperLetter"/>
      <w:lvlText w:val="%1)"/>
      <w:lvlJc w:val="left"/>
      <w:pPr>
        <w:ind w:left="171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61CB6542"/>
    <w:multiLevelType w:val="hybridMultilevel"/>
    <w:tmpl w:val="E054720C"/>
    <w:lvl w:ilvl="0" w:tplc="3870B1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3B"/>
    <w:rsid w:val="00087589"/>
    <w:rsid w:val="000B1A99"/>
    <w:rsid w:val="000B4499"/>
    <w:rsid w:val="000C13B4"/>
    <w:rsid w:val="000E35C4"/>
    <w:rsid w:val="00130ADB"/>
    <w:rsid w:val="0019129F"/>
    <w:rsid w:val="00224A05"/>
    <w:rsid w:val="00261A80"/>
    <w:rsid w:val="002A0830"/>
    <w:rsid w:val="00334436"/>
    <w:rsid w:val="003605DA"/>
    <w:rsid w:val="004557A6"/>
    <w:rsid w:val="004853D9"/>
    <w:rsid w:val="005163E7"/>
    <w:rsid w:val="005930CB"/>
    <w:rsid w:val="00605B26"/>
    <w:rsid w:val="00611634"/>
    <w:rsid w:val="00735773"/>
    <w:rsid w:val="0076150B"/>
    <w:rsid w:val="0088634B"/>
    <w:rsid w:val="008B0156"/>
    <w:rsid w:val="008B5262"/>
    <w:rsid w:val="008D5D6B"/>
    <w:rsid w:val="008F31CD"/>
    <w:rsid w:val="00954A14"/>
    <w:rsid w:val="0097494E"/>
    <w:rsid w:val="009903AC"/>
    <w:rsid w:val="00A1738B"/>
    <w:rsid w:val="00AC6182"/>
    <w:rsid w:val="00AD3C56"/>
    <w:rsid w:val="00B47C88"/>
    <w:rsid w:val="00BD6518"/>
    <w:rsid w:val="00C409E3"/>
    <w:rsid w:val="00C55762"/>
    <w:rsid w:val="00CC383B"/>
    <w:rsid w:val="00CE1B9A"/>
    <w:rsid w:val="00DD4F8C"/>
    <w:rsid w:val="00DE5EBE"/>
    <w:rsid w:val="00F0541A"/>
    <w:rsid w:val="00F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4983"/>
  <w15:docId w15:val="{4C144469-2904-0C4D-AE8F-1B431735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Paragraph">
    <w:name w:val="List Paragraph"/>
    <w:basedOn w:val="Normal"/>
    <w:uiPriority w:val="34"/>
    <w:qFormat/>
    <w:rsid w:val="00735773"/>
    <w:pPr>
      <w:ind w:left="720"/>
      <w:contextualSpacing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33443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3443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3443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34436"/>
    <w:rPr>
      <w:rFonts w:cs="Mangal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334436"/>
  </w:style>
  <w:style w:type="character" w:customStyle="1" w:styleId="apple-converted-space">
    <w:name w:val="apple-converted-space"/>
    <w:basedOn w:val="DefaultParagraphFont"/>
    <w:rsid w:val="00261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 Mooij</dc:creator>
  <cp:lastModifiedBy>Maryly Snow</cp:lastModifiedBy>
  <cp:revision>6</cp:revision>
  <dcterms:created xsi:type="dcterms:W3CDTF">2018-08-20T20:38:00Z</dcterms:created>
  <dcterms:modified xsi:type="dcterms:W3CDTF">2018-08-29T14:53:00Z</dcterms:modified>
</cp:coreProperties>
</file>