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091AB1" w:rsidRPr="00091AB1" w:rsidRDefault="00091AB1" w:rsidP="00091AB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ABABAB"/>
          <w:sz w:val="50"/>
          <w:szCs w:val="50"/>
        </w:rPr>
      </w:pPr>
      <w:r w:rsidRPr="00091AB1">
        <w:rPr>
          <w:rFonts w:ascii="Palatino Linotype" w:eastAsia="Times New Roman" w:hAnsi="Palatino Linotype" w:cs="Times New Roman"/>
          <w:b/>
          <w:bCs/>
          <w:color w:val="000000"/>
          <w:sz w:val="50"/>
          <w:szCs w:val="50"/>
          <w:bdr w:val="none" w:sz="0" w:space="0" w:color="auto" w:frame="1"/>
        </w:rPr>
        <w:t>San Miguel de Allende Art Vacation </w:t>
      </w:r>
    </w:p>
    <w:p w:rsidR="00091AB1" w:rsidRPr="00091AB1" w:rsidRDefault="00E45E0A" w:rsidP="00091AB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ABABAB"/>
          <w:sz w:val="41"/>
          <w:szCs w:val="41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41"/>
          <w:szCs w:val="41"/>
          <w:bdr w:val="none" w:sz="0" w:space="0" w:color="auto" w:frame="1"/>
        </w:rPr>
        <w:t>March 11 – 18</w:t>
      </w:r>
      <w:bookmarkStart w:id="0" w:name="_GoBack"/>
      <w:bookmarkEnd w:id="0"/>
      <w:r w:rsidR="00F7518C">
        <w:rPr>
          <w:rFonts w:ascii="Palatino Linotype" w:eastAsia="Times New Roman" w:hAnsi="Palatino Linotype" w:cs="Times New Roman"/>
          <w:b/>
          <w:bCs/>
          <w:color w:val="000000"/>
          <w:sz w:val="41"/>
          <w:szCs w:val="41"/>
          <w:bdr w:val="none" w:sz="0" w:space="0" w:color="auto" w:frame="1"/>
        </w:rPr>
        <w:t>, 2019</w:t>
      </w:r>
    </w:p>
    <w:p w:rsidR="00091AB1" w:rsidRPr="00091AB1" w:rsidRDefault="00091AB1" w:rsidP="00091A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75BA6"/>
          <w:sz w:val="32"/>
          <w:szCs w:val="32"/>
        </w:rPr>
      </w:pPr>
      <w:r w:rsidRPr="00091AB1">
        <w:rPr>
          <w:rFonts w:ascii="Times New Roman" w:eastAsia="Times New Roman" w:hAnsi="Times New Roman" w:cs="Times New Roman"/>
          <w:color w:val="075BA6"/>
          <w:sz w:val="32"/>
          <w:szCs w:val="32"/>
        </w:rPr>
        <w:t> </w:t>
      </w:r>
    </w:p>
    <w:p w:rsidR="00091AB1" w:rsidRPr="00091AB1" w:rsidRDefault="00091AB1" w:rsidP="00091A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8B0000"/>
          <w:sz w:val="32"/>
          <w:szCs w:val="32"/>
        </w:rPr>
      </w:pPr>
      <w:r w:rsidRPr="00091AB1">
        <w:rPr>
          <w:rFonts w:ascii="Times New Roman" w:eastAsia="Times New Roman" w:hAnsi="Times New Roman" w:cs="Times New Roman"/>
          <w:b/>
          <w:bCs/>
          <w:i/>
          <w:iCs/>
          <w:color w:val="8B0000"/>
          <w:sz w:val="32"/>
          <w:szCs w:val="32"/>
          <w:bdr w:val="none" w:sz="0" w:space="0" w:color="auto" w:frame="1"/>
        </w:rPr>
        <w:t>Glen Rogers leads you on a magical journey - in the printmaking studio and beyond. The Perfect Art Vacation!  </w:t>
      </w:r>
    </w:p>
    <w:p w:rsidR="00091AB1" w:rsidRDefault="00091AB1" w:rsidP="00091AB1">
      <w:pPr>
        <w:spacing w:before="100" w:beforeAutospacing="1" w:after="100" w:afterAutospacing="1" w:line="336" w:lineRule="atLeast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angle 9" descr="paroch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46B063" id="Rectangle 9" o:spid="_x0000_s1026" alt="paroch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UtggMvgIA&#10;AMg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1845272" cy="2865755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roch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749" cy="28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5"/>
          <w:szCs w:val="15"/>
        </w:rPr>
        <w:t xml:space="preserve">                          </w:t>
      </w: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2149793" cy="2866388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reet sho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570" cy="287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AB1" w:rsidRDefault="00091AB1" w:rsidP="00091AB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091AB1" w:rsidRPr="00091AB1" w:rsidRDefault="00091AB1" w:rsidP="00091AB1">
      <w:pPr>
        <w:pStyle w:val="font8"/>
        <w:spacing w:before="0" w:beforeAutospacing="0" w:after="0" w:afterAutospacing="0"/>
        <w:textAlignment w:val="baseline"/>
        <w:rPr>
          <w:color w:val="075BA6"/>
          <w:sz w:val="30"/>
          <w:szCs w:val="30"/>
        </w:rPr>
      </w:pPr>
      <w:r w:rsidRPr="00091AB1">
        <w:rPr>
          <w:color w:val="000000"/>
          <w:sz w:val="30"/>
          <w:szCs w:val="30"/>
          <w:bdr w:val="none" w:sz="0" w:space="0" w:color="auto" w:frame="1"/>
        </w:rPr>
        <w:t>Join me in San Miguel de Allende, a beautiful colonial city in Mexico's central highlands known for its baroque architecture and thriving arts scene. San Miguel is a World Heritage Site and recently voted t</w:t>
      </w:r>
      <w:r w:rsidRPr="00091AB1">
        <w:rPr>
          <w:i/>
          <w:iCs/>
          <w:color w:val="000000"/>
          <w:sz w:val="30"/>
          <w:szCs w:val="30"/>
          <w:bdr w:val="none" w:sz="0" w:space="0" w:color="auto" w:frame="1"/>
        </w:rPr>
        <w:t>he best city in the world </w:t>
      </w:r>
      <w:r w:rsidRPr="00091AB1">
        <w:rPr>
          <w:color w:val="000000"/>
          <w:sz w:val="30"/>
          <w:szCs w:val="30"/>
          <w:bdr w:val="none" w:sz="0" w:space="0" w:color="auto" w:frame="1"/>
        </w:rPr>
        <w:t>by Travel &amp; Leisure magazine. It is known for its creative cuisine, cobblestone streets and a treasure trove of shopping.  </w:t>
      </w:r>
    </w:p>
    <w:p w:rsidR="00091AB1" w:rsidRPr="00091AB1" w:rsidRDefault="00091AB1" w:rsidP="00091A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75BA6"/>
          <w:sz w:val="30"/>
          <w:szCs w:val="30"/>
        </w:rPr>
      </w:pPr>
      <w:r w:rsidRPr="00091AB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​</w:t>
      </w:r>
    </w:p>
    <w:p w:rsidR="00091AB1" w:rsidRDefault="00091AB1" w:rsidP="00091AB1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091AB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Get your creative juices flowing with a </w:t>
      </w:r>
      <w:proofErr w:type="gramStart"/>
      <w:r w:rsidRPr="00091AB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5 day</w:t>
      </w:r>
      <w:proofErr w:type="gramEnd"/>
      <w:r w:rsidRPr="00091AB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monotype workshop in my new studio in San Miguel - within walking distance to the Centro </w:t>
      </w:r>
      <w:proofErr w:type="spellStart"/>
      <w:r w:rsidRPr="00091AB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Historico</w:t>
      </w:r>
      <w:proofErr w:type="spellEnd"/>
      <w:r w:rsidRPr="00091AB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. I will guide you on visits to galleries and introduce you to the best of the city.</w:t>
      </w:r>
      <w:r w:rsidR="00F751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="00F7518C" w:rsidRPr="00F7518C">
        <w:rPr>
          <w:rFonts w:ascii="Times New Roman" w:hAnsi="Times New Roman" w:cs="Times New Roman"/>
          <w:color w:val="000000"/>
          <w:sz w:val="30"/>
          <w:szCs w:val="30"/>
        </w:rPr>
        <w:t>We will also visit Canada de la Virgin, an Otomi pyramid/archeological site.</w:t>
      </w:r>
    </w:p>
    <w:p w:rsidR="00F7518C" w:rsidRPr="00F7518C" w:rsidRDefault="00F7518C" w:rsidP="00091A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75BA6"/>
          <w:sz w:val="30"/>
          <w:szCs w:val="30"/>
        </w:rPr>
      </w:pPr>
    </w:p>
    <w:p w:rsidR="00091AB1" w:rsidRPr="00091AB1" w:rsidRDefault="00091AB1" w:rsidP="00091A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75BA6"/>
          <w:sz w:val="30"/>
          <w:szCs w:val="30"/>
        </w:rPr>
      </w:pPr>
      <w:r w:rsidRPr="00091AB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Cost: $</w:t>
      </w:r>
      <w:r w:rsidR="00F751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700</w:t>
      </w:r>
      <w:r w:rsidRPr="00091AB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USD includes all printmaking supplies and one large sheet of paper (22" x 30").  Additional paper may be purchased.</w:t>
      </w:r>
    </w:p>
    <w:p w:rsidR="00091AB1" w:rsidRPr="00091AB1" w:rsidRDefault="00091AB1" w:rsidP="00091A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75BA6"/>
          <w:sz w:val="30"/>
          <w:szCs w:val="30"/>
        </w:rPr>
      </w:pPr>
      <w:r w:rsidRPr="00091AB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Does not include airfare or accommodations. ​Fly into Mexico City, Leon, or Queretaro - all require a bus ride to San Miguel.</w:t>
      </w:r>
    </w:p>
    <w:p w:rsidR="00091AB1" w:rsidRPr="00091AB1" w:rsidRDefault="00091AB1" w:rsidP="00091AB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sectPr w:rsidR="00091AB1" w:rsidRPr="00091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56A3"/>
    <w:multiLevelType w:val="multilevel"/>
    <w:tmpl w:val="C55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73579"/>
    <w:multiLevelType w:val="multilevel"/>
    <w:tmpl w:val="4C9C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B1"/>
    <w:rsid w:val="00091AB1"/>
    <w:rsid w:val="00C85517"/>
    <w:rsid w:val="00E45E0A"/>
    <w:rsid w:val="00F7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6AF389F0"/>
  <w15:chartTrackingRefBased/>
  <w15:docId w15:val="{5D61760A-C309-4038-BFED-4B40C8F0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1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1A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91AB1"/>
    <w:rPr>
      <w:color w:val="0000FF"/>
      <w:u w:val="single"/>
    </w:rPr>
  </w:style>
  <w:style w:type="paragraph" w:customStyle="1" w:styleId="ddm2repeaterbuttonlabel">
    <w:name w:val="ddm2repeaterbuttonlabel"/>
    <w:basedOn w:val="Normal"/>
    <w:rsid w:val="0009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1label">
    <w:name w:val="b1label"/>
    <w:basedOn w:val="DefaultParagraphFont"/>
    <w:rsid w:val="00091AB1"/>
  </w:style>
  <w:style w:type="paragraph" w:customStyle="1" w:styleId="font9">
    <w:name w:val="font_9"/>
    <w:basedOn w:val="Normal"/>
    <w:rsid w:val="0009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DefaultParagraphFont"/>
    <w:rsid w:val="00091AB1"/>
  </w:style>
  <w:style w:type="character" w:customStyle="1" w:styleId="color21">
    <w:name w:val="color_21"/>
    <w:basedOn w:val="DefaultParagraphFont"/>
    <w:rsid w:val="00091AB1"/>
  </w:style>
  <w:style w:type="paragraph" w:customStyle="1" w:styleId="font8">
    <w:name w:val="font_8"/>
    <w:basedOn w:val="Normal"/>
    <w:rsid w:val="0009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_7"/>
    <w:basedOn w:val="Normal"/>
    <w:rsid w:val="0009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ja8qxxk4label">
    <w:name w:val="style-ja8qxxk4label"/>
    <w:basedOn w:val="DefaultParagraphFont"/>
    <w:rsid w:val="00091AB1"/>
  </w:style>
  <w:style w:type="character" w:customStyle="1" w:styleId="wixguard">
    <w:name w:val="wixguard"/>
    <w:basedOn w:val="DefaultParagraphFont"/>
    <w:rsid w:val="00091AB1"/>
  </w:style>
  <w:style w:type="paragraph" w:styleId="BalloonText">
    <w:name w:val="Balloon Text"/>
    <w:basedOn w:val="Normal"/>
    <w:link w:val="BalloonTextChar"/>
    <w:uiPriority w:val="99"/>
    <w:semiHidden/>
    <w:unhideWhenUsed/>
    <w:rsid w:val="0009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D2D2D"/>
                                <w:bottom w:val="none" w:sz="0" w:space="0" w:color="auto"/>
                                <w:right w:val="none" w:sz="0" w:space="4" w:color="auto"/>
                              </w:divBdr>
                            </w:div>
                            <w:div w:id="309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D2D2D"/>
                                <w:bottom w:val="none" w:sz="0" w:space="0" w:color="auto"/>
                                <w:right w:val="none" w:sz="0" w:space="4" w:color="auto"/>
                              </w:divBdr>
                            </w:div>
                            <w:div w:id="106719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D2D2D"/>
                                <w:bottom w:val="none" w:sz="0" w:space="0" w:color="auto"/>
                                <w:right w:val="none" w:sz="0" w:space="4" w:color="auto"/>
                              </w:divBdr>
                            </w:div>
                            <w:div w:id="17072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D2D2D"/>
                                <w:bottom w:val="none" w:sz="0" w:space="0" w:color="auto"/>
                                <w:right w:val="none" w:sz="0" w:space="4" w:color="auto"/>
                              </w:divBdr>
                            </w:div>
                            <w:div w:id="3242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D2D2D"/>
                                <w:bottom w:val="none" w:sz="0" w:space="0" w:color="auto"/>
                                <w:right w:val="none" w:sz="0" w:space="4" w:color="auto"/>
                              </w:divBdr>
                            </w:div>
                            <w:div w:id="90074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D2D2D"/>
                                <w:bottom w:val="none" w:sz="0" w:space="0" w:color="auto"/>
                                <w:right w:val="none" w:sz="0" w:space="4" w:color="auto"/>
                              </w:divBdr>
                            </w:div>
                            <w:div w:id="36583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D2D2D"/>
                                <w:bottom w:val="none" w:sz="0" w:space="0" w:color="auto"/>
                                <w:right w:val="none" w:sz="0" w:space="4" w:color="auto"/>
                              </w:divBdr>
                            </w:div>
                            <w:div w:id="9313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8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6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0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1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2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3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2F2E2E"/>
                                                    <w:left w:val="single" w:sz="2" w:space="0" w:color="2F2E2E"/>
                                                    <w:bottom w:val="single" w:sz="2" w:space="0" w:color="2F2E2E"/>
                                                    <w:right w:val="single" w:sz="2" w:space="0" w:color="2F2E2E"/>
                                                  </w:divBdr>
                                                  <w:divsChild>
                                                    <w:div w:id="131768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03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26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5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70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3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35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2F2E2E"/>
                                                    <w:left w:val="single" w:sz="2" w:space="0" w:color="2F2E2E"/>
                                                    <w:bottom w:val="single" w:sz="2" w:space="0" w:color="2F2E2E"/>
                                                    <w:right w:val="single" w:sz="2" w:space="0" w:color="2F2E2E"/>
                                                  </w:divBdr>
                                                  <w:divsChild>
                                                    <w:div w:id="4538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7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93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77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3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0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2F2E2E"/>
                                                    <w:left w:val="single" w:sz="2" w:space="0" w:color="2F2E2E"/>
                                                    <w:bottom w:val="single" w:sz="2" w:space="0" w:color="2F2E2E"/>
                                                    <w:right w:val="single" w:sz="2" w:space="0" w:color="2F2E2E"/>
                                                  </w:divBdr>
                                                  <w:divsChild>
                                                    <w:div w:id="188779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5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44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13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23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2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2F2E2E"/>
                                                    <w:left w:val="single" w:sz="2" w:space="0" w:color="2F2E2E"/>
                                                    <w:bottom w:val="single" w:sz="2" w:space="0" w:color="2F2E2E"/>
                                                    <w:right w:val="single" w:sz="2" w:space="0" w:color="2F2E2E"/>
                                                  </w:divBdr>
                                                  <w:divsChild>
                                                    <w:div w:id="38398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87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3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26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65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7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5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2F2E2E"/>
                                                    <w:left w:val="single" w:sz="2" w:space="0" w:color="2F2E2E"/>
                                                    <w:bottom w:val="single" w:sz="2" w:space="0" w:color="2F2E2E"/>
                                                    <w:right w:val="single" w:sz="2" w:space="0" w:color="2F2E2E"/>
                                                  </w:divBdr>
                                                  <w:divsChild>
                                                    <w:div w:id="14432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76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7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49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839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90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8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2F2E2E"/>
                                                    <w:left w:val="single" w:sz="2" w:space="0" w:color="2F2E2E"/>
                                                    <w:bottom w:val="single" w:sz="2" w:space="0" w:color="2F2E2E"/>
                                                    <w:right w:val="single" w:sz="2" w:space="0" w:color="2F2E2E"/>
                                                  </w:divBdr>
                                                  <w:divsChild>
                                                    <w:div w:id="138976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18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1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</cp:lastModifiedBy>
  <cp:revision>3</cp:revision>
  <cp:lastPrinted>2017-12-01T21:25:00Z</cp:lastPrinted>
  <dcterms:created xsi:type="dcterms:W3CDTF">2018-11-09T21:39:00Z</dcterms:created>
  <dcterms:modified xsi:type="dcterms:W3CDTF">2018-12-07T19:19:00Z</dcterms:modified>
</cp:coreProperties>
</file>