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952F6" w14:textId="77777777" w:rsidR="00DD7729" w:rsidRDefault="00DD7729" w:rsidP="00DD7729">
      <w:pPr>
        <w:ind w:firstLine="720"/>
      </w:pPr>
      <w:r>
        <w:t>Graphic Arts Workshop</w:t>
      </w:r>
    </w:p>
    <w:p w14:paraId="31304F74" w14:textId="77777777" w:rsidR="00DD7729" w:rsidRDefault="00DD7729" w:rsidP="00DD7729">
      <w:pPr>
        <w:ind w:firstLine="720"/>
      </w:pPr>
      <w:r>
        <w:t>2565 Third St., #305</w:t>
      </w:r>
    </w:p>
    <w:p w14:paraId="2564F5CD" w14:textId="77777777" w:rsidR="00DD7729" w:rsidRDefault="00DD7729" w:rsidP="00DD7729">
      <w:pPr>
        <w:ind w:firstLine="720"/>
      </w:pPr>
      <w:r>
        <w:t>San Francisco, CA 94107</w:t>
      </w:r>
    </w:p>
    <w:p w14:paraId="03EEF533" w14:textId="77777777" w:rsidR="00DD7729" w:rsidRDefault="00DD7729" w:rsidP="00DD7729">
      <w:pPr>
        <w:ind w:firstLine="720"/>
      </w:pPr>
    </w:p>
    <w:p w14:paraId="2A0B8757" w14:textId="77777777" w:rsidR="00DD7729" w:rsidRDefault="002F6129">
      <w:r>
        <w:t>Introduction to photopolymer plates</w:t>
      </w:r>
    </w:p>
    <w:p w14:paraId="2C05ED02" w14:textId="4D02D935" w:rsidR="002F6129" w:rsidRDefault="00DD7729">
      <w:r>
        <w:t>2 Saturdays, April 6 and April 13, 10-4pm</w:t>
      </w:r>
    </w:p>
    <w:p w14:paraId="3604DF52" w14:textId="77777777" w:rsidR="002F6129" w:rsidRDefault="002F6129"/>
    <w:p w14:paraId="0FD2587A" w14:textId="37005642" w:rsidR="002F6129" w:rsidRDefault="00DD7729">
      <w:r>
        <w:t>Instructor:</w:t>
      </w:r>
      <w:r w:rsidR="002F6129">
        <w:t xml:space="preserve"> Mark Brodie</w:t>
      </w:r>
    </w:p>
    <w:p w14:paraId="0CC611AD" w14:textId="46145C2F" w:rsidR="002F6129" w:rsidRDefault="002F6129">
      <w:r>
        <w:t>Dates: April 6 and 13, 10AM-4PM</w:t>
      </w:r>
    </w:p>
    <w:p w14:paraId="17A86CFE" w14:textId="38C8AF34" w:rsidR="002F6129" w:rsidRDefault="002F6129">
      <w:r>
        <w:t xml:space="preserve">Prerequisite:  Basic concept of printmaking </w:t>
      </w:r>
    </w:p>
    <w:p w14:paraId="0BC5CF71" w14:textId="23E7E62E" w:rsidR="002F6129" w:rsidRDefault="002F6129">
      <w:r>
        <w:t xml:space="preserve">Class </w:t>
      </w:r>
      <w:r w:rsidR="00DD7729">
        <w:t>Tuition</w:t>
      </w:r>
      <w:r>
        <w:t>: $225</w:t>
      </w:r>
      <w:r w:rsidR="00DD7729">
        <w:t xml:space="preserve"> (minimum 4 people, maximum 8)</w:t>
      </w:r>
    </w:p>
    <w:p w14:paraId="321D68B7" w14:textId="77777777" w:rsidR="00DD7729" w:rsidRDefault="002F6129" w:rsidP="00DD7729">
      <w:r>
        <w:t>Material fees: $</w:t>
      </w:r>
      <w:r w:rsidR="00DD7729">
        <w:t>5</w:t>
      </w:r>
      <w:r>
        <w:t>5, which will include 3 small</w:t>
      </w:r>
      <w:r w:rsidR="00DD7729">
        <w:t xml:space="preserve"> photopolymer plates,</w:t>
      </w:r>
      <w:r>
        <w:t xml:space="preserve"> transparency sheets for </w:t>
      </w:r>
    </w:p>
    <w:p w14:paraId="5237A35E" w14:textId="183B3320" w:rsidR="002F6129" w:rsidRDefault="00DD7729" w:rsidP="00DD7729">
      <w:r>
        <w:t xml:space="preserve">            </w:t>
      </w:r>
      <w:r w:rsidR="002F6129">
        <w:t xml:space="preserve"> </w:t>
      </w:r>
      <w:r>
        <w:t>Transferring images, paper, ink, tools, supplies.</w:t>
      </w:r>
    </w:p>
    <w:p w14:paraId="4C612F0C" w14:textId="77777777" w:rsidR="002F6129" w:rsidRDefault="002F6129" w:rsidP="002F6129">
      <w:pPr>
        <w:ind w:firstLine="720"/>
      </w:pPr>
    </w:p>
    <w:p w14:paraId="10932D5B" w14:textId="793FB4C7" w:rsidR="00DD7729" w:rsidRDefault="00DD7729" w:rsidP="00DD7729">
      <w:r>
        <w:t xml:space="preserve">Registration and payment:  Email </w:t>
      </w:r>
      <w:hyperlink r:id="rId5" w:history="1">
        <w:r w:rsidRPr="004706AE">
          <w:rPr>
            <w:rStyle w:val="Hyperlink"/>
          </w:rPr>
          <w:t>msbrodie@aol.com</w:t>
        </w:r>
      </w:hyperlink>
      <w:r>
        <w:t>.   To register and get payment info.</w:t>
      </w:r>
    </w:p>
    <w:p w14:paraId="58E578C9" w14:textId="77777777" w:rsidR="00DD7729" w:rsidRDefault="00DD7729" w:rsidP="00DD7729"/>
    <w:p w14:paraId="14361866" w14:textId="77777777" w:rsidR="00D24027" w:rsidRDefault="00D24027"/>
    <w:p w14:paraId="51633CE6" w14:textId="77777777" w:rsidR="00D24027" w:rsidRDefault="00D24027"/>
    <w:p w14:paraId="6E85C900" w14:textId="4C636010" w:rsidR="00D24027" w:rsidRDefault="00D24027">
      <w:r>
        <w:rPr>
          <w:noProof/>
        </w:rPr>
        <w:drawing>
          <wp:inline distT="0" distB="0" distL="0" distR="0" wp14:anchorId="281A845D" wp14:editId="6317BA69">
            <wp:extent cx="2457450" cy="1872755"/>
            <wp:effectExtent l="0" t="0" r="0" b="0"/>
            <wp:docPr id="838541065" name="Picture 1" descr="A drawing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541065" name="Picture 1" descr="A drawing of a city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910" cy="190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33C">
        <w:t xml:space="preserve">         </w:t>
      </w:r>
      <w:r w:rsidR="00F8033C">
        <w:rPr>
          <w:noProof/>
        </w:rPr>
        <w:drawing>
          <wp:inline distT="0" distB="0" distL="0" distR="0" wp14:anchorId="1B692772" wp14:editId="5CDFE12F">
            <wp:extent cx="1460500" cy="1851214"/>
            <wp:effectExtent l="0" t="0" r="0" b="3175"/>
            <wp:docPr id="187163505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635058" name="Picture 187163505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897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38466" w14:textId="77777777" w:rsidR="00D24027" w:rsidRDefault="00D24027"/>
    <w:p w14:paraId="5CE634FF" w14:textId="1D7CF804" w:rsidR="002F6129" w:rsidRDefault="00DD7729">
      <w:r>
        <w:t>I</w:t>
      </w:r>
      <w:r w:rsidR="002F6129">
        <w:t>mages of Mark’s work on Instagram:   markbrodie1111</w:t>
      </w:r>
    </w:p>
    <w:p w14:paraId="02E3AA26" w14:textId="77777777" w:rsidR="002F6129" w:rsidRDefault="002F6129"/>
    <w:p w14:paraId="43BA4025" w14:textId="5CCCF265" w:rsidR="002F6129" w:rsidRPr="00D24027" w:rsidRDefault="002F6129">
      <w:r w:rsidRPr="00D24027">
        <w:rPr>
          <w:b/>
          <w:bCs/>
        </w:rPr>
        <w:t>Day 1:  Relief plates</w:t>
      </w:r>
    </w:p>
    <w:p w14:paraId="6C6BA646" w14:textId="720256AA" w:rsidR="002F6129" w:rsidRDefault="002F6129" w:rsidP="002F6129">
      <w:pPr>
        <w:pStyle w:val="ListParagraph"/>
        <w:numPr>
          <w:ilvl w:val="0"/>
          <w:numId w:val="1"/>
        </w:numPr>
      </w:pPr>
      <w:r>
        <w:t xml:space="preserve">Review a variety of relief and intaglio prints created with photopolymer </w:t>
      </w:r>
      <w:proofErr w:type="gramStart"/>
      <w:r>
        <w:t>plates</w:t>
      </w:r>
      <w:proofErr w:type="gramEnd"/>
    </w:p>
    <w:p w14:paraId="28DA672D" w14:textId="1090AE2F" w:rsidR="002F6129" w:rsidRDefault="002F6129" w:rsidP="002F6129">
      <w:pPr>
        <w:pStyle w:val="ListParagraph"/>
        <w:numPr>
          <w:ilvl w:val="0"/>
          <w:numId w:val="1"/>
        </w:numPr>
      </w:pPr>
      <w:r>
        <w:t>Work on ideas for a relief plate</w:t>
      </w:r>
      <w:r w:rsidR="00F8033C">
        <w:t xml:space="preserve">, create and print the </w:t>
      </w:r>
      <w:proofErr w:type="gramStart"/>
      <w:r w:rsidR="00F8033C">
        <w:t>plate</w:t>
      </w:r>
      <w:proofErr w:type="gramEnd"/>
    </w:p>
    <w:p w14:paraId="6F5D50C2" w14:textId="77777777" w:rsidR="00F8033C" w:rsidRPr="00F8033C" w:rsidRDefault="00F8033C" w:rsidP="00F8033C">
      <w:pPr>
        <w:pStyle w:val="ListParagraph"/>
        <w:numPr>
          <w:ilvl w:val="0"/>
          <w:numId w:val="1"/>
        </w:numPr>
        <w:rPr>
          <w:b/>
          <w:bCs/>
        </w:rPr>
      </w:pPr>
      <w:r>
        <w:t>B</w:t>
      </w:r>
      <w:r w:rsidR="002F6129">
        <w:t>egin generating ideas for creating an intaglio plate</w:t>
      </w:r>
      <w:r>
        <w:t xml:space="preserve"> for second day of workshop</w:t>
      </w:r>
      <w:r w:rsidR="002F6129">
        <w:t xml:space="preserve">.  </w:t>
      </w:r>
    </w:p>
    <w:p w14:paraId="3A69D63D" w14:textId="77777777" w:rsidR="00F8033C" w:rsidRPr="00F8033C" w:rsidRDefault="00F8033C" w:rsidP="00F8033C">
      <w:pPr>
        <w:pStyle w:val="ListParagraph"/>
        <w:ind w:left="1080"/>
        <w:rPr>
          <w:b/>
          <w:bCs/>
        </w:rPr>
      </w:pPr>
    </w:p>
    <w:p w14:paraId="799B88A8" w14:textId="69F01531" w:rsidR="002F6129" w:rsidRPr="00F8033C" w:rsidRDefault="002F6129" w:rsidP="00F8033C">
      <w:pPr>
        <w:rPr>
          <w:b/>
          <w:bCs/>
        </w:rPr>
      </w:pPr>
      <w:r w:rsidRPr="00F8033C">
        <w:rPr>
          <w:b/>
          <w:bCs/>
        </w:rPr>
        <w:t xml:space="preserve">Day 2:  Intaglio plates </w:t>
      </w:r>
    </w:p>
    <w:p w14:paraId="22320FF8" w14:textId="414AF208" w:rsidR="002F6129" w:rsidRDefault="002F6129" w:rsidP="002F6129">
      <w:pPr>
        <w:pStyle w:val="ListParagraph"/>
        <w:numPr>
          <w:ilvl w:val="0"/>
          <w:numId w:val="1"/>
        </w:numPr>
      </w:pPr>
      <w:r>
        <w:t xml:space="preserve">Print transparencies for those that have not been able to do so during the </w:t>
      </w:r>
      <w:proofErr w:type="gramStart"/>
      <w:r>
        <w:t>wee</w:t>
      </w:r>
      <w:r w:rsidR="00D8166D">
        <w:t>k</w:t>
      </w:r>
      <w:proofErr w:type="gramEnd"/>
    </w:p>
    <w:p w14:paraId="14BEEA61" w14:textId="4F973279" w:rsidR="002F6129" w:rsidRDefault="002F6129" w:rsidP="002F6129">
      <w:pPr>
        <w:pStyle w:val="ListParagraph"/>
        <w:numPr>
          <w:ilvl w:val="0"/>
          <w:numId w:val="1"/>
        </w:numPr>
      </w:pPr>
      <w:r>
        <w:t xml:space="preserve">Demonstrate the double exposure technique utilizing an aquatint </w:t>
      </w:r>
      <w:proofErr w:type="gramStart"/>
      <w:r>
        <w:t>screen</w:t>
      </w:r>
      <w:proofErr w:type="gramEnd"/>
    </w:p>
    <w:p w14:paraId="7DB2EDB9" w14:textId="096F6C0F" w:rsidR="002F6129" w:rsidRDefault="002F6129" w:rsidP="002F6129">
      <w:pPr>
        <w:pStyle w:val="ListParagraph"/>
        <w:numPr>
          <w:ilvl w:val="0"/>
          <w:numId w:val="1"/>
        </w:numPr>
      </w:pPr>
      <w:r>
        <w:t>Participants expose their plates</w:t>
      </w:r>
      <w:r w:rsidR="00F8033C">
        <w:t xml:space="preserve">, and </w:t>
      </w:r>
      <w:proofErr w:type="gramStart"/>
      <w:r w:rsidR="00F8033C">
        <w:t>print</w:t>
      </w:r>
      <w:proofErr w:type="gramEnd"/>
    </w:p>
    <w:p w14:paraId="70E32417" w14:textId="21577125" w:rsidR="002F6129" w:rsidRDefault="002F6129" w:rsidP="002F6129">
      <w:pPr>
        <w:pStyle w:val="ListParagraph"/>
        <w:numPr>
          <w:ilvl w:val="0"/>
          <w:numId w:val="1"/>
        </w:numPr>
      </w:pPr>
      <w:r>
        <w:t>Class review</w:t>
      </w:r>
    </w:p>
    <w:sectPr w:rsidR="002F6129" w:rsidSect="00C823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FA7127"/>
    <w:multiLevelType w:val="hybridMultilevel"/>
    <w:tmpl w:val="83EC7DEA"/>
    <w:lvl w:ilvl="0" w:tplc="46B02310">
      <w:start w:val="10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131599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129"/>
    <w:rsid w:val="002F6129"/>
    <w:rsid w:val="003A157F"/>
    <w:rsid w:val="00620C10"/>
    <w:rsid w:val="006A1663"/>
    <w:rsid w:val="00760D6E"/>
    <w:rsid w:val="00A44BE9"/>
    <w:rsid w:val="00A662B1"/>
    <w:rsid w:val="00C82304"/>
    <w:rsid w:val="00D24027"/>
    <w:rsid w:val="00D8166D"/>
    <w:rsid w:val="00DD7729"/>
    <w:rsid w:val="00F624CC"/>
    <w:rsid w:val="00F8033C"/>
    <w:rsid w:val="00FA3CBD"/>
    <w:rsid w:val="00FF6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A79782"/>
  <w14:defaultImageDpi w14:val="32767"/>
  <w15:chartTrackingRefBased/>
  <w15:docId w15:val="{DEF3CEE9-CDFE-964A-9189-C9CB2B440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61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612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F61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msbrodie@aol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Brodie</dc:creator>
  <cp:keywords/>
  <dc:description/>
  <cp:lastModifiedBy>Mark Brodie</cp:lastModifiedBy>
  <cp:revision>2</cp:revision>
  <dcterms:created xsi:type="dcterms:W3CDTF">2024-02-01T20:57:00Z</dcterms:created>
  <dcterms:modified xsi:type="dcterms:W3CDTF">2024-02-01T20:57:00Z</dcterms:modified>
</cp:coreProperties>
</file>