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40282" w14:textId="13D91CD8" w:rsidR="002D4508" w:rsidRPr="005F0ACC" w:rsidRDefault="002D4508" w:rsidP="005F0ACC">
      <w:pPr>
        <w:ind w:left="720" w:firstLine="720"/>
        <w:rPr>
          <w:b/>
          <w:bCs/>
          <w:sz w:val="36"/>
          <w:szCs w:val="36"/>
        </w:rPr>
      </w:pPr>
      <w:r w:rsidRPr="005F0ACC">
        <w:rPr>
          <w:b/>
          <w:bCs/>
          <w:sz w:val="36"/>
          <w:szCs w:val="36"/>
        </w:rPr>
        <w:t>Monotype Workshop @ Graphic Arts Workshop</w:t>
      </w:r>
    </w:p>
    <w:p w14:paraId="6FAD8BCD" w14:textId="77777777" w:rsidR="005F0ACC" w:rsidRDefault="006975F2" w:rsidP="005F0ACC">
      <w:pPr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Saturday and Sunday </w:t>
      </w:r>
      <w:r w:rsidR="005F0ACC">
        <w:rPr>
          <w:b/>
          <w:bCs/>
          <w:sz w:val="32"/>
          <w:szCs w:val="32"/>
        </w:rPr>
        <w:t>February 15 &amp;16, 2025</w:t>
      </w:r>
      <w:r w:rsidR="005F0ACC">
        <w:rPr>
          <w:b/>
          <w:bCs/>
          <w:sz w:val="32"/>
          <w:szCs w:val="32"/>
        </w:rPr>
        <w:t>,</w:t>
      </w:r>
    </w:p>
    <w:p w14:paraId="321A515C" w14:textId="5869D8C3" w:rsidR="005F0ACC" w:rsidRDefault="005F0ACC" w:rsidP="005F0ACC">
      <w:pPr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10AM -4PM</w:t>
      </w:r>
    </w:p>
    <w:p w14:paraId="66AFA6CC" w14:textId="0B3439D4" w:rsidR="002B6B5E" w:rsidRDefault="00B67C28" w:rsidP="006C6797">
      <w:pPr>
        <w:jc w:val="center"/>
        <w:rPr>
          <w:b/>
          <w:bCs/>
          <w:sz w:val="32"/>
          <w:szCs w:val="32"/>
        </w:rPr>
      </w:pPr>
      <w:r w:rsidRPr="006C6797">
        <w:rPr>
          <w:b/>
          <w:bCs/>
          <w:sz w:val="32"/>
          <w:szCs w:val="32"/>
        </w:rPr>
        <w:t xml:space="preserve">Instructor: </w:t>
      </w:r>
      <w:r w:rsidR="002D4508" w:rsidRPr="006C6797">
        <w:rPr>
          <w:b/>
          <w:bCs/>
          <w:sz w:val="32"/>
          <w:szCs w:val="32"/>
        </w:rPr>
        <w:t>Kathryn</w:t>
      </w:r>
      <w:r w:rsidR="002D4508" w:rsidRPr="006C6797">
        <w:rPr>
          <w:b/>
          <w:bCs/>
          <w:sz w:val="32"/>
          <w:szCs w:val="32"/>
        </w:rPr>
        <w:t xml:space="preserve"> </w:t>
      </w:r>
      <w:r w:rsidR="002B6B5E" w:rsidRPr="006C6797">
        <w:rPr>
          <w:b/>
          <w:bCs/>
          <w:sz w:val="32"/>
          <w:szCs w:val="32"/>
        </w:rPr>
        <w:t>Kain</w:t>
      </w:r>
    </w:p>
    <w:p w14:paraId="0B3596A8" w14:textId="77777777" w:rsidR="006975F2" w:rsidRPr="006C6797" w:rsidRDefault="006975F2" w:rsidP="006C6797">
      <w:pPr>
        <w:jc w:val="center"/>
        <w:rPr>
          <w:b/>
          <w:bCs/>
          <w:sz w:val="32"/>
          <w:szCs w:val="32"/>
        </w:rPr>
      </w:pPr>
    </w:p>
    <w:p w14:paraId="0F15C299" w14:textId="1CA51229" w:rsidR="002B6B5E" w:rsidRDefault="00D90FD1" w:rsidP="006C679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A804428" wp14:editId="35C383E8">
            <wp:extent cx="2568271" cy="3487471"/>
            <wp:effectExtent l="0" t="0" r="0" b="5080"/>
            <wp:docPr id="277832752" name="Picture 1" descr="A close-up of a deer and pl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32752" name="Picture 1" descr="A close-up of a deer and plant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078" cy="363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6B5E" w:rsidRPr="006C6797">
        <w:rPr>
          <w:b/>
          <w:bCs/>
          <w:sz w:val="32"/>
          <w:szCs w:val="32"/>
        </w:rPr>
        <w:t xml:space="preserve"> </w:t>
      </w:r>
      <w:r w:rsidR="006975F2">
        <w:rPr>
          <w:b/>
          <w:bCs/>
          <w:sz w:val="32"/>
          <w:szCs w:val="32"/>
        </w:rPr>
        <w:t xml:space="preserve">     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624CF09F" wp14:editId="04B7AB24">
            <wp:extent cx="2664653" cy="3487676"/>
            <wp:effectExtent l="0" t="0" r="2540" b="5080"/>
            <wp:docPr id="1555222059" name="Picture 2" descr="A painting of flowers and pl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22059" name="Picture 2" descr="A painting of flowers and plant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455" cy="362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797">
        <w:rPr>
          <w:b/>
          <w:bCs/>
          <w:sz w:val="32"/>
          <w:szCs w:val="32"/>
        </w:rPr>
        <w:t xml:space="preserve"> </w:t>
      </w:r>
    </w:p>
    <w:p w14:paraId="32037A70" w14:textId="77777777" w:rsidR="00CC0245" w:rsidRDefault="00CC0245" w:rsidP="006C6797">
      <w:pPr>
        <w:jc w:val="center"/>
        <w:rPr>
          <w:b/>
          <w:bCs/>
          <w:sz w:val="32"/>
          <w:szCs w:val="32"/>
        </w:rPr>
      </w:pPr>
    </w:p>
    <w:p w14:paraId="60FFA358" w14:textId="22D90013" w:rsidR="00CC0245" w:rsidRPr="00CC0245" w:rsidRDefault="00CC0245" w:rsidP="006975F2">
      <w:pPr>
        <w:rPr>
          <w:b/>
          <w:bCs/>
          <w:i/>
          <w:iCs/>
          <w:sz w:val="21"/>
          <w:szCs w:val="21"/>
        </w:rPr>
      </w:pPr>
      <w:r w:rsidRPr="00CC0245">
        <w:rPr>
          <w:b/>
          <w:bCs/>
          <w:i/>
          <w:iCs/>
          <w:sz w:val="21"/>
          <w:szCs w:val="21"/>
        </w:rPr>
        <w:t>Amethyst Crystal</w:t>
      </w:r>
      <w:r>
        <w:rPr>
          <w:b/>
          <w:bCs/>
          <w:i/>
          <w:iCs/>
          <w:sz w:val="21"/>
          <w:szCs w:val="21"/>
        </w:rPr>
        <w:t xml:space="preserve">, </w:t>
      </w:r>
      <w:r w:rsidR="00D90FD1" w:rsidRPr="00CC0245">
        <w:rPr>
          <w:sz w:val="21"/>
          <w:szCs w:val="21"/>
        </w:rPr>
        <w:t>Monotype</w:t>
      </w:r>
      <w:r w:rsidR="006975F2">
        <w:rPr>
          <w:sz w:val="21"/>
          <w:szCs w:val="21"/>
        </w:rPr>
        <w:t>,</w:t>
      </w:r>
      <w:r w:rsidR="00D90FD1" w:rsidRPr="00CC0245">
        <w:rPr>
          <w:sz w:val="21"/>
          <w:szCs w:val="21"/>
        </w:rPr>
        <w:t xml:space="preserve"> </w:t>
      </w:r>
      <w:r w:rsidRPr="00CC0245">
        <w:rPr>
          <w:sz w:val="21"/>
          <w:szCs w:val="21"/>
        </w:rPr>
        <w:t xml:space="preserve">30 x </w:t>
      </w:r>
      <w:proofErr w:type="gramStart"/>
      <w:r w:rsidRPr="00CC0245">
        <w:rPr>
          <w:sz w:val="21"/>
          <w:szCs w:val="21"/>
        </w:rPr>
        <w:t>22”</w:t>
      </w:r>
      <w:r w:rsidR="006975F2" w:rsidRPr="006975F2">
        <w:rPr>
          <w:sz w:val="21"/>
          <w:szCs w:val="21"/>
        </w:rPr>
        <w:t xml:space="preserve"> </w:t>
      </w:r>
      <w:r w:rsidR="006975F2">
        <w:rPr>
          <w:sz w:val="21"/>
          <w:szCs w:val="21"/>
        </w:rPr>
        <w:t xml:space="preserve"> </w:t>
      </w:r>
      <w:r w:rsidR="006975F2" w:rsidRPr="00CC0245">
        <w:rPr>
          <w:sz w:val="21"/>
          <w:szCs w:val="21"/>
        </w:rPr>
        <w:t>202</w:t>
      </w:r>
      <w:r w:rsidR="006975F2">
        <w:rPr>
          <w:sz w:val="21"/>
          <w:szCs w:val="21"/>
        </w:rPr>
        <w:t>2</w:t>
      </w:r>
      <w:proofErr w:type="gramEnd"/>
      <w:r w:rsidR="006975F2">
        <w:rPr>
          <w:sz w:val="21"/>
          <w:szCs w:val="21"/>
        </w:rPr>
        <w:tab/>
      </w:r>
      <w:r w:rsidR="006975F2">
        <w:rPr>
          <w:sz w:val="21"/>
          <w:szCs w:val="21"/>
        </w:rPr>
        <w:tab/>
      </w:r>
      <w:r w:rsidR="00D90FD1">
        <w:rPr>
          <w:sz w:val="21"/>
          <w:szCs w:val="21"/>
        </w:rPr>
        <w:t xml:space="preserve"> </w:t>
      </w:r>
      <w:r w:rsidR="00D90FD1" w:rsidRPr="00D90FD1">
        <w:rPr>
          <w:b/>
          <w:bCs/>
          <w:i/>
          <w:iCs/>
          <w:sz w:val="21"/>
          <w:szCs w:val="21"/>
        </w:rPr>
        <w:t>Sunset Rose</w:t>
      </w:r>
      <w:r w:rsidR="00D90FD1">
        <w:rPr>
          <w:sz w:val="21"/>
          <w:szCs w:val="21"/>
        </w:rPr>
        <w:t xml:space="preserve">, </w:t>
      </w:r>
      <w:r w:rsidR="00D90FD1" w:rsidRPr="00CC0245">
        <w:rPr>
          <w:sz w:val="21"/>
          <w:szCs w:val="21"/>
        </w:rPr>
        <w:t>Monotype</w:t>
      </w:r>
      <w:r w:rsidR="006975F2">
        <w:rPr>
          <w:sz w:val="21"/>
          <w:szCs w:val="21"/>
        </w:rPr>
        <w:t>,</w:t>
      </w:r>
      <w:r w:rsidR="00D90FD1" w:rsidRPr="00CC0245">
        <w:rPr>
          <w:sz w:val="21"/>
          <w:szCs w:val="21"/>
        </w:rPr>
        <w:t xml:space="preserve"> 30 x 22”</w:t>
      </w:r>
      <w:r w:rsidR="00D90FD1">
        <w:rPr>
          <w:sz w:val="21"/>
          <w:szCs w:val="21"/>
        </w:rPr>
        <w:t xml:space="preserve">   </w:t>
      </w:r>
      <w:r w:rsidR="00D90FD1" w:rsidRPr="00CC0245">
        <w:rPr>
          <w:sz w:val="21"/>
          <w:szCs w:val="21"/>
        </w:rPr>
        <w:t>2</w:t>
      </w:r>
      <w:r w:rsidR="00D90FD1">
        <w:rPr>
          <w:sz w:val="21"/>
          <w:szCs w:val="21"/>
        </w:rPr>
        <w:t>019</w:t>
      </w:r>
    </w:p>
    <w:p w14:paraId="30E321BC" w14:textId="77777777" w:rsidR="00CC0245" w:rsidRDefault="00CC0245" w:rsidP="00CC0245"/>
    <w:p w14:paraId="7ED2D5D8" w14:textId="2F12B1D5" w:rsidR="006975F2" w:rsidRDefault="006975F2" w:rsidP="006975F2">
      <w:r>
        <w:t>Contact: Kathryn Kain, kk@cailech.com, kathrynkain.com, 408-230-8629</w:t>
      </w:r>
    </w:p>
    <w:p w14:paraId="1ADB0DCC" w14:textId="30640455" w:rsidR="006975F2" w:rsidRDefault="005F0ACC" w:rsidP="006975F2">
      <w:proofErr w:type="gramStart"/>
      <w:r>
        <w:t xml:space="preserve">Any </w:t>
      </w:r>
      <w:r w:rsidR="006975F2">
        <w:t xml:space="preserve"> questions</w:t>
      </w:r>
      <w:proofErr w:type="gramEnd"/>
      <w:r w:rsidR="006975F2">
        <w:t xml:space="preserve"> and concerns</w:t>
      </w:r>
      <w:r>
        <w:t xml:space="preserve">, email or </w:t>
      </w:r>
      <w:r w:rsidR="006975F2">
        <w:t>text to set up a call.</w:t>
      </w:r>
    </w:p>
    <w:p w14:paraId="0E56077F" w14:textId="77777777" w:rsidR="005F0ACC" w:rsidRDefault="005F0ACC" w:rsidP="006975F2"/>
    <w:p w14:paraId="717F6EF7" w14:textId="49CAA96F" w:rsidR="006975F2" w:rsidRDefault="006975F2" w:rsidP="006975F2">
      <w:r>
        <w:t>$200 for 1 day</w:t>
      </w:r>
    </w:p>
    <w:p w14:paraId="40D0E986" w14:textId="77777777" w:rsidR="006975F2" w:rsidRDefault="006975F2" w:rsidP="006975F2">
      <w:r>
        <w:t>$300 for 2 days</w:t>
      </w:r>
    </w:p>
    <w:p w14:paraId="63214A73" w14:textId="77777777" w:rsidR="005F0ACC" w:rsidRDefault="005F0ACC" w:rsidP="006975F2"/>
    <w:p w14:paraId="6D98268D" w14:textId="3A9A8FE9" w:rsidR="006975F2" w:rsidRDefault="006975F2" w:rsidP="006975F2">
      <w:r>
        <w:t xml:space="preserve">Payment by cash or check is preferred, Venmo, </w:t>
      </w:r>
      <w:r w:rsidR="005F0ACC">
        <w:t>d</w:t>
      </w:r>
      <w:r>
        <w:t>ebit cards &amp; credit cards</w:t>
      </w:r>
      <w:r w:rsidR="005F0ACC">
        <w:t xml:space="preserve"> possible.</w:t>
      </w:r>
    </w:p>
    <w:p w14:paraId="2B544D7D" w14:textId="77777777" w:rsidR="005F0ACC" w:rsidRDefault="005F0ACC" w:rsidP="006975F2"/>
    <w:p w14:paraId="11CAD253" w14:textId="0F31F7FF" w:rsidR="005F0ACC" w:rsidRDefault="006975F2" w:rsidP="006975F2">
      <w:r>
        <w:t>Maximum 8 participants per day</w:t>
      </w:r>
      <w:r w:rsidR="005F0ACC">
        <w:t>,</w:t>
      </w:r>
      <w:r>
        <w:t xml:space="preserve"> people taking both days will be given priority</w:t>
      </w:r>
      <w:r>
        <w:t xml:space="preserve">. </w:t>
      </w:r>
    </w:p>
    <w:p w14:paraId="0A81031D" w14:textId="6E4CC267" w:rsidR="000D01E2" w:rsidRDefault="006975F2" w:rsidP="006975F2">
      <w:r>
        <w:t xml:space="preserve">Make monotypes using oil-based printmaking inks. Work with reductive and additive </w:t>
      </w:r>
      <w:r w:rsidR="00CC0245">
        <w:t xml:space="preserve">monotype techniques as well as transparent roll ups, botanical images, chine </w:t>
      </w:r>
      <w:r w:rsidR="008F0BAF">
        <w:t>collé</w:t>
      </w:r>
      <w:r w:rsidR="00CC0245">
        <w:t xml:space="preserve">, </w:t>
      </w:r>
    </w:p>
    <w:p w14:paraId="2981DB1A" w14:textId="49E9BCC8" w:rsidR="004C18D5" w:rsidRDefault="00CC0245">
      <w:r>
        <w:t xml:space="preserve">stencil and photocopy gum transfers. </w:t>
      </w:r>
    </w:p>
    <w:p w14:paraId="56C20B09" w14:textId="3888E841" w:rsidR="006975F2" w:rsidRDefault="006975F2" w:rsidP="006975F2">
      <w:r>
        <w:t xml:space="preserve">Inks -oil based </w:t>
      </w:r>
      <w:r>
        <w:t xml:space="preserve">full color palette of inks modified for monotype available. </w:t>
      </w:r>
    </w:p>
    <w:p w14:paraId="0EC93FA5" w14:textId="5A2A4655" w:rsidR="002B6B5E" w:rsidRDefault="006975F2">
      <w:r>
        <w:t>P</w:t>
      </w:r>
      <w:r w:rsidR="002B6B5E">
        <w:t>repared damp Rives BFK in full, ½</w:t>
      </w:r>
      <w:r w:rsidR="008F0BAF">
        <w:t xml:space="preserve"> </w:t>
      </w:r>
      <w:r w:rsidR="002B6B5E">
        <w:t>and ¼ sheets</w:t>
      </w:r>
      <w:r w:rsidR="002D4508">
        <w:t xml:space="preserve"> @ $6.00 per sheet</w:t>
      </w:r>
    </w:p>
    <w:p w14:paraId="5CC3BF7F" w14:textId="77777777" w:rsidR="005F0ACC" w:rsidRDefault="005F0ACC" w:rsidP="005F0ACC">
      <w:r>
        <w:t>Rives BFK s</w:t>
      </w:r>
      <w:r w:rsidR="00F53AA3">
        <w:t>heet sizes:</w:t>
      </w:r>
      <w:r w:rsidRPr="005F0ACC">
        <w:t xml:space="preserve"> </w:t>
      </w:r>
      <w:r>
        <w:t>Full 30 x 22.5”</w:t>
      </w:r>
      <w:r w:rsidRPr="005F0ACC">
        <w:t xml:space="preserve"> </w:t>
      </w:r>
      <w:r>
        <w:t xml:space="preserve">    Half 22.5 x </w:t>
      </w:r>
      <w:proofErr w:type="gramStart"/>
      <w:r>
        <w:t>15”</w:t>
      </w:r>
      <w:r w:rsidRPr="005F0ACC">
        <w:t xml:space="preserve"> </w:t>
      </w:r>
      <w:r>
        <w:t xml:space="preserve">  </w:t>
      </w:r>
      <w:proofErr w:type="gramEnd"/>
      <w:r>
        <w:t xml:space="preserve">  Quarter 15 x 11.25”</w:t>
      </w:r>
    </w:p>
    <w:p w14:paraId="5C96511D" w14:textId="77777777" w:rsidR="005F0ACC" w:rsidRDefault="005F0ACC" w:rsidP="005F0ACC">
      <w:r>
        <w:lastRenderedPageBreak/>
        <w:t xml:space="preserve">Custom sizes are fine if they are not larger than a full sheet. </w:t>
      </w:r>
    </w:p>
    <w:p w14:paraId="61D34D68" w14:textId="0DB2A78B" w:rsidR="005F0ACC" w:rsidRDefault="005F0ACC" w:rsidP="005F0ACC"/>
    <w:p w14:paraId="5DC602C4" w14:textId="4DD73453" w:rsidR="002B6B5E" w:rsidRDefault="00F53AA3">
      <w:r>
        <w:t>Clean</w:t>
      </w:r>
      <w:r w:rsidR="002D4508">
        <w:t>-</w:t>
      </w:r>
      <w:r>
        <w:t xml:space="preserve">up will be done with vegetable oil and Simple Green. </w:t>
      </w:r>
    </w:p>
    <w:p w14:paraId="4F9C5C99" w14:textId="6810B03E" w:rsidR="002B6B5E" w:rsidRDefault="002B6B5E">
      <w:r>
        <w:t>The format you choose is open, I</w:t>
      </w:r>
      <w:r w:rsidR="004C18D5">
        <w:t>’ll</w:t>
      </w:r>
      <w:r>
        <w:t xml:space="preserve"> </w:t>
      </w:r>
      <w:r w:rsidR="00AF365F">
        <w:t xml:space="preserve"> </w:t>
      </w:r>
      <w:r>
        <w:t xml:space="preserve"> set up a template to print your plate</w:t>
      </w:r>
      <w:r w:rsidR="00F53AA3">
        <w:t xml:space="preserve">. </w:t>
      </w:r>
    </w:p>
    <w:p w14:paraId="660DF13F" w14:textId="62D5311E" w:rsidR="002B6B5E" w:rsidRDefault="002B6B5E">
      <w:r>
        <w:t xml:space="preserve">Choose from a full bleed </w:t>
      </w:r>
      <w:r w:rsidR="002D4508">
        <w:t xml:space="preserve">format </w:t>
      </w:r>
      <w:r>
        <w:t>with no margins or a format with margins</w:t>
      </w:r>
    </w:p>
    <w:p w14:paraId="0A32E04F" w14:textId="77777777" w:rsidR="004C18D5" w:rsidRDefault="004C18D5"/>
    <w:p w14:paraId="3D6BAC96" w14:textId="63462DC3" w:rsidR="002B6B5E" w:rsidRDefault="00F53AA3">
      <w:r>
        <w:t>Bring</w:t>
      </w:r>
      <w:r w:rsidR="002B6B5E">
        <w:t xml:space="preserve"> a </w:t>
      </w:r>
      <w:proofErr w:type="spellStart"/>
      <w:r w:rsidR="002B6B5E">
        <w:t>plexi</w:t>
      </w:r>
      <w:proofErr w:type="spellEnd"/>
      <w:r w:rsidR="002B6B5E">
        <w:t xml:space="preserve"> plate, it’s nice to have two matching plates, 1/16” thick clear acrylic or polycarbonate. The thin plates are easy to bevel with an etching scraper. </w:t>
      </w:r>
      <w:r w:rsidR="008F0BAF">
        <w:t>Bleed format plates need to be 1-2” larger than paper size</w:t>
      </w:r>
    </w:p>
    <w:p w14:paraId="523818BE" w14:textId="77777777" w:rsidR="00B67C28" w:rsidRDefault="00B67C28"/>
    <w:p w14:paraId="7C5BC3BA" w14:textId="54BACB88" w:rsidR="00B67C28" w:rsidRDefault="00B67C28">
      <w:r>
        <w:t>Bring lunch!</w:t>
      </w:r>
    </w:p>
    <w:p w14:paraId="4DD03821" w14:textId="77777777" w:rsidR="00B67C28" w:rsidRDefault="00B67C28"/>
    <w:p w14:paraId="58DEF7E2" w14:textId="2F5B54E1" w:rsidR="002D4508" w:rsidRDefault="002D4508">
      <w:r>
        <w:t xml:space="preserve">Please bring </w:t>
      </w:r>
      <w:r w:rsidRPr="008F0BAF">
        <w:rPr>
          <w:b/>
          <w:bCs/>
        </w:rPr>
        <w:t>white or light T shirt rags</w:t>
      </w:r>
      <w:r>
        <w:t xml:space="preserve"> cut to approximately 6 x 6” </w:t>
      </w:r>
    </w:p>
    <w:p w14:paraId="133E7C81" w14:textId="779F6AA1" w:rsidR="002D4508" w:rsidRDefault="002D4508">
      <w:r>
        <w:t xml:space="preserve"> Optional supplies:</w:t>
      </w:r>
    </w:p>
    <w:p w14:paraId="146B4645" w14:textId="6133D071" w:rsidR="002D4508" w:rsidRDefault="002D4508">
      <w:r>
        <w:t>Your labeled brushes and brayers</w:t>
      </w:r>
    </w:p>
    <w:p w14:paraId="1AF2E8EE" w14:textId="25F77188" w:rsidR="002D4508" w:rsidRDefault="002D4508">
      <w:r>
        <w:t xml:space="preserve">Japanese paper for chine </w:t>
      </w:r>
      <w:r w:rsidR="004C18D5">
        <w:t>collé</w:t>
      </w:r>
      <w:r>
        <w:t>,</w:t>
      </w:r>
    </w:p>
    <w:p w14:paraId="3CCFAE84" w14:textId="18849E81" w:rsidR="002D4508" w:rsidRDefault="002D4508">
      <w:r>
        <w:t>B&amp;W photocopies or laser prints for gum transfers</w:t>
      </w:r>
      <w:r w:rsidR="004C18D5">
        <w:t>, a small sponge</w:t>
      </w:r>
    </w:p>
    <w:p w14:paraId="68A31FC2" w14:textId="24D386E2" w:rsidR="002D4508" w:rsidRDefault="002D4508">
      <w:r>
        <w:t xml:space="preserve">Commercial plastic stencils or handmade mylar or paper stencils. </w:t>
      </w:r>
    </w:p>
    <w:p w14:paraId="4558C92B" w14:textId="77777777" w:rsidR="002D4508" w:rsidRDefault="002D4508">
      <w:r>
        <w:t>Mylar for stencils</w:t>
      </w:r>
    </w:p>
    <w:p w14:paraId="23760E6C" w14:textId="7706788A" w:rsidR="002D4508" w:rsidRDefault="002D4508">
      <w:r>
        <w:t>Gloves and apron</w:t>
      </w:r>
    </w:p>
    <w:p w14:paraId="30017D2F" w14:textId="4EE81B55" w:rsidR="004C18D5" w:rsidRDefault="004C18D5">
      <w:r>
        <w:t>Black sharpie</w:t>
      </w:r>
    </w:p>
    <w:p w14:paraId="451CA9F6" w14:textId="77777777" w:rsidR="004C18D5" w:rsidRDefault="004C18D5"/>
    <w:p w14:paraId="2AD9D11F" w14:textId="308A512C" w:rsidR="002D4508" w:rsidRDefault="002D4508">
      <w:r>
        <w:t xml:space="preserve"> </w:t>
      </w:r>
    </w:p>
    <w:p w14:paraId="307BCC08" w14:textId="77777777" w:rsidR="002D4508" w:rsidRDefault="002D4508"/>
    <w:p w14:paraId="11D076A0" w14:textId="77777777" w:rsidR="002D4508" w:rsidRDefault="002D4508"/>
    <w:p w14:paraId="6F3A6457" w14:textId="77777777" w:rsidR="00F53AA3" w:rsidRDefault="00F53AA3"/>
    <w:p w14:paraId="58D83718" w14:textId="77777777" w:rsidR="00F53AA3" w:rsidRDefault="00F53AA3"/>
    <w:p w14:paraId="524DBF21" w14:textId="77777777" w:rsidR="002B6B5E" w:rsidRDefault="002B6B5E"/>
    <w:p w14:paraId="24022088" w14:textId="1AF901A1" w:rsidR="002B6B5E" w:rsidRDefault="002B6B5E">
      <w:r>
        <w:t>.</w:t>
      </w:r>
    </w:p>
    <w:sectPr w:rsidR="002B6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5E"/>
    <w:rsid w:val="000D01E2"/>
    <w:rsid w:val="0018036F"/>
    <w:rsid w:val="002B6B5E"/>
    <w:rsid w:val="002D4508"/>
    <w:rsid w:val="003A4A04"/>
    <w:rsid w:val="004C18D5"/>
    <w:rsid w:val="005F0ACC"/>
    <w:rsid w:val="006975F2"/>
    <w:rsid w:val="006C6797"/>
    <w:rsid w:val="007A4E24"/>
    <w:rsid w:val="008F0BAF"/>
    <w:rsid w:val="0097502E"/>
    <w:rsid w:val="00AF365F"/>
    <w:rsid w:val="00B67C28"/>
    <w:rsid w:val="00CC0245"/>
    <w:rsid w:val="00D90FD1"/>
    <w:rsid w:val="00E91BC8"/>
    <w:rsid w:val="00F30153"/>
    <w:rsid w:val="00F5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C2460"/>
  <w15:chartTrackingRefBased/>
  <w15:docId w15:val="{E281ED3B-A6B2-0748-B7CD-1D8C7A29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B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B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B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B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B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B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B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B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B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B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B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B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B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B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B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kk@cailech.com</dc:creator>
  <cp:keywords/>
  <dc:description/>
  <cp:lastModifiedBy>kk@cailech.com</cp:lastModifiedBy>
  <cp:revision>2</cp:revision>
  <dcterms:created xsi:type="dcterms:W3CDTF">2025-01-05T23:11:00Z</dcterms:created>
  <dcterms:modified xsi:type="dcterms:W3CDTF">2025-01-05T23:11:00Z</dcterms:modified>
</cp:coreProperties>
</file>